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B00581" w:rsidRDefault="00B00581" w:rsidP="00B0058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января 2020 года                                                                №   /           -04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Положение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о порядке проведения собрания граждан, проживающих на территории Безымянского муниципального образования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Безымянского муниципального образования Энгельсского муниципального района Саратовской области,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00581" w:rsidRDefault="00B00581" w:rsidP="00B00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Положение о порядке проведения собрания граждан, проживающих на территории Безымянского муниципального образования, утвержденное Решением Безымянского сельского Совета от 27.04.2006 г. № 33/12, следующие изменения: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1.3. изложить в новой редакции: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«1.3.    Собрание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граждан с целью информирования населения о деятельности Совета депутатов Безымянского муниципального образования проводятся депутатами, главой Безымянского муниципального образования не реже 2 раз в год по графику, утверждаемому распоряжением главы Безымянского муниципального образования.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граждан с целью информирования населения о деятельности администрации Безымянского муниципального образования проводятся главой Безымянского муниципального образования, структурными подразделениями не реже 2 раз в год по графику, утверждаемому распоряжением администрации Безымянского муниципального образования.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Допустимо проведение собраний граждан с одновременным информированием населения о деятельности Совета депутатов Безымянского муниципального образования и администрации Безымянского муниципального образования. В таком случае график утверждается главой Безымянского муниципального образования.»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1.7. изложить в новой редакции: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«1.7.   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вопросов, с направлением письменного ответа.»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Пункты 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1.-</w:t>
      </w:r>
      <w:proofErr w:type="gramEnd"/>
      <w:r>
        <w:rPr>
          <w:rFonts w:ascii="Arial" w:hAnsi="Arial" w:cs="Arial"/>
          <w:color w:val="333333"/>
          <w:sz w:val="21"/>
          <w:szCs w:val="21"/>
        </w:rPr>
        <w:t>2.3 изложить в новой редакции: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Собрание проводится по инициативе населения, Совета депутатов Безымянского муниципального образования, главы Безымянского муниципального образования.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Собрание, проводимое по инициативе Совета депутатов Безымянского муниципального образования или главы Безымянского муниципального образования, назначается </w:t>
      </w:r>
      <w:r>
        <w:rPr>
          <w:rFonts w:ascii="Arial" w:hAnsi="Arial" w:cs="Arial"/>
          <w:color w:val="333333"/>
          <w:sz w:val="21"/>
          <w:szCs w:val="21"/>
        </w:rPr>
        <w:lastRenderedPageBreak/>
        <w:t>соответственно Советом депутатов Безымянского муниципального образования или главой Безымянского муниципального образования.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Собрание, проводимое по инициативе населения, назначается Советом депутатов Безымянского муниципального образования.»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2.5. изложить в новой редакции: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«2.5. Совет депутатов Безымянского муниципального образования (глава Безымянского муниципального образования либо уполномоченное им должностное лицо, к ведению которого относится вопрос (вопросы), выносимый на рассмотрение собрания) вправе провести консультации (обсуждение) с инициативной группой о целесообразности проведения собрания по выносимому вопросу (вопросам), направить инициативной группе свои замечания, предложения или мотивированные возражения.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общему согласию инициативной группы, Совета депутатов Безымянского муниципального образования (главы Безымянского муниципального образования) сроки подготовки к проведению собрания могут быть изменены.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 вправе отказать инициативной группе в назначении собрания. Основанием для отказа может быть нарушение инициативной группой федерального законодательства, законов Саратовской области, Устава Безымянского муниципального образования, если нарушены требования к выдвижению инициативы проведения собрания или цели проведения собрания не соответствуют указанным в части 1.3. настоящего Положения.»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2.7. изложить в новой редакции: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«2.7.    Организация и проведение собрания возлагаются на инициатора проведения собрания.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Расходы, связанные с подготовкой и проведением собрания, производятся за счет инициатора проведения собрания либо за счет местного бюджета, если инициаторами проведения собрания выступают Совет депутатов Безымянского муниципального образования или глава Безымянского муниципального образования.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Пункт 4.2. изложить в новой редакции: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«4.2. Обращение собрания направляется в органы местного самоуправления и должностным лицам местного самоуправления, к компетенции которых отнесено решение содержащихся в обращении вопросов.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Органы местного самоуправления и должностные лица местного самоуправления обязаны в течение 30 дней со дня регистрации рассмотреть обращение и направить председателю собрания или другому лицу, уполномоченному собранием, мотивированный ответ по существу решения в письменной форме.»</w:t>
      </w:r>
    </w:p>
    <w:p w:rsidR="00B00581" w:rsidRDefault="00B00581" w:rsidP="00B00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00581" w:rsidRDefault="00B00581" w:rsidP="00B005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B00581" w:rsidRDefault="00B00581" w:rsidP="00B0058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B77724" w:rsidRPr="00B00581" w:rsidRDefault="00B77724" w:rsidP="00B00581">
      <w:bookmarkStart w:id="0" w:name="_GoBack"/>
      <w:bookmarkEnd w:id="0"/>
    </w:p>
    <w:sectPr w:rsidR="00B77724" w:rsidRPr="00B0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312"/>
    <w:multiLevelType w:val="multilevel"/>
    <w:tmpl w:val="08586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63164"/>
    <w:multiLevelType w:val="multilevel"/>
    <w:tmpl w:val="F330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139</cp:revision>
  <dcterms:created xsi:type="dcterms:W3CDTF">2024-05-14T04:52:00Z</dcterms:created>
  <dcterms:modified xsi:type="dcterms:W3CDTF">2024-05-14T07:17:00Z</dcterms:modified>
</cp:coreProperties>
</file>