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 заседание четвертого созыва</w:t>
      </w:r>
    </w:p>
    <w:p w:rsidR="00804492" w:rsidRDefault="00804492" w:rsidP="00804492">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апреля 2019 года                                                                                          №   /           -04</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06.10.2003 года № 131-ФЗ «Об общих принципах организации местного самоуправления в Российской Федерации», Законом Саратовской области № 102-ЗСО от 31.10.2018 года «Об утверждении порядка определения границ территорий, прилегающих к зданию, строению, сооружению, земельному участку», руководствуясь Уставом Безымянского муниципального образования Энгельсского муниципального района Саратовской области,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804492" w:rsidRDefault="00804492" w:rsidP="00804492">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Внести изменения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 утвержденные решением Совета депутатов Безымянского муниципального образования № 311/81-03 от 26.10.2017 года следующие изменения: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пункт 1.5 раздела 1 «Общие положения и основные понятия», читать в следующей редакции: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целях реализации настоящего Положения используются следующие термины и определения: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благоустройство территории - комплекс предусмотренных настоящим Положением мероприятий по размещению объектов и элементов благоустройства, озеленению, содержанию и уборке территорий поселения,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витрина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вывеска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размещаемые в случаях, предусмотренных законом Российской Федерации от 07.02.1992 года № 2300-1 «О защите прав потребителей»;</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детская площадка – площадка, предназначенная для игр и активного отдыха детей разных возрастов (преддошкольного (до 3 лет), дошкольного (до 7 лет), младшего и среднего школьного возраста (7-12 лет);</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домовладение - индивидуальный жилой дом с хозяйственно-бытовыми строениями и сооружениями и земельный участок, на котором он расположен;</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«разрешенная зона» - часть фасада здания, сооружения, на которой в соответствии с настоящим Положением разрешена установка вывесок;</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контейнер - мусоросборник, предназначенный для складирования твердых коммунальных отходов, за исключением крупногабаритных отходов;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надлежащее состояние объекта и(или) элемента благоустройства - соответствие характеристик объекта и (или) отдельных его элементов установленным для него нормам и правилам, определяющим требования к безопасности, чистоте, порядку, внешнему виду и эксплуатационным свойствам;</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нестационарный объект – объект для размещения информации и рекламы (в том числе штендер (нестационарная выносная щитовая конструкция для размещения информации, не имеющей рекламного характера), нестационарный торговый объект, нестационарный объект бытового обслуживания, торговый ряд, автомат по продаже воды и др., терминал для коммуникативной связи);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объект благоустройства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набережная, улица (в том числе пешеходная), автомобильная дорога, проезд,); сквер, парк, иная зеленая зона; 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площадка автостоянки;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коммуникаций, водоохраная зона; контейнерная площадка, площадка для складирования отдельных групп коммунальных отходов; объект обслуживания автомототранспортных средств (гараж, автостоянка, парковка, автозаправочная станция); иной объект, в отношении которого деятельность по благоустройству регламентируется настоящим Положением;</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озеленение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рокариев, устройством специализированных садов, поддержанием изначально существующей природной среды на территории поселения;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15) озелененная территория общего пользования - территория, используемая для рекреации всего населения населенного пункта (скверы, бульвары, сады, парки);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озелененная территория ограниченного пользования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пользование определенными группами населения;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и(или) примыкающее к проезжей части и(или)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зеленые насаждения – растительные компоненты, в том числе древесная, древесно-кустарниковая, кустарниковая и травянистая растительность как искусственного, так и естественного происхождения;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санитарный день - день производства работ по санитарной очистке закрепленных территорий с максимальным привлечением сил;</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20) содержание территории - комплекс предусмотренных настоящим Положением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специализированная организация - юридическое лицо различной организационно-правовой формы, осуществляющее виды деятельности в области благоустройства, содержания и уборки территории на договорной основе;</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спортивная площадка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уборка территории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элемент сопряжения поверхностей - бортовой камень, пандус, ступени, лестницы;</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элемент благоустройства - декоративное, техническое, планировочное, конструктивное решение, элемент ландшафта, оборудование различного вида и оформления (элемент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и городская мебель, нестационарный объект, элемент объекта капитального строительства;</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элемент уличного оборудования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дождеприемного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27) элемент архитектурно-декоративного оформления – скульптурно-архитектурная, монументальная композиция (скульптура, монумент, обелиск, стела и т.п.), малая архитектурная форма (объект уличного, паркового, ландшафтного дизайна, декоративное ограждение, фонтан, вазон для цветов);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элемент внешнего благоустройства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элемент освещения и осветительное оборудование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30) придомовая территория – территория, в границах которой расположен многоквартирный дом с элементами озеленения и благоустройства, связанные с ним 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иные объекты благоустройства, предназначенные для содержания и эксплуатации многоквартирного жилого дома (связанных с ним технически хозяйственных сооружений);</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 Законом;</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территории общего пользования – территории, которыми беспрепятственно пользуется неограниченный круг лиц;</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раздел 1 «Общие положения и основные понятия», дополнить пунктами 1.6-1.12 следующего содержания: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Границы прилегающей территории определяются настоящим Положением и предусматривает участие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настоящего Положения.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1.8.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w:t>
      </w:r>
      <w:r>
        <w:rPr>
          <w:rFonts w:ascii="Arial" w:hAnsi="Arial" w:cs="Arial"/>
          <w:color w:val="333333"/>
          <w:sz w:val="21"/>
          <w:szCs w:val="21"/>
        </w:rPr>
        <w:lastRenderedPageBreak/>
        <w:t>использования земельного участка и иных характеристик), а также иных требований настоящего Положения: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В границах прилегающих территорий в соответствии с настоящими Положением,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пешеходные коммуникации, в том числе тротуары, аллеи, дорожки;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палисадники, клумбы;</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Границы прилегающей территории определяются с учетом следующих требований:</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внешняя часть границ прилегающей территории не может выходить за пределы территорий общего пользования (их части).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1.11.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пунктами 1.8,  1.12  настоящего раздела);</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пунктами  1.8, 1.12 настоящей раздела).</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1.12. Границы прилегающей территории в соответствии с настоящим Положением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индивидуальных жилых домов – 0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отдельно стоящих объектов торговли (за исключением торговых комплексов, торгово-развлекательных центров, рынков) – 10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отдельно стоящих торговых комплексов, торгово-развлекательных центров, рынков – 15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объектов торговли (не являющихся отдельно стоящими объектами) – 10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некапитальных нестационарных сооружений –  5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аттракционов – 5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гаражных, гаражно-строительных кооперативов, садоводческих, огороднических и дачных некоммерческих объединений – 5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строительных площадок – 10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иных нежилых зданий – 10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промышленных объектов – 10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отдельно стоящих тепловых, трансформаторных подстанций, зданий и сооружений инженерно-технического назначения – 3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автозаправочных станций – 10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иных объектов – 15 метров.»</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Пункт 8.3.3. изложить в следующей редакции: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«8.3.3. для индивидуальных жилых домов - участки в границах землеотвода и прилегающей территории по периметру строений и ограждений в пределах 0 метров при отсутствии смежных землепользователей;»</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Пункт 8.3.8. изложить в следующей редакции:</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«8.3.8. для правообладателей жилых помещений в многоквартирных домах (управляющих организаций) – в пределах 0 метров;»</w:t>
      </w:r>
    </w:p>
    <w:p w:rsidR="00804492" w:rsidRDefault="00804492" w:rsidP="00804492">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Настоящее Решение подлежит официальному обнародованию (опубликованию) и вступает в силу с момента официального обнародования (опубликования).</w:t>
      </w:r>
    </w:p>
    <w:p w:rsidR="00804492" w:rsidRDefault="00804492" w:rsidP="00804492">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(Кочеткова Н.Ю.)</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804492" w:rsidRDefault="00804492" w:rsidP="008044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B77724" w:rsidRPr="00804492" w:rsidRDefault="00B77724" w:rsidP="00804492">
      <w:bookmarkStart w:id="0" w:name="_GoBack"/>
      <w:bookmarkEnd w:id="0"/>
    </w:p>
    <w:sectPr w:rsidR="00B77724" w:rsidRPr="00804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B56"/>
    <w:multiLevelType w:val="multilevel"/>
    <w:tmpl w:val="8D1CF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B07F5"/>
    <w:multiLevelType w:val="multilevel"/>
    <w:tmpl w:val="F892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F18"/>
    <w:rsid w:val="004B3C53"/>
    <w:rsid w:val="004C00F0"/>
    <w:rsid w:val="004C0961"/>
    <w:rsid w:val="004C4881"/>
    <w:rsid w:val="004C780A"/>
    <w:rsid w:val="004C7BC0"/>
    <w:rsid w:val="004D193F"/>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4F23"/>
    <w:rsid w:val="00775824"/>
    <w:rsid w:val="00777F87"/>
    <w:rsid w:val="007813A9"/>
    <w:rsid w:val="00791A92"/>
    <w:rsid w:val="007A19E5"/>
    <w:rsid w:val="007A397E"/>
    <w:rsid w:val="007B3B56"/>
    <w:rsid w:val="007B5D80"/>
    <w:rsid w:val="007C14C7"/>
    <w:rsid w:val="007C171C"/>
    <w:rsid w:val="007D6A66"/>
    <w:rsid w:val="007D6A7F"/>
    <w:rsid w:val="007E1A28"/>
    <w:rsid w:val="007E664C"/>
    <w:rsid w:val="007E6833"/>
    <w:rsid w:val="007E7EFB"/>
    <w:rsid w:val="007F4B3C"/>
    <w:rsid w:val="007F5262"/>
    <w:rsid w:val="007F76FC"/>
    <w:rsid w:val="00804492"/>
    <w:rsid w:val="00806A25"/>
    <w:rsid w:val="0081041A"/>
    <w:rsid w:val="008155CE"/>
    <w:rsid w:val="008170BB"/>
    <w:rsid w:val="00820573"/>
    <w:rsid w:val="00820979"/>
    <w:rsid w:val="008267B0"/>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E2E77"/>
    <w:rsid w:val="00AF3022"/>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A5FEF"/>
    <w:rsid w:val="00DB2AB6"/>
    <w:rsid w:val="00DB2E64"/>
    <w:rsid w:val="00DB527E"/>
    <w:rsid w:val="00DB5F72"/>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75C"/>
    <w:rsid w:val="00EC3C3A"/>
    <w:rsid w:val="00ED16AB"/>
    <w:rsid w:val="00ED5890"/>
    <w:rsid w:val="00ED706D"/>
    <w:rsid w:val="00EE4767"/>
    <w:rsid w:val="00EE76E7"/>
    <w:rsid w:val="00EF3377"/>
    <w:rsid w:val="00EF3D19"/>
    <w:rsid w:val="00F01AEB"/>
    <w:rsid w:val="00F07E1F"/>
    <w:rsid w:val="00F12E62"/>
    <w:rsid w:val="00F14EA3"/>
    <w:rsid w:val="00F212F6"/>
    <w:rsid w:val="00F332E0"/>
    <w:rsid w:val="00F422A4"/>
    <w:rsid w:val="00F4788B"/>
    <w:rsid w:val="00F536F8"/>
    <w:rsid w:val="00F61D4D"/>
    <w:rsid w:val="00F729D0"/>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3188</Words>
  <Characters>18177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dcterms:created xsi:type="dcterms:W3CDTF">2024-05-14T04:52:00Z</dcterms:created>
  <dcterms:modified xsi:type="dcterms:W3CDTF">2024-05-14T05:52:00Z</dcterms:modified>
</cp:coreProperties>
</file>