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FB0" w:rsidRDefault="00837FB0" w:rsidP="00837FB0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Проект</w:t>
      </w:r>
    </w:p>
    <w:p w:rsidR="00837FB0" w:rsidRDefault="00837FB0" w:rsidP="00837FB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Совет депутатов Безымянского муниципального образования</w:t>
      </w:r>
    </w:p>
    <w:p w:rsidR="00837FB0" w:rsidRDefault="00837FB0" w:rsidP="00837FB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Энгельсского муниципального района Саратовской области</w:t>
      </w:r>
    </w:p>
    <w:p w:rsidR="00837FB0" w:rsidRDefault="00837FB0" w:rsidP="00837FB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____________________ заседание четвертого созыва</w:t>
      </w:r>
    </w:p>
    <w:p w:rsidR="00837FB0" w:rsidRDefault="00837FB0" w:rsidP="00837FB0">
      <w:pPr>
        <w:pStyle w:val="3"/>
        <w:shd w:val="clear" w:color="auto" w:fill="FFFFFF"/>
        <w:spacing w:before="150" w:after="150" w:line="264" w:lineRule="atLeast"/>
        <w:jc w:val="center"/>
        <w:rPr>
          <w:rFonts w:ascii="Arial" w:hAnsi="Arial" w:cs="Arial"/>
          <w:color w:val="333333"/>
          <w:sz w:val="31"/>
          <w:szCs w:val="31"/>
        </w:rPr>
      </w:pPr>
      <w:r>
        <w:rPr>
          <w:rFonts w:ascii="Arial" w:hAnsi="Arial" w:cs="Arial"/>
          <w:color w:val="333333"/>
          <w:sz w:val="31"/>
          <w:szCs w:val="31"/>
        </w:rPr>
        <w:t>Решение</w:t>
      </w:r>
    </w:p>
    <w:p w:rsidR="00837FB0" w:rsidRDefault="00837FB0" w:rsidP="00837FB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                           апреля 2020 года                                                                №   /           -04</w:t>
      </w:r>
    </w:p>
    <w:p w:rsidR="00837FB0" w:rsidRDefault="00837FB0" w:rsidP="00837FB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Об утверждении Порядка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</w:t>
      </w:r>
    </w:p>
    <w:p w:rsidR="00837FB0" w:rsidRDefault="00837FB0" w:rsidP="00837FB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 основании Федеральных законов от 06.10.2003 № 131-ФЗ «Об общих принципах организации местного самоуправления в Российской Федерации», от 25.12.2008 № 273-ФЗ «О противодействии коррупции», Закона Саратовской области от 02.08.2017 г. № 66-ЗСО «О порядке представления гражданами, претендующими на замещение муниципальной должности, должности главы местной администрации по контракту, и лицами, замещающими муниципальные должности, должности глав местных администраций по контракту,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Федерации о противодействии коррупции, и проверки достоверности и полноты таких сведений», в соответствии с Уставом Безымянского муниципального образования Энгельсского муниципального района Саратовской области,</w:t>
      </w:r>
    </w:p>
    <w:p w:rsidR="00837FB0" w:rsidRDefault="00837FB0" w:rsidP="00837FB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Совет депутатов Безымянского муниципального образования</w:t>
      </w:r>
    </w:p>
    <w:p w:rsidR="00837FB0" w:rsidRDefault="00837FB0" w:rsidP="00837FB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Решил:</w:t>
      </w:r>
    </w:p>
    <w:p w:rsidR="00837FB0" w:rsidRDefault="00837FB0" w:rsidP="00837F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Утвердить Порядок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ответственности, согласно приложению.</w:t>
      </w:r>
    </w:p>
    <w:p w:rsidR="00837FB0" w:rsidRDefault="00837FB0" w:rsidP="00837F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Настоящее решение вступает в силу после его официального обнародования.</w:t>
      </w:r>
    </w:p>
    <w:p w:rsidR="00837FB0" w:rsidRDefault="00837FB0" w:rsidP="00837FB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Проект внесен:</w:t>
      </w:r>
    </w:p>
    <w:p w:rsidR="00837FB0" w:rsidRDefault="00837FB0" w:rsidP="00837FB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Администрацией Безымянского муниципального образования</w:t>
      </w:r>
    </w:p>
    <w:p w:rsidR="00837FB0" w:rsidRDefault="00837FB0" w:rsidP="00837FB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</w:p>
    <w:p w:rsidR="00837FB0" w:rsidRDefault="00837FB0" w:rsidP="00837FB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</w:t>
      </w:r>
    </w:p>
    <w:p w:rsidR="00837FB0" w:rsidRDefault="00837FB0" w:rsidP="00837FB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Решению Совета депутатов Безымянского муниципального образования</w:t>
      </w:r>
    </w:p>
    <w:p w:rsidR="00837FB0" w:rsidRDefault="00837FB0" w:rsidP="00837FB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 ____2020 г. № _____-04</w:t>
      </w:r>
    </w:p>
    <w:p w:rsidR="00837FB0" w:rsidRDefault="00837FB0" w:rsidP="00837FB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Порядок</w:t>
      </w:r>
    </w:p>
    <w:p w:rsidR="00837FB0" w:rsidRDefault="00837FB0" w:rsidP="00837FB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</w:t>
      </w:r>
    </w:p>
    <w:p w:rsidR="00837FB0" w:rsidRDefault="00837FB0" w:rsidP="00837FB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Настоящий Порядок разработан на основании части 7.3-1 статьи 40 Федерального закона от 06.10.2003 № 131-ФЗ «Об общих принципах организации местного самоуправления в Российской Федерации» и в соответствии с законом Саратовской области от 02.08.2017 г. № 66-ЗСО «О порядке представления гражданами, претендующими на замещение муниципальной должности, должности главы местной администрации по контракту, и лицами, замещающими муниципальные должности, должности глав местных администраций по контракту, сведений о доходах, расходах, об имуществе и </w:t>
      </w:r>
      <w:r>
        <w:rPr>
          <w:rFonts w:ascii="Arial" w:hAnsi="Arial" w:cs="Arial"/>
          <w:color w:val="333333"/>
          <w:sz w:val="21"/>
          <w:szCs w:val="21"/>
        </w:rPr>
        <w:lastRenderedPageBreak/>
        <w:t>обязательствах имущественного характера, представляемых в соответствии с законодательством Российской Федерации о противодействии коррупции, и проверки достоверности и полноты таких сведений».</w:t>
      </w:r>
    </w:p>
    <w:p w:rsidR="00837FB0" w:rsidRDefault="00837FB0" w:rsidP="00837FB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Настоящий Порядок определяет правила принятия решения о применении мер ответственности к депутату, члену выборного органа местного самоуправления, выборному должностному лицу местного самоуправления (далее – лица, замещающие муниципальные должности) в Безымянском муниципальном образовании Энгельсского муниципального района Саратовской области,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несущественным.</w:t>
      </w:r>
    </w:p>
    <w:p w:rsidR="00837FB0" w:rsidRDefault="00837FB0" w:rsidP="00837FB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депутату, члену выборного органа местного самоуправления, выборному должностному лицу местного самоуправления, представившим недостоверные или неполные сведения о доходах и об имуществе, сведения о расходах, если искажение этих сведений является несущественным, могут быть применены следующие меры ответственности:</w:t>
      </w:r>
    </w:p>
    <w:p w:rsidR="00837FB0" w:rsidRDefault="00837FB0" w:rsidP="00837FB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1) предупреждение;</w:t>
      </w:r>
    </w:p>
    <w:p w:rsidR="00837FB0" w:rsidRDefault="00837FB0" w:rsidP="00837FB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2) освобождение депутата, члена выборного органа местного самоуправления от должности в представительном органе муниципального образования, выборном органе местного самоуправления с лишением права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837FB0" w:rsidRDefault="00837FB0" w:rsidP="00837FB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837FB0" w:rsidRDefault="00837FB0" w:rsidP="00837FB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4) запрет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837FB0" w:rsidRDefault="00837FB0" w:rsidP="00837FB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5) запрет исполнять полномочия на постоянной основе до прекращения срока его полномочий.</w:t>
      </w:r>
    </w:p>
    <w:p w:rsidR="00837FB0" w:rsidRDefault="00837FB0" w:rsidP="00837FB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Решение о применении мер ответственности, предусмотренных в пункте 3 настоящего Порядка (далее – меры ответственности), принимается Советом депутатов Безымянского муниципального образования.</w:t>
      </w:r>
    </w:p>
    <w:p w:rsidR="00837FB0" w:rsidRDefault="00837FB0" w:rsidP="00837FB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 поступлении в Совет депутатов Безымянского муниципального образования заявления губернатора Саратовской области о применении данных мер ответственности ввиду признания искажения представленных сведений о доходах и об имуществе, сведений о расходах несущественным (далее – заявление) глава Безымянского муниципального образования в 10-дневный срок:</w:t>
      </w:r>
    </w:p>
    <w:p w:rsidR="00837FB0" w:rsidRDefault="00837FB0" w:rsidP="00837FB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1) письменно уведомляет о содержании поступившего заявления лицо, в отношении которого поступило заявление, а также о дате, времени и месте его рассмотрения;</w:t>
      </w:r>
    </w:p>
    <w:p w:rsidR="00837FB0" w:rsidRDefault="00837FB0" w:rsidP="00837FB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2) предлагает лицу, в отношении которого поступило заявление дать письменные пояснения по существу выявленных нарушений, которые будут оглашены при рассмотрении заявления Советом депутатов Безымянского муниципального образования.</w:t>
      </w:r>
    </w:p>
    <w:p w:rsidR="00837FB0" w:rsidRDefault="00837FB0" w:rsidP="00837FB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Неявка лица, в отношении которого поступило заявление своевременно извещенного о месте и времени заседания Совета депутатов Безымянского муниципального образования, не препятствует рассмотрению заявления.</w:t>
      </w:r>
    </w:p>
    <w:p w:rsidR="00837FB0" w:rsidRDefault="00837FB0" w:rsidP="00837FB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В ходе рассмотрения вопроса по поступившему заявлению глава Безымянского муниципального образования:</w:t>
      </w:r>
    </w:p>
    <w:p w:rsidR="00837FB0" w:rsidRDefault="00837FB0" w:rsidP="00837FB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1) оглашает поступившее заявление;</w:t>
      </w:r>
    </w:p>
    <w:p w:rsidR="00837FB0" w:rsidRDefault="00837FB0" w:rsidP="00837FB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2) разъясняет присутствующим депутатам недопустимость конфликта интересов при рассмотрении вопроса о применении меры ответственности и предлагает указать наличие такого факта у лиц, присутствующих на заседании, при его наличии самоустраниться, либо предлагает депутатам Совета депутатов Безымянского муниципального образования разрешить вопрос об отстранении от принятия решения о применении меры ответственности депутата, имеющего конфликт интересов;</w:t>
      </w:r>
    </w:p>
    <w:p w:rsidR="00837FB0" w:rsidRDefault="00837FB0" w:rsidP="00837FB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3) объявляет о наличии кворума для решения вопроса о применении меры ответственности;</w:t>
      </w:r>
    </w:p>
    <w:p w:rsidR="00837FB0" w:rsidRDefault="00837FB0" w:rsidP="00837FB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4) оглашает письменные пояснения лица, в отношении которого поступило заявление и предлагает ему выступить по рассматриваемому вопросу;</w:t>
      </w:r>
    </w:p>
    <w:p w:rsidR="00837FB0" w:rsidRDefault="00837FB0" w:rsidP="00837FB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5) предлагает депутатам и иным лицам, присутствующим на заседании Совета депутатов Безымянского муниципального образования, высказать мнения относительно рассматриваемого вопроса;</w:t>
      </w:r>
    </w:p>
    <w:p w:rsidR="00837FB0" w:rsidRDefault="00837FB0" w:rsidP="00837FB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6) объявляет о начале открытого голосования;</w:t>
      </w:r>
    </w:p>
    <w:p w:rsidR="00837FB0" w:rsidRDefault="00837FB0" w:rsidP="00837FB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7) после оглашения результатов принятого решения о применении меры ответственности разъясняет сроки его изготовления и опубликования.</w:t>
      </w:r>
    </w:p>
    <w:p w:rsidR="00837FB0" w:rsidRDefault="00837FB0" w:rsidP="00837FB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 принятии решения о признании несущественным искажения сведений о доходах и об имуществе, сведений о расходах, а также о выборе конкретной меры ответственности учитываются вина лица, замещающего муниципальную должность, причины и условия, при которых им были представлены недостоверные или неполные сведения о доходах и об имуществе, сведения о расходах, характер и степень искажения этих сведений, соблюдение указанным лицом ограничений и запретов, исполнение им обязанностей, установленных в целях противодействия коррупции, отсутствие фактов сокрытия имущества и иных объектов налогообложения от налоговых органов Российской Федерации, органов, осуществляющих учет и регистрацию отдельных видов имущества и (или) прав на него</w:t>
      </w:r>
    </w:p>
    <w:p w:rsidR="00837FB0" w:rsidRDefault="00837FB0" w:rsidP="00837FB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Депутат, в отношении которого поступило заявление, не принимает участие в голосовании.</w:t>
      </w:r>
    </w:p>
    <w:p w:rsidR="00837FB0" w:rsidRDefault="00837FB0" w:rsidP="00837FB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 итогам голосования Совет депутатов Безымянского муниципального образования утверждает протокол и принимает определенное итогами голосования решение.</w:t>
      </w:r>
    </w:p>
    <w:p w:rsidR="00837FB0" w:rsidRDefault="00837FB0" w:rsidP="00837FB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Решение о применении к лицу, замещающему муниципальную должность, мер ответственности принимается большинством голосов от установленной численности депутатов Совета депутатов Безымянского муниципального образования.</w:t>
      </w:r>
    </w:p>
    <w:p w:rsidR="00837FB0" w:rsidRDefault="00837FB0" w:rsidP="00837FB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Решение Совета депутатов Безымянского муниципального образования о применении к лицу, замещающему муниципальную должность, мер ответственности принимается в течение месяца со дня поступления в Совет депутатов Безымянского муниципального образования заявления, не считая периода временной нетрудоспособности лица, замещающего муниципальную должность, а также пребывания его в отпуске.</w:t>
      </w:r>
    </w:p>
    <w:p w:rsidR="00837FB0" w:rsidRDefault="00837FB0" w:rsidP="00837FB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Копия принятого решения должна быть вручена под роспись либо направлена по почте указанному лицу не позднее пяти рабочих дней с момента принятия.</w:t>
      </w:r>
    </w:p>
    <w:p w:rsidR="00837FB0" w:rsidRDefault="00837FB0" w:rsidP="00837FB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Информация о применении к лицу, замещающему муниципальную должность одной из мер ответственности, указанных в пункте 2 настоящего Положения, размещается на официальном сайте Администрации Энгельсского муниципального района в информационно-телекоммуникационной сети "Интернет".</w:t>
      </w:r>
    </w:p>
    <w:p w:rsidR="00837FB0" w:rsidRDefault="00837FB0" w:rsidP="00837FB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Лицо, замещающее муниципальную должность, вправе обжаловать решение о применении к нему мер ответственности в судебном порядке.</w:t>
      </w:r>
    </w:p>
    <w:p w:rsidR="00B77724" w:rsidRPr="00837FB0" w:rsidRDefault="00B77724" w:rsidP="00837FB0">
      <w:bookmarkStart w:id="0" w:name="_GoBack"/>
      <w:bookmarkEnd w:id="0"/>
    </w:p>
    <w:sectPr w:rsidR="00B77724" w:rsidRPr="00837F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57BAC"/>
    <w:multiLevelType w:val="multilevel"/>
    <w:tmpl w:val="A0BCE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B24C5E"/>
    <w:multiLevelType w:val="multilevel"/>
    <w:tmpl w:val="052CC1A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C747AE"/>
    <w:multiLevelType w:val="multilevel"/>
    <w:tmpl w:val="20360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63047F8"/>
    <w:multiLevelType w:val="multilevel"/>
    <w:tmpl w:val="85D4904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F984D47"/>
    <w:multiLevelType w:val="multilevel"/>
    <w:tmpl w:val="DB32C57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B2"/>
    <w:rsid w:val="00003C1E"/>
    <w:rsid w:val="00006696"/>
    <w:rsid w:val="00011834"/>
    <w:rsid w:val="00012F93"/>
    <w:rsid w:val="00020ADF"/>
    <w:rsid w:val="0002506C"/>
    <w:rsid w:val="00026E1A"/>
    <w:rsid w:val="0003364D"/>
    <w:rsid w:val="00033AD6"/>
    <w:rsid w:val="00037D7D"/>
    <w:rsid w:val="00041282"/>
    <w:rsid w:val="0004332F"/>
    <w:rsid w:val="00052AB7"/>
    <w:rsid w:val="00055352"/>
    <w:rsid w:val="0006138B"/>
    <w:rsid w:val="000710E6"/>
    <w:rsid w:val="000731E9"/>
    <w:rsid w:val="00073837"/>
    <w:rsid w:val="00075C2C"/>
    <w:rsid w:val="0008228F"/>
    <w:rsid w:val="000847CA"/>
    <w:rsid w:val="00091FB7"/>
    <w:rsid w:val="000A58B0"/>
    <w:rsid w:val="000B6BDC"/>
    <w:rsid w:val="000B7B38"/>
    <w:rsid w:val="000C2566"/>
    <w:rsid w:val="000C6471"/>
    <w:rsid w:val="000C73D5"/>
    <w:rsid w:val="000D242B"/>
    <w:rsid w:val="000D40A4"/>
    <w:rsid w:val="000D4251"/>
    <w:rsid w:val="000D59AB"/>
    <w:rsid w:val="000E3244"/>
    <w:rsid w:val="000E3D09"/>
    <w:rsid w:val="000F098C"/>
    <w:rsid w:val="000F1F46"/>
    <w:rsid w:val="000F7CC5"/>
    <w:rsid w:val="00101399"/>
    <w:rsid w:val="00102C8B"/>
    <w:rsid w:val="00103A3B"/>
    <w:rsid w:val="00103E1C"/>
    <w:rsid w:val="00106276"/>
    <w:rsid w:val="001068FE"/>
    <w:rsid w:val="00110FE1"/>
    <w:rsid w:val="001173A1"/>
    <w:rsid w:val="001220C4"/>
    <w:rsid w:val="00131973"/>
    <w:rsid w:val="00134300"/>
    <w:rsid w:val="001372EA"/>
    <w:rsid w:val="00140257"/>
    <w:rsid w:val="0014576F"/>
    <w:rsid w:val="00147E92"/>
    <w:rsid w:val="001518FD"/>
    <w:rsid w:val="00152642"/>
    <w:rsid w:val="001536D2"/>
    <w:rsid w:val="00155D2E"/>
    <w:rsid w:val="00163BB9"/>
    <w:rsid w:val="00171ED6"/>
    <w:rsid w:val="001723E7"/>
    <w:rsid w:val="00176369"/>
    <w:rsid w:val="001842F9"/>
    <w:rsid w:val="00186D81"/>
    <w:rsid w:val="0019252A"/>
    <w:rsid w:val="001A663D"/>
    <w:rsid w:val="001B1636"/>
    <w:rsid w:val="001B5263"/>
    <w:rsid w:val="001B5809"/>
    <w:rsid w:val="001C5372"/>
    <w:rsid w:val="001C5936"/>
    <w:rsid w:val="001C65FB"/>
    <w:rsid w:val="001C70A2"/>
    <w:rsid w:val="001C7648"/>
    <w:rsid w:val="001D15D9"/>
    <w:rsid w:val="001D2ED7"/>
    <w:rsid w:val="001D50A6"/>
    <w:rsid w:val="001E5C26"/>
    <w:rsid w:val="001F4974"/>
    <w:rsid w:val="002002A2"/>
    <w:rsid w:val="00203186"/>
    <w:rsid w:val="00203E30"/>
    <w:rsid w:val="00207BA7"/>
    <w:rsid w:val="0021008C"/>
    <w:rsid w:val="00214554"/>
    <w:rsid w:val="0022152E"/>
    <w:rsid w:val="002318AD"/>
    <w:rsid w:val="00235F94"/>
    <w:rsid w:val="002439A0"/>
    <w:rsid w:val="002442A0"/>
    <w:rsid w:val="00245FC7"/>
    <w:rsid w:val="00251BD8"/>
    <w:rsid w:val="00254831"/>
    <w:rsid w:val="00254E90"/>
    <w:rsid w:val="00260318"/>
    <w:rsid w:val="00262EA3"/>
    <w:rsid w:val="00265657"/>
    <w:rsid w:val="00267924"/>
    <w:rsid w:val="00281B09"/>
    <w:rsid w:val="00297FAC"/>
    <w:rsid w:val="002A6AB1"/>
    <w:rsid w:val="002B0F49"/>
    <w:rsid w:val="002B165D"/>
    <w:rsid w:val="002B656E"/>
    <w:rsid w:val="002C2407"/>
    <w:rsid w:val="002D3D48"/>
    <w:rsid w:val="002D49E0"/>
    <w:rsid w:val="002D501A"/>
    <w:rsid w:val="002E22B2"/>
    <w:rsid w:val="002E4124"/>
    <w:rsid w:val="002E47A5"/>
    <w:rsid w:val="002E61F5"/>
    <w:rsid w:val="002F0645"/>
    <w:rsid w:val="002F1D66"/>
    <w:rsid w:val="002F4B5C"/>
    <w:rsid w:val="002F7772"/>
    <w:rsid w:val="003015E9"/>
    <w:rsid w:val="00302325"/>
    <w:rsid w:val="00302E28"/>
    <w:rsid w:val="00304B01"/>
    <w:rsid w:val="003052AC"/>
    <w:rsid w:val="00314952"/>
    <w:rsid w:val="0031683D"/>
    <w:rsid w:val="003255BE"/>
    <w:rsid w:val="00325893"/>
    <w:rsid w:val="00325C50"/>
    <w:rsid w:val="00325D58"/>
    <w:rsid w:val="00332206"/>
    <w:rsid w:val="00332D28"/>
    <w:rsid w:val="0033331E"/>
    <w:rsid w:val="003335F9"/>
    <w:rsid w:val="00333B20"/>
    <w:rsid w:val="003431F2"/>
    <w:rsid w:val="00343F31"/>
    <w:rsid w:val="00345084"/>
    <w:rsid w:val="00353645"/>
    <w:rsid w:val="003561B2"/>
    <w:rsid w:val="0036322D"/>
    <w:rsid w:val="00367DF2"/>
    <w:rsid w:val="003709E1"/>
    <w:rsid w:val="00370BDA"/>
    <w:rsid w:val="003733DD"/>
    <w:rsid w:val="00373D85"/>
    <w:rsid w:val="003747E1"/>
    <w:rsid w:val="00381219"/>
    <w:rsid w:val="003821D4"/>
    <w:rsid w:val="00382429"/>
    <w:rsid w:val="00390067"/>
    <w:rsid w:val="003901E7"/>
    <w:rsid w:val="00392826"/>
    <w:rsid w:val="00397783"/>
    <w:rsid w:val="003A08DB"/>
    <w:rsid w:val="003A477B"/>
    <w:rsid w:val="003A4FB2"/>
    <w:rsid w:val="003A6BD3"/>
    <w:rsid w:val="003B11CE"/>
    <w:rsid w:val="003B6F3B"/>
    <w:rsid w:val="003B756B"/>
    <w:rsid w:val="003C34AC"/>
    <w:rsid w:val="003C58CD"/>
    <w:rsid w:val="003C6901"/>
    <w:rsid w:val="003C7B6D"/>
    <w:rsid w:val="003D01AD"/>
    <w:rsid w:val="003D09CE"/>
    <w:rsid w:val="003D29B3"/>
    <w:rsid w:val="003E1EC7"/>
    <w:rsid w:val="003F608C"/>
    <w:rsid w:val="003F69EB"/>
    <w:rsid w:val="00402C5B"/>
    <w:rsid w:val="0041036D"/>
    <w:rsid w:val="00411BCF"/>
    <w:rsid w:val="00415A9E"/>
    <w:rsid w:val="00415BCC"/>
    <w:rsid w:val="00416D59"/>
    <w:rsid w:val="00427C2C"/>
    <w:rsid w:val="00436215"/>
    <w:rsid w:val="0043709E"/>
    <w:rsid w:val="00440D1B"/>
    <w:rsid w:val="00443B8A"/>
    <w:rsid w:val="0044737B"/>
    <w:rsid w:val="004519ED"/>
    <w:rsid w:val="00461BC2"/>
    <w:rsid w:val="004623E1"/>
    <w:rsid w:val="00466E29"/>
    <w:rsid w:val="00471ACF"/>
    <w:rsid w:val="00490167"/>
    <w:rsid w:val="00497577"/>
    <w:rsid w:val="004A139A"/>
    <w:rsid w:val="004A240D"/>
    <w:rsid w:val="004B2865"/>
    <w:rsid w:val="004B2F18"/>
    <w:rsid w:val="004B3C53"/>
    <w:rsid w:val="004C00F0"/>
    <w:rsid w:val="004C0961"/>
    <w:rsid w:val="004C4881"/>
    <w:rsid w:val="004C780A"/>
    <w:rsid w:val="004C7BC0"/>
    <w:rsid w:val="004D193F"/>
    <w:rsid w:val="004D2CA0"/>
    <w:rsid w:val="004D2DB7"/>
    <w:rsid w:val="004D3CC5"/>
    <w:rsid w:val="004F0C8D"/>
    <w:rsid w:val="00501AD1"/>
    <w:rsid w:val="00502BC1"/>
    <w:rsid w:val="00505F91"/>
    <w:rsid w:val="0051108A"/>
    <w:rsid w:val="00512259"/>
    <w:rsid w:val="00516057"/>
    <w:rsid w:val="00516E1C"/>
    <w:rsid w:val="00521CC2"/>
    <w:rsid w:val="005240B0"/>
    <w:rsid w:val="00526C67"/>
    <w:rsid w:val="0053069E"/>
    <w:rsid w:val="0055114B"/>
    <w:rsid w:val="005513A3"/>
    <w:rsid w:val="00551445"/>
    <w:rsid w:val="005641B2"/>
    <w:rsid w:val="00564372"/>
    <w:rsid w:val="00571769"/>
    <w:rsid w:val="00572E29"/>
    <w:rsid w:val="00577C8C"/>
    <w:rsid w:val="00584F35"/>
    <w:rsid w:val="005919F5"/>
    <w:rsid w:val="0059550A"/>
    <w:rsid w:val="005A01A2"/>
    <w:rsid w:val="005A08F0"/>
    <w:rsid w:val="005B1ACA"/>
    <w:rsid w:val="005B2A9A"/>
    <w:rsid w:val="005B375D"/>
    <w:rsid w:val="005B6D64"/>
    <w:rsid w:val="005B763F"/>
    <w:rsid w:val="005C0E87"/>
    <w:rsid w:val="005C2ECD"/>
    <w:rsid w:val="005C3BA5"/>
    <w:rsid w:val="005C489D"/>
    <w:rsid w:val="005C6D28"/>
    <w:rsid w:val="005C7F83"/>
    <w:rsid w:val="005D079F"/>
    <w:rsid w:val="005D3B4D"/>
    <w:rsid w:val="005E08BA"/>
    <w:rsid w:val="005E1FA3"/>
    <w:rsid w:val="005F25B6"/>
    <w:rsid w:val="005F5B5B"/>
    <w:rsid w:val="005F5C06"/>
    <w:rsid w:val="005F6172"/>
    <w:rsid w:val="006004D4"/>
    <w:rsid w:val="006143E8"/>
    <w:rsid w:val="00620AA6"/>
    <w:rsid w:val="006225FC"/>
    <w:rsid w:val="00622A5A"/>
    <w:rsid w:val="00622F93"/>
    <w:rsid w:val="00623B49"/>
    <w:rsid w:val="00627693"/>
    <w:rsid w:val="00627D43"/>
    <w:rsid w:val="0063367D"/>
    <w:rsid w:val="00640DCF"/>
    <w:rsid w:val="006421DC"/>
    <w:rsid w:val="006424BE"/>
    <w:rsid w:val="00642ADD"/>
    <w:rsid w:val="00647646"/>
    <w:rsid w:val="0065016A"/>
    <w:rsid w:val="00650755"/>
    <w:rsid w:val="00660FFA"/>
    <w:rsid w:val="00661970"/>
    <w:rsid w:val="0066487E"/>
    <w:rsid w:val="0067105A"/>
    <w:rsid w:val="00677100"/>
    <w:rsid w:val="0068012A"/>
    <w:rsid w:val="006809EF"/>
    <w:rsid w:val="0068758A"/>
    <w:rsid w:val="00690921"/>
    <w:rsid w:val="00690DB8"/>
    <w:rsid w:val="00693466"/>
    <w:rsid w:val="00697D2B"/>
    <w:rsid w:val="006A2651"/>
    <w:rsid w:val="006A4237"/>
    <w:rsid w:val="006A5588"/>
    <w:rsid w:val="006A7B51"/>
    <w:rsid w:val="006B16CC"/>
    <w:rsid w:val="006B23C1"/>
    <w:rsid w:val="006B4F8C"/>
    <w:rsid w:val="006B6624"/>
    <w:rsid w:val="006C0A13"/>
    <w:rsid w:val="006C0B7E"/>
    <w:rsid w:val="006C2477"/>
    <w:rsid w:val="006C6BFF"/>
    <w:rsid w:val="006D33E7"/>
    <w:rsid w:val="006E18BA"/>
    <w:rsid w:val="006E2C92"/>
    <w:rsid w:val="006E50B8"/>
    <w:rsid w:val="0070406D"/>
    <w:rsid w:val="0070584E"/>
    <w:rsid w:val="00705AB7"/>
    <w:rsid w:val="007100E6"/>
    <w:rsid w:val="00723200"/>
    <w:rsid w:val="0072594C"/>
    <w:rsid w:val="007267AF"/>
    <w:rsid w:val="00741AFA"/>
    <w:rsid w:val="00743FE7"/>
    <w:rsid w:val="007532E9"/>
    <w:rsid w:val="00754991"/>
    <w:rsid w:val="00762D1C"/>
    <w:rsid w:val="00764F23"/>
    <w:rsid w:val="00775824"/>
    <w:rsid w:val="00777F87"/>
    <w:rsid w:val="007813A9"/>
    <w:rsid w:val="00791A92"/>
    <w:rsid w:val="007A19E5"/>
    <w:rsid w:val="007A397E"/>
    <w:rsid w:val="007B3B56"/>
    <w:rsid w:val="007B5D80"/>
    <w:rsid w:val="007B63CC"/>
    <w:rsid w:val="007C14C7"/>
    <w:rsid w:val="007C171C"/>
    <w:rsid w:val="007D6A66"/>
    <w:rsid w:val="007D6A7F"/>
    <w:rsid w:val="007E1A28"/>
    <w:rsid w:val="007E664C"/>
    <w:rsid w:val="007E6833"/>
    <w:rsid w:val="007E7EFB"/>
    <w:rsid w:val="007F4B3C"/>
    <w:rsid w:val="007F5262"/>
    <w:rsid w:val="007F76FC"/>
    <w:rsid w:val="00804492"/>
    <w:rsid w:val="00806A25"/>
    <w:rsid w:val="0081041A"/>
    <w:rsid w:val="008155CE"/>
    <w:rsid w:val="00816803"/>
    <w:rsid w:val="008170BB"/>
    <w:rsid w:val="00820573"/>
    <w:rsid w:val="00820979"/>
    <w:rsid w:val="008267B0"/>
    <w:rsid w:val="00830264"/>
    <w:rsid w:val="008358B2"/>
    <w:rsid w:val="00837FB0"/>
    <w:rsid w:val="00840751"/>
    <w:rsid w:val="008450C2"/>
    <w:rsid w:val="00846000"/>
    <w:rsid w:val="00850CB7"/>
    <w:rsid w:val="00851149"/>
    <w:rsid w:val="008569FE"/>
    <w:rsid w:val="00866260"/>
    <w:rsid w:val="00867C4A"/>
    <w:rsid w:val="00870E5B"/>
    <w:rsid w:val="0087359C"/>
    <w:rsid w:val="0087380E"/>
    <w:rsid w:val="00877871"/>
    <w:rsid w:val="00896DDE"/>
    <w:rsid w:val="008A3873"/>
    <w:rsid w:val="008B417B"/>
    <w:rsid w:val="008B4873"/>
    <w:rsid w:val="008C208B"/>
    <w:rsid w:val="008C2557"/>
    <w:rsid w:val="008C28AE"/>
    <w:rsid w:val="008C5180"/>
    <w:rsid w:val="008D031E"/>
    <w:rsid w:val="008D2151"/>
    <w:rsid w:val="008E3A98"/>
    <w:rsid w:val="008F3F6B"/>
    <w:rsid w:val="00904141"/>
    <w:rsid w:val="00905220"/>
    <w:rsid w:val="00905369"/>
    <w:rsid w:val="00921166"/>
    <w:rsid w:val="00921D24"/>
    <w:rsid w:val="00924442"/>
    <w:rsid w:val="0092675F"/>
    <w:rsid w:val="0092729B"/>
    <w:rsid w:val="00933ACF"/>
    <w:rsid w:val="00935CA7"/>
    <w:rsid w:val="00942BAF"/>
    <w:rsid w:val="0094310C"/>
    <w:rsid w:val="00946EB3"/>
    <w:rsid w:val="00947813"/>
    <w:rsid w:val="00950628"/>
    <w:rsid w:val="00952837"/>
    <w:rsid w:val="00955F45"/>
    <w:rsid w:val="00956456"/>
    <w:rsid w:val="00962F2F"/>
    <w:rsid w:val="00965A3B"/>
    <w:rsid w:val="00965C3D"/>
    <w:rsid w:val="0096652D"/>
    <w:rsid w:val="00970F47"/>
    <w:rsid w:val="0098289A"/>
    <w:rsid w:val="00987977"/>
    <w:rsid w:val="00991C9F"/>
    <w:rsid w:val="00993252"/>
    <w:rsid w:val="00996D98"/>
    <w:rsid w:val="009A100D"/>
    <w:rsid w:val="009A183B"/>
    <w:rsid w:val="009B19EB"/>
    <w:rsid w:val="009C79D8"/>
    <w:rsid w:val="009C7D06"/>
    <w:rsid w:val="009D673E"/>
    <w:rsid w:val="009D6825"/>
    <w:rsid w:val="009D7ECF"/>
    <w:rsid w:val="009E3D43"/>
    <w:rsid w:val="009F0C17"/>
    <w:rsid w:val="009F20C0"/>
    <w:rsid w:val="009F2D46"/>
    <w:rsid w:val="00A01914"/>
    <w:rsid w:val="00A07006"/>
    <w:rsid w:val="00A11A9B"/>
    <w:rsid w:val="00A14A4E"/>
    <w:rsid w:val="00A20DEE"/>
    <w:rsid w:val="00A241ED"/>
    <w:rsid w:val="00A2454B"/>
    <w:rsid w:val="00A26DB4"/>
    <w:rsid w:val="00A27BD1"/>
    <w:rsid w:val="00A3270B"/>
    <w:rsid w:val="00A335CD"/>
    <w:rsid w:val="00A33C8B"/>
    <w:rsid w:val="00A3484C"/>
    <w:rsid w:val="00A41627"/>
    <w:rsid w:val="00A42A38"/>
    <w:rsid w:val="00A45E89"/>
    <w:rsid w:val="00A51040"/>
    <w:rsid w:val="00A51337"/>
    <w:rsid w:val="00A6403A"/>
    <w:rsid w:val="00A7360D"/>
    <w:rsid w:val="00A774E5"/>
    <w:rsid w:val="00A94DC6"/>
    <w:rsid w:val="00A97DA1"/>
    <w:rsid w:val="00AA775D"/>
    <w:rsid w:val="00AC18BC"/>
    <w:rsid w:val="00AD399B"/>
    <w:rsid w:val="00AD49D5"/>
    <w:rsid w:val="00AD4B3D"/>
    <w:rsid w:val="00AD6361"/>
    <w:rsid w:val="00AE2E77"/>
    <w:rsid w:val="00AF3022"/>
    <w:rsid w:val="00AF5085"/>
    <w:rsid w:val="00B031E4"/>
    <w:rsid w:val="00B05983"/>
    <w:rsid w:val="00B05C71"/>
    <w:rsid w:val="00B11613"/>
    <w:rsid w:val="00B13CC3"/>
    <w:rsid w:val="00B142BF"/>
    <w:rsid w:val="00B14CFB"/>
    <w:rsid w:val="00B1734B"/>
    <w:rsid w:val="00B2243F"/>
    <w:rsid w:val="00B233B2"/>
    <w:rsid w:val="00B32D29"/>
    <w:rsid w:val="00B37975"/>
    <w:rsid w:val="00B40641"/>
    <w:rsid w:val="00B41615"/>
    <w:rsid w:val="00B42DA2"/>
    <w:rsid w:val="00B46585"/>
    <w:rsid w:val="00B46AC4"/>
    <w:rsid w:val="00B705D0"/>
    <w:rsid w:val="00B76734"/>
    <w:rsid w:val="00B77724"/>
    <w:rsid w:val="00B81F92"/>
    <w:rsid w:val="00B91669"/>
    <w:rsid w:val="00B92392"/>
    <w:rsid w:val="00BA0792"/>
    <w:rsid w:val="00BA13C5"/>
    <w:rsid w:val="00BA1EBA"/>
    <w:rsid w:val="00BA5F75"/>
    <w:rsid w:val="00BB25D6"/>
    <w:rsid w:val="00BC0768"/>
    <w:rsid w:val="00BC0B80"/>
    <w:rsid w:val="00BC645A"/>
    <w:rsid w:val="00BC6E72"/>
    <w:rsid w:val="00BD2AD4"/>
    <w:rsid w:val="00BD3A5F"/>
    <w:rsid w:val="00BD67BF"/>
    <w:rsid w:val="00BD7B9E"/>
    <w:rsid w:val="00BE2CED"/>
    <w:rsid w:val="00BE3B2F"/>
    <w:rsid w:val="00BE7765"/>
    <w:rsid w:val="00BF2AF7"/>
    <w:rsid w:val="00C012BE"/>
    <w:rsid w:val="00C0670F"/>
    <w:rsid w:val="00C07228"/>
    <w:rsid w:val="00C15974"/>
    <w:rsid w:val="00C16BC7"/>
    <w:rsid w:val="00C26FD9"/>
    <w:rsid w:val="00C31A67"/>
    <w:rsid w:val="00C34FFD"/>
    <w:rsid w:val="00C40797"/>
    <w:rsid w:val="00C45500"/>
    <w:rsid w:val="00C4617A"/>
    <w:rsid w:val="00C479F2"/>
    <w:rsid w:val="00C5049E"/>
    <w:rsid w:val="00C60AF8"/>
    <w:rsid w:val="00C61592"/>
    <w:rsid w:val="00C65F55"/>
    <w:rsid w:val="00C725ED"/>
    <w:rsid w:val="00C739D2"/>
    <w:rsid w:val="00C7579E"/>
    <w:rsid w:val="00C7673C"/>
    <w:rsid w:val="00C83477"/>
    <w:rsid w:val="00C8453E"/>
    <w:rsid w:val="00C852D0"/>
    <w:rsid w:val="00C86FD4"/>
    <w:rsid w:val="00C878AE"/>
    <w:rsid w:val="00C90489"/>
    <w:rsid w:val="00C95363"/>
    <w:rsid w:val="00C97B48"/>
    <w:rsid w:val="00CB1617"/>
    <w:rsid w:val="00CB2B68"/>
    <w:rsid w:val="00CB7BB6"/>
    <w:rsid w:val="00CC3F9F"/>
    <w:rsid w:val="00CC6646"/>
    <w:rsid w:val="00CD230C"/>
    <w:rsid w:val="00CD27A3"/>
    <w:rsid w:val="00CE0B86"/>
    <w:rsid w:val="00CE4583"/>
    <w:rsid w:val="00CE7B26"/>
    <w:rsid w:val="00D027B1"/>
    <w:rsid w:val="00D04A4E"/>
    <w:rsid w:val="00D11241"/>
    <w:rsid w:val="00D11655"/>
    <w:rsid w:val="00D1311F"/>
    <w:rsid w:val="00D279B4"/>
    <w:rsid w:val="00D35B97"/>
    <w:rsid w:val="00D42CF7"/>
    <w:rsid w:val="00D47049"/>
    <w:rsid w:val="00D4719D"/>
    <w:rsid w:val="00D626F4"/>
    <w:rsid w:val="00D64504"/>
    <w:rsid w:val="00D72562"/>
    <w:rsid w:val="00D72B09"/>
    <w:rsid w:val="00D72CEB"/>
    <w:rsid w:val="00D75A5B"/>
    <w:rsid w:val="00D8352A"/>
    <w:rsid w:val="00D85658"/>
    <w:rsid w:val="00D86A76"/>
    <w:rsid w:val="00D929B4"/>
    <w:rsid w:val="00D93459"/>
    <w:rsid w:val="00D95D49"/>
    <w:rsid w:val="00DA5FEF"/>
    <w:rsid w:val="00DB2AB6"/>
    <w:rsid w:val="00DB2E64"/>
    <w:rsid w:val="00DB527E"/>
    <w:rsid w:val="00DB5F72"/>
    <w:rsid w:val="00DC486F"/>
    <w:rsid w:val="00DC4EE6"/>
    <w:rsid w:val="00DC6B11"/>
    <w:rsid w:val="00DD25C4"/>
    <w:rsid w:val="00DE30E2"/>
    <w:rsid w:val="00DF143E"/>
    <w:rsid w:val="00DF201C"/>
    <w:rsid w:val="00DF2BA3"/>
    <w:rsid w:val="00DF39E2"/>
    <w:rsid w:val="00DF3FE6"/>
    <w:rsid w:val="00DF59B1"/>
    <w:rsid w:val="00DF5E71"/>
    <w:rsid w:val="00DF6B9F"/>
    <w:rsid w:val="00DF7CFD"/>
    <w:rsid w:val="00E06755"/>
    <w:rsid w:val="00E10361"/>
    <w:rsid w:val="00E111D1"/>
    <w:rsid w:val="00E11C9A"/>
    <w:rsid w:val="00E12FF2"/>
    <w:rsid w:val="00E16EB8"/>
    <w:rsid w:val="00E23CD2"/>
    <w:rsid w:val="00E26EC7"/>
    <w:rsid w:val="00E2721A"/>
    <w:rsid w:val="00E319D7"/>
    <w:rsid w:val="00E37E1B"/>
    <w:rsid w:val="00E40768"/>
    <w:rsid w:val="00E411E5"/>
    <w:rsid w:val="00E4396B"/>
    <w:rsid w:val="00E45C98"/>
    <w:rsid w:val="00E46EBD"/>
    <w:rsid w:val="00E475A7"/>
    <w:rsid w:val="00E52705"/>
    <w:rsid w:val="00E621A0"/>
    <w:rsid w:val="00E723D0"/>
    <w:rsid w:val="00E75023"/>
    <w:rsid w:val="00E841DE"/>
    <w:rsid w:val="00E84CD7"/>
    <w:rsid w:val="00E9286E"/>
    <w:rsid w:val="00EB2D42"/>
    <w:rsid w:val="00EB7B8A"/>
    <w:rsid w:val="00EC18FF"/>
    <w:rsid w:val="00EC19F8"/>
    <w:rsid w:val="00EC375C"/>
    <w:rsid w:val="00EC3C3A"/>
    <w:rsid w:val="00ED16AB"/>
    <w:rsid w:val="00ED5890"/>
    <w:rsid w:val="00ED6135"/>
    <w:rsid w:val="00ED706D"/>
    <w:rsid w:val="00EE4767"/>
    <w:rsid w:val="00EE76E7"/>
    <w:rsid w:val="00EF3377"/>
    <w:rsid w:val="00EF3D19"/>
    <w:rsid w:val="00F01AEB"/>
    <w:rsid w:val="00F03540"/>
    <w:rsid w:val="00F07E1F"/>
    <w:rsid w:val="00F12E62"/>
    <w:rsid w:val="00F14EA3"/>
    <w:rsid w:val="00F212F6"/>
    <w:rsid w:val="00F332E0"/>
    <w:rsid w:val="00F422A4"/>
    <w:rsid w:val="00F4788B"/>
    <w:rsid w:val="00F536F8"/>
    <w:rsid w:val="00F61D4D"/>
    <w:rsid w:val="00F729D0"/>
    <w:rsid w:val="00F77DAB"/>
    <w:rsid w:val="00F83620"/>
    <w:rsid w:val="00F855E5"/>
    <w:rsid w:val="00FA56D9"/>
    <w:rsid w:val="00FA7EF7"/>
    <w:rsid w:val="00FD25D8"/>
    <w:rsid w:val="00FD36CD"/>
    <w:rsid w:val="00FD5780"/>
    <w:rsid w:val="00FE6B3F"/>
    <w:rsid w:val="00FF0F42"/>
    <w:rsid w:val="00FF3954"/>
    <w:rsid w:val="00FF505B"/>
    <w:rsid w:val="00FF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8FA201-A22B-45BF-849A-5EE60B1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6E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11A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0B80"/>
    <w:rPr>
      <w:color w:val="0000FF"/>
      <w:u w:val="single"/>
    </w:rPr>
  </w:style>
  <w:style w:type="character" w:styleId="a5">
    <w:name w:val="Strong"/>
    <w:basedOn w:val="a0"/>
    <w:uiPriority w:val="22"/>
    <w:qFormat/>
    <w:rsid w:val="00FF3954"/>
    <w:rPr>
      <w:b/>
      <w:bCs/>
    </w:rPr>
  </w:style>
  <w:style w:type="character" w:styleId="a6">
    <w:name w:val="Emphasis"/>
    <w:basedOn w:val="a0"/>
    <w:uiPriority w:val="20"/>
    <w:qFormat/>
    <w:rsid w:val="007A19E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46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DC4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C486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A11A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eparator">
    <w:name w:val="separator"/>
    <w:basedOn w:val="a0"/>
    <w:rsid w:val="00A11A9B"/>
  </w:style>
  <w:style w:type="paragraph" w:customStyle="1" w:styleId="300">
    <w:name w:val="3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timesnewroman">
    <w:name w:val="consplusnormaltimesnewroman"/>
    <w:basedOn w:val="a"/>
    <w:rsid w:val="00D13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aff4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aff3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affc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82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7673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7673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7673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7673C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a40">
    <w:name w:val="a4"/>
    <w:basedOn w:val="a"/>
    <w:rsid w:val="00905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905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9E3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9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4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1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49286">
          <w:marLeft w:val="0"/>
          <w:marRight w:val="60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5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0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6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67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8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3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7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9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4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9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3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0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4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453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1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3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3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7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6967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3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678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038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1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1013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9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0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71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7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60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7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4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9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2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4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0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3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344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9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6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8222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8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3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2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4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8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4883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4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866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2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0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6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9310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150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66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0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7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6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1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8934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0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3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509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5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500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910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2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6116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2027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2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8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3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786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4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2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0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466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9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6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3725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7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9012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298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9089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7005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6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7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2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1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9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7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1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9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8443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1687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0745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5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94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9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30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7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7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243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9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7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84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65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1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9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5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1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2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7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3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4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4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3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3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2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4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1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0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7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5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8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6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6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6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1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1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4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9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7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0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8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0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3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9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4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4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15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0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1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9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0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0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1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5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91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5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8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43507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80285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0753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57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25119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38615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87179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54038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69569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00747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1341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792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93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30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33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355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81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67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490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15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950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17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901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32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748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47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43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392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56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20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7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832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48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14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732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447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250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57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49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770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5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61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5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04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5971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87360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75844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27694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64365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19091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0456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98059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8480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49838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1924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185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22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06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89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294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24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163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58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764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98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21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97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30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912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501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015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078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5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08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677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30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56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19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082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14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540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68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36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4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9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13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1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1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97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29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24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0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62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4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32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96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77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80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01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22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05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7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5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5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5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8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0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0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4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08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63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99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34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88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85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03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00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12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0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95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05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27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44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6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80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62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15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6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3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6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6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1078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19998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49895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7917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81694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66008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07461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6016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91404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7410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930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37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28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681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65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01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590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94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80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712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07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46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964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49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0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6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89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4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2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41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95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4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0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0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0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68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72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2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7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6233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38944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40013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0606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31997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38835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71317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868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70345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05994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8530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40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730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087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395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59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924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371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140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54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626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009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81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91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53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663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54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37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49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637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48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46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7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1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12964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70102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01422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48959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4862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70934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39016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98474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63272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26879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57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2233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5297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004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62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29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861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33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087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890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109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502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111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872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062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5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10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247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61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888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073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26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01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587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96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21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32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209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25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65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77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395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84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335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62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835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775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38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79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731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26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57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200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07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08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54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00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63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35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149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35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977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70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87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241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06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46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963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50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39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11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2278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03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85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17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64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26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70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63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494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620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120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25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64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47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03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47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93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943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39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046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629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37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49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940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015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587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841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17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17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136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010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74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67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49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46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468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597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301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7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29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83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88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021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74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649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341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811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733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21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65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56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39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080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882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21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47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432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56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625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9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7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028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60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30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875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03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24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232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17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502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61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802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26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715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17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115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24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90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43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66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67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4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56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504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695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496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521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88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24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175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32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77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38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12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848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428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75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722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090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24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705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497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54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77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15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617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10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6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55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81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51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32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990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460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4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348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72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11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43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199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20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879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16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60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6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4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51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70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68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29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19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961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91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796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50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88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531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05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623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46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240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666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13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235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95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0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91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051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68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269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614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29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241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686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256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4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013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54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93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45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76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599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18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28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72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752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19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74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047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62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273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38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318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07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79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41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040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931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33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33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24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796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79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6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705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26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57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40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83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50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94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109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03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25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424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01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79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80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014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67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11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41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7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16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699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51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82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13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355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60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877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37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659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7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50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39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1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801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57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48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25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11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898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803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909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593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421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59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25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319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018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87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30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72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18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58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18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28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446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789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48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21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132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76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33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69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77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68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49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86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73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048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324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309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50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98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35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76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793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70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76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100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042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957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522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492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724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97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843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30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727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934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34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36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938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91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069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73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09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46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115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426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90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85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787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47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424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667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04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894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215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12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36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698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42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19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26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55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305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167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799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37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466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16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32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308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64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8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6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9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0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3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76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66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0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5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6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37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5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71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8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3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2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5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1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9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9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2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7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6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4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3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1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0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1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9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1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4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0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8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3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9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0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7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0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7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4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4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6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4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2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9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8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8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6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7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0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5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3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81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4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3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1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2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1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7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3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4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3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1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7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8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5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2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15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7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2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5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6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4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0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3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6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9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9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8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32387">
          <w:marLeft w:val="0"/>
          <w:marRight w:val="58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0650">
          <w:marLeft w:val="0"/>
          <w:marRight w:val="58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78114">
          <w:marLeft w:val="0"/>
          <w:marRight w:val="4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6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3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2087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0583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756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2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3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7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5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  <w:divsChild>
            <w:div w:id="21759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73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10646">
          <w:marLeft w:val="62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5045">
          <w:marLeft w:val="62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8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6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518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44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16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914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76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327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0949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10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0955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4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91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018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7448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0929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7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8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7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7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8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3694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354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225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0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868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967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348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95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77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417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97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8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4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1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9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7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88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2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6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4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6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4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2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5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99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24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45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95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4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32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4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5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1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1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1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7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9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5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4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9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0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1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59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9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0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2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2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4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3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4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6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6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0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3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8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1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6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2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0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6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3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4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2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7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0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1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6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0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2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3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2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9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7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8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8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6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9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4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4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0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6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9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9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8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6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8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3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8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9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13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9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4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7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1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5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5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1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8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3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1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5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4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8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7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2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8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8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5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7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5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5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0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8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4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7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9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2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1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9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9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3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8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7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5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7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4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4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5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1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0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2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9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4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4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4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9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6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9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5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5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8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4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5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6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7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7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8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7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8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5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2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9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0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3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6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1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3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1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2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6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0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1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1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8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1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6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0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4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0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0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7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3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9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5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5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09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3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4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4809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60067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84004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28372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94051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4425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0969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99838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583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97398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8455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71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69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069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301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62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638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44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83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974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375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591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62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44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0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286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33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9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71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2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509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5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048170">
                  <w:marLeft w:val="0"/>
                  <w:marRight w:val="0"/>
                  <w:marTop w:val="0"/>
                  <w:marBottom w:val="0"/>
                  <w:divBdr>
                    <w:top w:val="single" w:sz="2" w:space="0" w:color="D4D4D4"/>
                    <w:left w:val="single" w:sz="2" w:space="15" w:color="D4D4D4"/>
                    <w:bottom w:val="single" w:sz="6" w:space="0" w:color="D4D4D4"/>
                    <w:right w:val="single" w:sz="2" w:space="15" w:color="D4D4D4"/>
                  </w:divBdr>
                  <w:divsChild>
                    <w:div w:id="89820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176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433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09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92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636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33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744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005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766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6635588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94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985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5360202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272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39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18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0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962011">
                  <w:marLeft w:val="0"/>
                  <w:marRight w:val="0"/>
                  <w:marTop w:val="0"/>
                  <w:marBottom w:val="0"/>
                  <w:divBdr>
                    <w:top w:val="single" w:sz="2" w:space="0" w:color="D4D4D4"/>
                    <w:left w:val="single" w:sz="2" w:space="15" w:color="D4D4D4"/>
                    <w:bottom w:val="single" w:sz="6" w:space="0" w:color="D4D4D4"/>
                    <w:right w:val="single" w:sz="2" w:space="15" w:color="D4D4D4"/>
                  </w:divBdr>
                  <w:divsChild>
                    <w:div w:id="181436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85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88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87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10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900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301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640526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55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259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281714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7" w:color="EEEEEE"/>
                                        <w:right w:val="none" w:sz="0" w:space="0" w:color="auto"/>
                                      </w:divBdr>
                                    </w:div>
                                    <w:div w:id="2093771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977308">
                                          <w:marLeft w:val="375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6213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618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2755983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686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067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0122160">
              <w:marLeft w:val="0"/>
              <w:marRight w:val="0"/>
              <w:marTop w:val="0"/>
              <w:marBottom w:val="0"/>
              <w:divBdr>
                <w:top w:val="single" w:sz="6" w:space="19" w:color="99999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32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53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91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3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50644">
          <w:marLeft w:val="0"/>
          <w:marRight w:val="628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6920">
          <w:marLeft w:val="0"/>
          <w:marRight w:val="628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22037">
          <w:marLeft w:val="0"/>
          <w:marRight w:val="4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1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3301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9954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9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8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9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7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6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54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5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6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6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1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9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9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1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432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754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92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450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081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4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2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5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1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8977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5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0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3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0603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1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84517">
          <w:marLeft w:val="0"/>
          <w:marRight w:val="0"/>
          <w:marTop w:val="0"/>
          <w:marBottom w:val="0"/>
          <w:divBdr>
            <w:top w:val="single" w:sz="6" w:space="19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4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6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2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3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1335</Words>
  <Characters>7616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59</cp:revision>
  <dcterms:created xsi:type="dcterms:W3CDTF">2024-05-14T04:52:00Z</dcterms:created>
  <dcterms:modified xsi:type="dcterms:W3CDTF">2024-05-14T06:21:00Z</dcterms:modified>
</cp:coreProperties>
</file>