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Проект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Совет депутатов Безымянского муниципального образования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Энгельсского муниципального района Саратовской области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____________________ заседание четвертого созыва</w:t>
      </w:r>
    </w:p>
    <w:p w:rsidR="008C2557" w:rsidRDefault="008C2557" w:rsidP="008C2557">
      <w:pPr>
        <w:pStyle w:val="3"/>
        <w:shd w:val="clear" w:color="auto" w:fill="FFFFFF"/>
        <w:spacing w:before="150" w:after="150" w:line="264" w:lineRule="atLeast"/>
        <w:jc w:val="center"/>
        <w:rPr>
          <w:rFonts w:ascii="Arial" w:hAnsi="Arial" w:cs="Arial"/>
          <w:color w:val="333333"/>
          <w:sz w:val="31"/>
          <w:szCs w:val="31"/>
        </w:rPr>
      </w:pPr>
      <w:r>
        <w:rPr>
          <w:rFonts w:ascii="Arial" w:hAnsi="Arial" w:cs="Arial"/>
          <w:color w:val="333333"/>
          <w:sz w:val="31"/>
          <w:szCs w:val="31"/>
        </w:rPr>
        <w:t>Решение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                           января 2022 г.                                                                              №     /           -04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Об утверждении ключевых и индикативных показателей, применяемых при осуществлении муниципального контроля на автомобильном транспорте, городском наземном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электрическом транспорте и в дорожном хозяйстве на территории Безымянского муниципального образования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соответствии пунктом 5 статьи 30 Федерального закона от 31.07.2020 № 248-ФЗ «О государственном контроле (надзоре) и муниципальном контроле в Российской Федерации», Уставом Безымянского муниципального образования Энгельсского муниципального района Саратовской области, Совет депутатов Безымянского муниципального образования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Решил:</w:t>
      </w:r>
    </w:p>
    <w:p w:rsidR="008C2557" w:rsidRDefault="008C2557" w:rsidP="008C2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ключевые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Безымянского муниципального образования Энгельсского муниципального района Саратовской области, согласно приложению № 1.</w:t>
      </w:r>
    </w:p>
    <w:p w:rsidR="008C2557" w:rsidRDefault="008C2557" w:rsidP="008C2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Утвердить индикативные показатели, 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Безымянского муниципального образования Энгельсского муниципального района Саратовской области, согласно приложению № 2.</w:t>
      </w:r>
    </w:p>
    <w:p w:rsidR="008C2557" w:rsidRDefault="008C2557" w:rsidP="008C2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Настоящее решение вступает в силу со дня его официального опубликования, но не ранее 1 марта 2022 года.</w:t>
      </w:r>
    </w:p>
    <w:p w:rsidR="008C2557" w:rsidRDefault="008C2557" w:rsidP="008C255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375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Контроль исполнения настоящего решения возложить на Комиссию по бюджетной и налоговой политике.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Глава Безымянского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муниципального образования                                                                                     Е.Ю. Услонцева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1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__________2022 № _______-04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Ключевые показатели,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lastRenderedPageBreak/>
        <w:t>применяемые при осуществлении муниципального контроля на автомобильном транспорте, городском наземном</w:t>
      </w:r>
      <w:r>
        <w:rPr>
          <w:rFonts w:ascii="Arial" w:hAnsi="Arial" w:cs="Arial"/>
          <w:color w:val="333333"/>
          <w:sz w:val="21"/>
          <w:szCs w:val="21"/>
        </w:rPr>
        <w:t> </w:t>
      </w:r>
      <w:r>
        <w:rPr>
          <w:rStyle w:val="a5"/>
          <w:rFonts w:ascii="Arial" w:hAnsi="Arial" w:cs="Arial"/>
          <w:color w:val="333333"/>
          <w:sz w:val="21"/>
          <w:szCs w:val="21"/>
        </w:rPr>
        <w:t>электрическом транспорте и в дорожном хозяйстве на территории Безымянского муниципального образования, и их целевые значения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Безымянского муниципального образования устанавливаются следующие ключевые показатели и их целевые значения: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53"/>
        <w:gridCol w:w="1902"/>
      </w:tblGrid>
      <w:tr w:rsidR="008C2557" w:rsidTr="008C2557">
        <w:tc>
          <w:tcPr>
            <w:tcW w:w="0" w:type="auto"/>
            <w:shd w:val="clear" w:color="auto" w:fill="FFFFFF"/>
            <w:vAlign w:val="center"/>
            <w:hideMark/>
          </w:tcPr>
          <w:p w:rsidR="008C2557" w:rsidRDefault="008C25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Ключевой показатель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2557" w:rsidRDefault="008C25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Целевое значение</w:t>
            </w:r>
          </w:p>
          <w:p w:rsidR="008C2557" w:rsidRDefault="008C25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ключевого показателя, %</w:t>
            </w:r>
          </w:p>
        </w:tc>
      </w:tr>
      <w:tr w:rsidR="008C2557" w:rsidTr="008C2557">
        <w:tc>
          <w:tcPr>
            <w:tcW w:w="0" w:type="auto"/>
            <w:shd w:val="clear" w:color="auto" w:fill="FFFFFF"/>
            <w:vAlign w:val="center"/>
            <w:hideMark/>
          </w:tcPr>
          <w:p w:rsidR="008C2557" w:rsidRDefault="008C25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1. Доля автомобильных дорог, отвечающих требованиям технических регламентов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2557" w:rsidRDefault="008C25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</w:t>
            </w:r>
          </w:p>
        </w:tc>
      </w:tr>
      <w:tr w:rsidR="008C2557" w:rsidTr="008C2557">
        <w:tc>
          <w:tcPr>
            <w:tcW w:w="0" w:type="auto"/>
            <w:shd w:val="clear" w:color="auto" w:fill="FFFFFF"/>
            <w:vAlign w:val="center"/>
            <w:hideMark/>
          </w:tcPr>
          <w:p w:rsidR="008C2557" w:rsidRDefault="008C25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2. 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2557" w:rsidRDefault="008C25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70</w:t>
            </w:r>
          </w:p>
        </w:tc>
      </w:tr>
      <w:tr w:rsidR="008C2557" w:rsidTr="008C2557">
        <w:tc>
          <w:tcPr>
            <w:tcW w:w="0" w:type="auto"/>
            <w:shd w:val="clear" w:color="auto" w:fill="FFFFFF"/>
            <w:vAlign w:val="center"/>
            <w:hideMark/>
          </w:tcPr>
          <w:p w:rsidR="008C2557" w:rsidRDefault="008C25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3. Доля профилактических мероприятий в объёме контрольных мероприятий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2557" w:rsidRDefault="008C25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30</w:t>
            </w:r>
          </w:p>
        </w:tc>
      </w:tr>
      <w:tr w:rsidR="008C2557" w:rsidTr="008C2557">
        <w:tc>
          <w:tcPr>
            <w:tcW w:w="0" w:type="auto"/>
            <w:shd w:val="clear" w:color="auto" w:fill="FFFFFF"/>
            <w:vAlign w:val="center"/>
            <w:hideMark/>
          </w:tcPr>
          <w:p w:rsidR="008C2557" w:rsidRDefault="008C25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4. 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2557" w:rsidRDefault="008C2557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100</w:t>
            </w:r>
          </w:p>
        </w:tc>
      </w:tr>
    </w:tbl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Сведения о достижении показателей результативности и эффективности Программы могут быть использованы при подготовке доклада об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Безымянского муниципального образования, в соответствии со статьёй 30 Федерального закона «О государственном контроле (надзоре) и муниципальном контроле в Российской Федерации».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 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Приложение № 2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 решению Совета депутатов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Безымянского муниципального образования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от __________2022 № _______-04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 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Индикативные показатели,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Style w:val="a5"/>
          <w:rFonts w:ascii="Arial" w:hAnsi="Arial" w:cs="Arial"/>
          <w:color w:val="333333"/>
          <w:sz w:val="21"/>
          <w:szCs w:val="21"/>
        </w:rPr>
        <w:t>применяемые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Безымянского муниципального образования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Безымянского муниципального образования устанавливаются следующие индикативные показатели: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количество внеплановых контрольных (надзорных) мероприятий, проведенных за отчетный период;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общее количество контрольных (надзорных) мероприятий с взаимодействием, проведенных за отчетный период;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- количество предостережений о недопустимости нарушения обязательных требований, объявленных за отчетный период;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количество направленных в органы прокуратуры заявлений о согласовании проведения контрольных (надзорных) мероприятий, за отчетный период;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- количество направленных в органы прокуратуры заявлений о согласовании проведения контрольных (надзорных) мероприятий, по которым органами прокуратуры отказано в согласовании, за отчетный период.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Администрация Безымянского МО ежегодно в соответствии с частью 8 статьи 30 Федерального закона № 248-ФЗ «О государственном контроле (надзоре) и муниципальном контроле в Российской Федерации», осуществляет подготовку доклада о муниципальном контроле (далее – годовой доклад) с указанием сведений о достижении ключевых показателей и сведений об индикативных показателях вида контроля, в том числе о влиянии профилактических мероприятий и контрольных (надзорных) мероприятий на достижение ключевых показателей.</w:t>
      </w:r>
    </w:p>
    <w:p w:rsidR="008C2557" w:rsidRDefault="008C2557" w:rsidP="008C2557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Годовой доклад администрации Безымянского МО, должен отвечать требованиям, установленным Правительством Российской Федерации, и размещается ежегодно не позднее 15 марта на официальном сайте в сети Интернет.</w:t>
      </w:r>
    </w:p>
    <w:p w:rsidR="00B77724" w:rsidRPr="008C2557" w:rsidRDefault="00B77724" w:rsidP="008C2557">
      <w:bookmarkStart w:id="0" w:name="_GoBack"/>
      <w:bookmarkEnd w:id="0"/>
    </w:p>
    <w:sectPr w:rsidR="00B77724" w:rsidRPr="008C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25EC4"/>
    <w:multiLevelType w:val="multilevel"/>
    <w:tmpl w:val="B2F61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1B2"/>
    <w:rsid w:val="00003C1E"/>
    <w:rsid w:val="00006696"/>
    <w:rsid w:val="00011834"/>
    <w:rsid w:val="00012F93"/>
    <w:rsid w:val="00020ADF"/>
    <w:rsid w:val="0002506C"/>
    <w:rsid w:val="00026E1A"/>
    <w:rsid w:val="0003364D"/>
    <w:rsid w:val="00033AD6"/>
    <w:rsid w:val="00037D7D"/>
    <w:rsid w:val="00041282"/>
    <w:rsid w:val="0004332F"/>
    <w:rsid w:val="00052AB7"/>
    <w:rsid w:val="00055352"/>
    <w:rsid w:val="0006138B"/>
    <w:rsid w:val="000710E6"/>
    <w:rsid w:val="00073837"/>
    <w:rsid w:val="00075C2C"/>
    <w:rsid w:val="0008228F"/>
    <w:rsid w:val="000847CA"/>
    <w:rsid w:val="00091FB7"/>
    <w:rsid w:val="000A58B0"/>
    <w:rsid w:val="000B6BDC"/>
    <w:rsid w:val="000B7B38"/>
    <w:rsid w:val="000C2566"/>
    <w:rsid w:val="000C6471"/>
    <w:rsid w:val="000C73D5"/>
    <w:rsid w:val="000D242B"/>
    <w:rsid w:val="000D40A4"/>
    <w:rsid w:val="000D4251"/>
    <w:rsid w:val="000D59AB"/>
    <w:rsid w:val="000E3244"/>
    <w:rsid w:val="000E3D09"/>
    <w:rsid w:val="000F098C"/>
    <w:rsid w:val="000F1F46"/>
    <w:rsid w:val="000F7CC5"/>
    <w:rsid w:val="00101399"/>
    <w:rsid w:val="00102C8B"/>
    <w:rsid w:val="00103A3B"/>
    <w:rsid w:val="00103E1C"/>
    <w:rsid w:val="00106276"/>
    <w:rsid w:val="001068FE"/>
    <w:rsid w:val="00110FE1"/>
    <w:rsid w:val="001173A1"/>
    <w:rsid w:val="001220C4"/>
    <w:rsid w:val="00131973"/>
    <w:rsid w:val="00134300"/>
    <w:rsid w:val="00140257"/>
    <w:rsid w:val="0014576F"/>
    <w:rsid w:val="00147E92"/>
    <w:rsid w:val="001518FD"/>
    <w:rsid w:val="00152642"/>
    <w:rsid w:val="001536D2"/>
    <w:rsid w:val="00163BB9"/>
    <w:rsid w:val="00171ED6"/>
    <w:rsid w:val="001723E7"/>
    <w:rsid w:val="00176369"/>
    <w:rsid w:val="001842F9"/>
    <w:rsid w:val="00186D81"/>
    <w:rsid w:val="0019252A"/>
    <w:rsid w:val="001A663D"/>
    <w:rsid w:val="001B1636"/>
    <w:rsid w:val="001B5263"/>
    <w:rsid w:val="001B5809"/>
    <w:rsid w:val="001C5372"/>
    <w:rsid w:val="001C5936"/>
    <w:rsid w:val="001C65FB"/>
    <w:rsid w:val="001C70A2"/>
    <w:rsid w:val="001C7648"/>
    <w:rsid w:val="001D2ED7"/>
    <w:rsid w:val="001D50A6"/>
    <w:rsid w:val="001E5C26"/>
    <w:rsid w:val="001F4974"/>
    <w:rsid w:val="002002A2"/>
    <w:rsid w:val="00203186"/>
    <w:rsid w:val="00203E30"/>
    <w:rsid w:val="00207BA7"/>
    <w:rsid w:val="0021008C"/>
    <w:rsid w:val="00214554"/>
    <w:rsid w:val="0022152E"/>
    <w:rsid w:val="002318AD"/>
    <w:rsid w:val="00235F94"/>
    <w:rsid w:val="002439A0"/>
    <w:rsid w:val="002442A0"/>
    <w:rsid w:val="00245FC7"/>
    <w:rsid w:val="00251BD8"/>
    <w:rsid w:val="00254831"/>
    <w:rsid w:val="00254E90"/>
    <w:rsid w:val="00260318"/>
    <w:rsid w:val="00262EA3"/>
    <w:rsid w:val="00265657"/>
    <w:rsid w:val="00267924"/>
    <w:rsid w:val="00281B09"/>
    <w:rsid w:val="00297FAC"/>
    <w:rsid w:val="002A6AB1"/>
    <w:rsid w:val="002B0F49"/>
    <w:rsid w:val="002B165D"/>
    <w:rsid w:val="002B656E"/>
    <w:rsid w:val="002C2407"/>
    <w:rsid w:val="002D3D48"/>
    <w:rsid w:val="002D49E0"/>
    <w:rsid w:val="002D501A"/>
    <w:rsid w:val="002E22B2"/>
    <w:rsid w:val="002E47A5"/>
    <w:rsid w:val="002E61F5"/>
    <w:rsid w:val="002F0645"/>
    <w:rsid w:val="002F1D66"/>
    <w:rsid w:val="002F4B5C"/>
    <w:rsid w:val="002F7772"/>
    <w:rsid w:val="003015E9"/>
    <w:rsid w:val="00302325"/>
    <w:rsid w:val="00302E28"/>
    <w:rsid w:val="003052AC"/>
    <w:rsid w:val="00314952"/>
    <w:rsid w:val="0031683D"/>
    <w:rsid w:val="003255BE"/>
    <w:rsid w:val="00325893"/>
    <w:rsid w:val="00325C50"/>
    <w:rsid w:val="00325D58"/>
    <w:rsid w:val="00332206"/>
    <w:rsid w:val="00332D28"/>
    <w:rsid w:val="0033331E"/>
    <w:rsid w:val="003335F9"/>
    <w:rsid w:val="00333B20"/>
    <w:rsid w:val="003431F2"/>
    <w:rsid w:val="00343F31"/>
    <w:rsid w:val="00345084"/>
    <w:rsid w:val="00353645"/>
    <w:rsid w:val="003561B2"/>
    <w:rsid w:val="0036322D"/>
    <w:rsid w:val="00367DF2"/>
    <w:rsid w:val="003709E1"/>
    <w:rsid w:val="00370BDA"/>
    <w:rsid w:val="003733DD"/>
    <w:rsid w:val="00373D85"/>
    <w:rsid w:val="003747E1"/>
    <w:rsid w:val="00381219"/>
    <w:rsid w:val="003821D4"/>
    <w:rsid w:val="00382429"/>
    <w:rsid w:val="00390067"/>
    <w:rsid w:val="003901E7"/>
    <w:rsid w:val="00392826"/>
    <w:rsid w:val="00397783"/>
    <w:rsid w:val="003A08DB"/>
    <w:rsid w:val="003A477B"/>
    <w:rsid w:val="003A4FB2"/>
    <w:rsid w:val="003A6BD3"/>
    <w:rsid w:val="003B11CE"/>
    <w:rsid w:val="003B6F3B"/>
    <w:rsid w:val="003B756B"/>
    <w:rsid w:val="003C34AC"/>
    <w:rsid w:val="003C58CD"/>
    <w:rsid w:val="003C6901"/>
    <w:rsid w:val="003C7B6D"/>
    <w:rsid w:val="003D01AD"/>
    <w:rsid w:val="003D09CE"/>
    <w:rsid w:val="003D29B3"/>
    <w:rsid w:val="003E1EC7"/>
    <w:rsid w:val="003F608C"/>
    <w:rsid w:val="0041036D"/>
    <w:rsid w:val="00411BCF"/>
    <w:rsid w:val="00415A9E"/>
    <w:rsid w:val="00415BCC"/>
    <w:rsid w:val="00416D59"/>
    <w:rsid w:val="00427C2C"/>
    <w:rsid w:val="00436215"/>
    <w:rsid w:val="0043709E"/>
    <w:rsid w:val="00440D1B"/>
    <w:rsid w:val="00443B8A"/>
    <w:rsid w:val="0044737B"/>
    <w:rsid w:val="004519ED"/>
    <w:rsid w:val="00461BC2"/>
    <w:rsid w:val="004623E1"/>
    <w:rsid w:val="00466E29"/>
    <w:rsid w:val="00471ACF"/>
    <w:rsid w:val="00490167"/>
    <w:rsid w:val="00497577"/>
    <w:rsid w:val="004A139A"/>
    <w:rsid w:val="004B2F18"/>
    <w:rsid w:val="004B3C53"/>
    <w:rsid w:val="004C00F0"/>
    <w:rsid w:val="004C0961"/>
    <w:rsid w:val="004C4881"/>
    <w:rsid w:val="004C780A"/>
    <w:rsid w:val="004C7BC0"/>
    <w:rsid w:val="004D193F"/>
    <w:rsid w:val="004D2DB7"/>
    <w:rsid w:val="004D3CC5"/>
    <w:rsid w:val="004F0C8D"/>
    <w:rsid w:val="00501AD1"/>
    <w:rsid w:val="00502BC1"/>
    <w:rsid w:val="00505F91"/>
    <w:rsid w:val="0051108A"/>
    <w:rsid w:val="00512259"/>
    <w:rsid w:val="00516057"/>
    <w:rsid w:val="00516E1C"/>
    <w:rsid w:val="00521CC2"/>
    <w:rsid w:val="005240B0"/>
    <w:rsid w:val="00526C67"/>
    <w:rsid w:val="0053069E"/>
    <w:rsid w:val="0055114B"/>
    <w:rsid w:val="00551445"/>
    <w:rsid w:val="005641B2"/>
    <w:rsid w:val="00564372"/>
    <w:rsid w:val="00571769"/>
    <w:rsid w:val="00572E29"/>
    <w:rsid w:val="00584F35"/>
    <w:rsid w:val="005919F5"/>
    <w:rsid w:val="0059550A"/>
    <w:rsid w:val="005A01A2"/>
    <w:rsid w:val="005A08F0"/>
    <w:rsid w:val="005B2A9A"/>
    <w:rsid w:val="005B375D"/>
    <w:rsid w:val="005B6D64"/>
    <w:rsid w:val="005B763F"/>
    <w:rsid w:val="005C0E87"/>
    <w:rsid w:val="005C2ECD"/>
    <w:rsid w:val="005C3BA5"/>
    <w:rsid w:val="005C489D"/>
    <w:rsid w:val="005C6D28"/>
    <w:rsid w:val="005C7F83"/>
    <w:rsid w:val="005D079F"/>
    <w:rsid w:val="005D3B4D"/>
    <w:rsid w:val="005E08BA"/>
    <w:rsid w:val="005E1FA3"/>
    <w:rsid w:val="005F25B6"/>
    <w:rsid w:val="005F5B5B"/>
    <w:rsid w:val="005F5C06"/>
    <w:rsid w:val="005F6172"/>
    <w:rsid w:val="006004D4"/>
    <w:rsid w:val="006143E8"/>
    <w:rsid w:val="00620AA6"/>
    <w:rsid w:val="006225FC"/>
    <w:rsid w:val="00622A5A"/>
    <w:rsid w:val="00622F93"/>
    <w:rsid w:val="00623B49"/>
    <w:rsid w:val="00627693"/>
    <w:rsid w:val="00627D43"/>
    <w:rsid w:val="00640DCF"/>
    <w:rsid w:val="006421DC"/>
    <w:rsid w:val="006424BE"/>
    <w:rsid w:val="00642ADD"/>
    <w:rsid w:val="00647646"/>
    <w:rsid w:val="0065016A"/>
    <w:rsid w:val="00650755"/>
    <w:rsid w:val="00660FFA"/>
    <w:rsid w:val="00661970"/>
    <w:rsid w:val="0066487E"/>
    <w:rsid w:val="0067105A"/>
    <w:rsid w:val="00677100"/>
    <w:rsid w:val="0068012A"/>
    <w:rsid w:val="0068758A"/>
    <w:rsid w:val="00690921"/>
    <w:rsid w:val="00690DB8"/>
    <w:rsid w:val="00693466"/>
    <w:rsid w:val="00697D2B"/>
    <w:rsid w:val="006A2651"/>
    <w:rsid w:val="006A4237"/>
    <w:rsid w:val="006A5588"/>
    <w:rsid w:val="006A7B51"/>
    <w:rsid w:val="006B16CC"/>
    <w:rsid w:val="006B23C1"/>
    <w:rsid w:val="006B4F8C"/>
    <w:rsid w:val="006B6624"/>
    <w:rsid w:val="006C0A13"/>
    <w:rsid w:val="006C0B7E"/>
    <w:rsid w:val="006C2477"/>
    <w:rsid w:val="006C6BFF"/>
    <w:rsid w:val="006D33E7"/>
    <w:rsid w:val="006E18BA"/>
    <w:rsid w:val="006E2C92"/>
    <w:rsid w:val="006E50B8"/>
    <w:rsid w:val="0070406D"/>
    <w:rsid w:val="0070584E"/>
    <w:rsid w:val="00705AB7"/>
    <w:rsid w:val="007100E6"/>
    <w:rsid w:val="00723200"/>
    <w:rsid w:val="0072594C"/>
    <w:rsid w:val="007267AF"/>
    <w:rsid w:val="00741AFA"/>
    <w:rsid w:val="00743FE7"/>
    <w:rsid w:val="007532E9"/>
    <w:rsid w:val="00754991"/>
    <w:rsid w:val="00764F23"/>
    <w:rsid w:val="00775824"/>
    <w:rsid w:val="00777F87"/>
    <w:rsid w:val="007813A9"/>
    <w:rsid w:val="00791A92"/>
    <w:rsid w:val="007A19E5"/>
    <w:rsid w:val="007A397E"/>
    <w:rsid w:val="007B3B56"/>
    <w:rsid w:val="007B5D80"/>
    <w:rsid w:val="007C14C7"/>
    <w:rsid w:val="007C171C"/>
    <w:rsid w:val="007D6A66"/>
    <w:rsid w:val="007D6A7F"/>
    <w:rsid w:val="007E1A28"/>
    <w:rsid w:val="007E664C"/>
    <w:rsid w:val="007E6833"/>
    <w:rsid w:val="007E7EFB"/>
    <w:rsid w:val="007F4B3C"/>
    <w:rsid w:val="007F5262"/>
    <w:rsid w:val="007F76FC"/>
    <w:rsid w:val="00806A25"/>
    <w:rsid w:val="0081041A"/>
    <w:rsid w:val="008155CE"/>
    <w:rsid w:val="008170BB"/>
    <w:rsid w:val="00820573"/>
    <w:rsid w:val="00820979"/>
    <w:rsid w:val="00830264"/>
    <w:rsid w:val="008358B2"/>
    <w:rsid w:val="00840751"/>
    <w:rsid w:val="008450C2"/>
    <w:rsid w:val="00846000"/>
    <w:rsid w:val="00850CB7"/>
    <w:rsid w:val="00851149"/>
    <w:rsid w:val="008569FE"/>
    <w:rsid w:val="00866260"/>
    <w:rsid w:val="00867C4A"/>
    <w:rsid w:val="00870E5B"/>
    <w:rsid w:val="0087359C"/>
    <w:rsid w:val="0087380E"/>
    <w:rsid w:val="00877871"/>
    <w:rsid w:val="00896DDE"/>
    <w:rsid w:val="008A3873"/>
    <w:rsid w:val="008B417B"/>
    <w:rsid w:val="008B4873"/>
    <w:rsid w:val="008C208B"/>
    <w:rsid w:val="008C2557"/>
    <w:rsid w:val="008C28AE"/>
    <w:rsid w:val="008C5180"/>
    <w:rsid w:val="008D031E"/>
    <w:rsid w:val="008D2151"/>
    <w:rsid w:val="008E3A98"/>
    <w:rsid w:val="008F3F6B"/>
    <w:rsid w:val="00905220"/>
    <w:rsid w:val="00905369"/>
    <w:rsid w:val="00921166"/>
    <w:rsid w:val="00921D24"/>
    <w:rsid w:val="00924442"/>
    <w:rsid w:val="0092675F"/>
    <w:rsid w:val="0092729B"/>
    <w:rsid w:val="00933ACF"/>
    <w:rsid w:val="00935CA7"/>
    <w:rsid w:val="00942BAF"/>
    <w:rsid w:val="0094310C"/>
    <w:rsid w:val="00947813"/>
    <w:rsid w:val="00950628"/>
    <w:rsid w:val="00952837"/>
    <w:rsid w:val="00955F45"/>
    <w:rsid w:val="00956456"/>
    <w:rsid w:val="00962F2F"/>
    <w:rsid w:val="00965A3B"/>
    <w:rsid w:val="00965C3D"/>
    <w:rsid w:val="0096652D"/>
    <w:rsid w:val="00970F47"/>
    <w:rsid w:val="0098289A"/>
    <w:rsid w:val="00987977"/>
    <w:rsid w:val="00991C9F"/>
    <w:rsid w:val="00993252"/>
    <w:rsid w:val="00996D98"/>
    <w:rsid w:val="009A100D"/>
    <w:rsid w:val="009A183B"/>
    <w:rsid w:val="009B19EB"/>
    <w:rsid w:val="009C79D8"/>
    <w:rsid w:val="009C7D06"/>
    <w:rsid w:val="009D6825"/>
    <w:rsid w:val="009D7ECF"/>
    <w:rsid w:val="009E3D43"/>
    <w:rsid w:val="009F0C17"/>
    <w:rsid w:val="009F20C0"/>
    <w:rsid w:val="009F2D46"/>
    <w:rsid w:val="00A01914"/>
    <w:rsid w:val="00A07006"/>
    <w:rsid w:val="00A11A9B"/>
    <w:rsid w:val="00A14A4E"/>
    <w:rsid w:val="00A20DEE"/>
    <w:rsid w:val="00A241ED"/>
    <w:rsid w:val="00A2454B"/>
    <w:rsid w:val="00A26DB4"/>
    <w:rsid w:val="00A27BD1"/>
    <w:rsid w:val="00A3270B"/>
    <w:rsid w:val="00A335CD"/>
    <w:rsid w:val="00A33C8B"/>
    <w:rsid w:val="00A3484C"/>
    <w:rsid w:val="00A41627"/>
    <w:rsid w:val="00A45E89"/>
    <w:rsid w:val="00A51040"/>
    <w:rsid w:val="00A51337"/>
    <w:rsid w:val="00A6403A"/>
    <w:rsid w:val="00A7360D"/>
    <w:rsid w:val="00A774E5"/>
    <w:rsid w:val="00A94DC6"/>
    <w:rsid w:val="00AA775D"/>
    <w:rsid w:val="00AC18BC"/>
    <w:rsid w:val="00AD49D5"/>
    <w:rsid w:val="00AD4B3D"/>
    <w:rsid w:val="00AE2E77"/>
    <w:rsid w:val="00B031E4"/>
    <w:rsid w:val="00B05983"/>
    <w:rsid w:val="00B11613"/>
    <w:rsid w:val="00B13CC3"/>
    <w:rsid w:val="00B142BF"/>
    <w:rsid w:val="00B14CFB"/>
    <w:rsid w:val="00B1734B"/>
    <w:rsid w:val="00B2243F"/>
    <w:rsid w:val="00B233B2"/>
    <w:rsid w:val="00B37975"/>
    <w:rsid w:val="00B40641"/>
    <w:rsid w:val="00B41615"/>
    <w:rsid w:val="00B42DA2"/>
    <w:rsid w:val="00B46585"/>
    <w:rsid w:val="00B46AC4"/>
    <w:rsid w:val="00B705D0"/>
    <w:rsid w:val="00B76734"/>
    <w:rsid w:val="00B77724"/>
    <w:rsid w:val="00B81F92"/>
    <w:rsid w:val="00B91669"/>
    <w:rsid w:val="00B92392"/>
    <w:rsid w:val="00BA0792"/>
    <w:rsid w:val="00BA1EBA"/>
    <w:rsid w:val="00BA5F75"/>
    <w:rsid w:val="00BB25D6"/>
    <w:rsid w:val="00BC0768"/>
    <w:rsid w:val="00BC0B80"/>
    <w:rsid w:val="00BC645A"/>
    <w:rsid w:val="00BC6E72"/>
    <w:rsid w:val="00BD2AD4"/>
    <w:rsid w:val="00BD67BF"/>
    <w:rsid w:val="00BD7B9E"/>
    <w:rsid w:val="00BE2CED"/>
    <w:rsid w:val="00BE3B2F"/>
    <w:rsid w:val="00BE7765"/>
    <w:rsid w:val="00BF2AF7"/>
    <w:rsid w:val="00C012BE"/>
    <w:rsid w:val="00C0670F"/>
    <w:rsid w:val="00C07228"/>
    <w:rsid w:val="00C15974"/>
    <w:rsid w:val="00C16BC7"/>
    <w:rsid w:val="00C26FD9"/>
    <w:rsid w:val="00C31A67"/>
    <w:rsid w:val="00C34FFD"/>
    <w:rsid w:val="00C40797"/>
    <w:rsid w:val="00C45500"/>
    <w:rsid w:val="00C4617A"/>
    <w:rsid w:val="00C479F2"/>
    <w:rsid w:val="00C5049E"/>
    <w:rsid w:val="00C60AF8"/>
    <w:rsid w:val="00C61592"/>
    <w:rsid w:val="00C65F55"/>
    <w:rsid w:val="00C725ED"/>
    <w:rsid w:val="00C739D2"/>
    <w:rsid w:val="00C7579E"/>
    <w:rsid w:val="00C7673C"/>
    <w:rsid w:val="00C83477"/>
    <w:rsid w:val="00C8453E"/>
    <w:rsid w:val="00C852D0"/>
    <w:rsid w:val="00C86FD4"/>
    <w:rsid w:val="00C878AE"/>
    <w:rsid w:val="00C90489"/>
    <w:rsid w:val="00C95363"/>
    <w:rsid w:val="00C97B48"/>
    <w:rsid w:val="00CB1617"/>
    <w:rsid w:val="00CB2B68"/>
    <w:rsid w:val="00CB7BB6"/>
    <w:rsid w:val="00CC3F9F"/>
    <w:rsid w:val="00CC6646"/>
    <w:rsid w:val="00CD230C"/>
    <w:rsid w:val="00CD27A3"/>
    <w:rsid w:val="00CE0B86"/>
    <w:rsid w:val="00CE4583"/>
    <w:rsid w:val="00CE7B26"/>
    <w:rsid w:val="00D027B1"/>
    <w:rsid w:val="00D04A4E"/>
    <w:rsid w:val="00D11241"/>
    <w:rsid w:val="00D11655"/>
    <w:rsid w:val="00D1311F"/>
    <w:rsid w:val="00D279B4"/>
    <w:rsid w:val="00D35B97"/>
    <w:rsid w:val="00D42CF7"/>
    <w:rsid w:val="00D47049"/>
    <w:rsid w:val="00D4719D"/>
    <w:rsid w:val="00D626F4"/>
    <w:rsid w:val="00D64504"/>
    <w:rsid w:val="00D72562"/>
    <w:rsid w:val="00D72B09"/>
    <w:rsid w:val="00D72CEB"/>
    <w:rsid w:val="00D75A5B"/>
    <w:rsid w:val="00D8352A"/>
    <w:rsid w:val="00D85658"/>
    <w:rsid w:val="00D86A76"/>
    <w:rsid w:val="00D929B4"/>
    <w:rsid w:val="00D93459"/>
    <w:rsid w:val="00DA5FEF"/>
    <w:rsid w:val="00DB2AB6"/>
    <w:rsid w:val="00DB527E"/>
    <w:rsid w:val="00DB5F72"/>
    <w:rsid w:val="00DC486F"/>
    <w:rsid w:val="00DC4EE6"/>
    <w:rsid w:val="00DC6B11"/>
    <w:rsid w:val="00DD25C4"/>
    <w:rsid w:val="00DE30E2"/>
    <w:rsid w:val="00DF143E"/>
    <w:rsid w:val="00DF201C"/>
    <w:rsid w:val="00DF39E2"/>
    <w:rsid w:val="00DF3FE6"/>
    <w:rsid w:val="00DF59B1"/>
    <w:rsid w:val="00DF6B9F"/>
    <w:rsid w:val="00DF7CFD"/>
    <w:rsid w:val="00E06755"/>
    <w:rsid w:val="00E10361"/>
    <w:rsid w:val="00E111D1"/>
    <w:rsid w:val="00E11C9A"/>
    <w:rsid w:val="00E12FF2"/>
    <w:rsid w:val="00E16EB8"/>
    <w:rsid w:val="00E23CD2"/>
    <w:rsid w:val="00E26EC7"/>
    <w:rsid w:val="00E2721A"/>
    <w:rsid w:val="00E319D7"/>
    <w:rsid w:val="00E37E1B"/>
    <w:rsid w:val="00E40768"/>
    <w:rsid w:val="00E411E5"/>
    <w:rsid w:val="00E4396B"/>
    <w:rsid w:val="00E45C98"/>
    <w:rsid w:val="00E46EBD"/>
    <w:rsid w:val="00E475A7"/>
    <w:rsid w:val="00E52705"/>
    <w:rsid w:val="00E621A0"/>
    <w:rsid w:val="00E723D0"/>
    <w:rsid w:val="00E75023"/>
    <w:rsid w:val="00E841DE"/>
    <w:rsid w:val="00E84CD7"/>
    <w:rsid w:val="00E9286E"/>
    <w:rsid w:val="00EB2D42"/>
    <w:rsid w:val="00EB7B8A"/>
    <w:rsid w:val="00EC18FF"/>
    <w:rsid w:val="00EC19F8"/>
    <w:rsid w:val="00EC3C3A"/>
    <w:rsid w:val="00ED16AB"/>
    <w:rsid w:val="00ED706D"/>
    <w:rsid w:val="00EE4767"/>
    <w:rsid w:val="00EE76E7"/>
    <w:rsid w:val="00EF3377"/>
    <w:rsid w:val="00EF3D19"/>
    <w:rsid w:val="00F01AEB"/>
    <w:rsid w:val="00F07E1F"/>
    <w:rsid w:val="00F12E62"/>
    <w:rsid w:val="00F14EA3"/>
    <w:rsid w:val="00F212F6"/>
    <w:rsid w:val="00F332E0"/>
    <w:rsid w:val="00F422A4"/>
    <w:rsid w:val="00F4788B"/>
    <w:rsid w:val="00F536F8"/>
    <w:rsid w:val="00F61D4D"/>
    <w:rsid w:val="00F729D0"/>
    <w:rsid w:val="00F83620"/>
    <w:rsid w:val="00F855E5"/>
    <w:rsid w:val="00FA56D9"/>
    <w:rsid w:val="00FA7EF7"/>
    <w:rsid w:val="00FD25D8"/>
    <w:rsid w:val="00FD36CD"/>
    <w:rsid w:val="00FD5780"/>
    <w:rsid w:val="00FE6B3F"/>
    <w:rsid w:val="00FF0F42"/>
    <w:rsid w:val="00FF3954"/>
    <w:rsid w:val="00FF505B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8FA201-A22B-45BF-849A-5EE60B1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6E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11A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4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0B80"/>
    <w:rPr>
      <w:color w:val="0000FF"/>
      <w:u w:val="single"/>
    </w:rPr>
  </w:style>
  <w:style w:type="character" w:styleId="a5">
    <w:name w:val="Strong"/>
    <w:basedOn w:val="a0"/>
    <w:uiPriority w:val="22"/>
    <w:qFormat/>
    <w:rsid w:val="00FF3954"/>
    <w:rPr>
      <w:b/>
      <w:bCs/>
    </w:rPr>
  </w:style>
  <w:style w:type="character" w:styleId="a6">
    <w:name w:val="Emphasis"/>
    <w:basedOn w:val="a0"/>
    <w:uiPriority w:val="20"/>
    <w:qFormat/>
    <w:rsid w:val="007A19E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46E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DC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DC486F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rsid w:val="00A11A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parator">
    <w:name w:val="separator"/>
    <w:basedOn w:val="a0"/>
    <w:rsid w:val="00A11A9B"/>
  </w:style>
  <w:style w:type="paragraph" w:customStyle="1" w:styleId="300">
    <w:name w:val="3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0">
    <w:name w:val="a3"/>
    <w:basedOn w:val="a"/>
    <w:rsid w:val="00373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1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A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BD6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32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70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9665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timesnewroman">
    <w:name w:val="consplusnormaltimesnewroman"/>
    <w:basedOn w:val="a"/>
    <w:rsid w:val="00D13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4">
    <w:name w:val="aff4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3">
    <w:name w:val="aff3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c">
    <w:name w:val="affc"/>
    <w:basedOn w:val="a"/>
    <w:rsid w:val="00B0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8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7673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7673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7673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40">
    <w:name w:val="a4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905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9E3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9286">
          <w:marLeft w:val="0"/>
          <w:marRight w:val="60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2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19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5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33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53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2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6967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67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3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01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9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7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34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22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88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86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931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15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5566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893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09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50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1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116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02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8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2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6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2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90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9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089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0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1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0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8443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68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074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4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30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243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1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2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0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4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8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2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4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8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0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1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8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9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5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5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5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0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3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8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2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5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7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3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1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3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1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3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4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6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8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3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46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2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3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6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3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1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7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8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9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2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6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7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8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2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0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0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5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3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9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8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7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3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6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6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7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3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4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5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1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3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7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0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4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5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0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7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5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2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5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9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56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7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5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9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5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5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1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4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8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8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4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5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2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15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0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1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991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9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5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507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28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0753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5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11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61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8717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4038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569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134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79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93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30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33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55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8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6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49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50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1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90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3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48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4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9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2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32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81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732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25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5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4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7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5971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36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8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69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4365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909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45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80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4983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192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18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2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6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8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2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9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12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50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8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1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08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7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08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1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63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73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1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9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2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2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7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0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5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8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81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3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4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3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9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07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19998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989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17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169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600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7461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6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40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410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930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3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8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6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1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59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9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8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0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44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6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0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0356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24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79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0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7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233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894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001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606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997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8835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1317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68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034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59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853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30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08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5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2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71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14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5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6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0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663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3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637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48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4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296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10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1422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59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862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09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9016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74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272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2687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5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2233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9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00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62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2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1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3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087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0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502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11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72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062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1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61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26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0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2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32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9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5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5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77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5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4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2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83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7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738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31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26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657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0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063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3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9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35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7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70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24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80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4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3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1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27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0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8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1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64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7426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0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6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49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620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64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7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03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4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6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940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358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41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7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7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3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0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6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6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68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597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7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29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8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88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21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77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4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341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811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33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1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265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5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08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882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21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43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6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62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6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0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8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0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2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32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1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50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1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2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26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71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117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1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224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99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3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5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50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9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96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21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8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2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17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7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12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8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28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7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22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0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24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70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49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54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7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1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1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6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5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1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51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3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9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60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24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4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199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20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9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16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60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51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0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6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29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6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9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5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8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1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5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23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6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4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66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3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3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9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91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568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14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4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86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56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4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01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4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9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76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018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2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7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75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74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47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62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3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8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18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07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79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41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40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31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3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7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7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6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5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26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5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3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50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09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03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2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24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9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8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1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6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1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1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087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1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82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13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5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6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3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227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5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3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80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5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4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92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1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80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90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9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2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9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5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1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18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3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7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18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5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671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2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46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4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21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76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3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69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7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49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6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7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048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9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98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35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76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93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70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7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100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042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57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52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492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2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3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3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4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34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3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93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91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0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0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46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15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2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90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85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87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424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40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94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15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1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36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698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42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1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2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55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5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16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99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37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16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32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8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64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0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8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15768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18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6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8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4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4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6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2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5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7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0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2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2387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0650">
          <w:marLeft w:val="0"/>
          <w:marRight w:val="58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114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8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0583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756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  <w:divsChild>
            <w:div w:id="2175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7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10646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5045">
          <w:marLeft w:val="623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51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443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914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76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2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49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041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0955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4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91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01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4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69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5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225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2967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034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5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5277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417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97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4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99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4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95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4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3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1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2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2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0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8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6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0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4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7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1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5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2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0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9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5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2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1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8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6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1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5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4809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6006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8400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2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4051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4259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6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838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8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97398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8455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71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6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6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06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8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44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3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74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3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91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2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4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28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3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271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2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509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1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170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8982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1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6433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0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7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63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33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574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005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76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635588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94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98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5360202">
                              <w:marLeft w:val="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1272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39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18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0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011">
                  <w:marLeft w:val="0"/>
                  <w:marRight w:val="0"/>
                  <w:marTop w:val="0"/>
                  <w:marBottom w:val="0"/>
                  <w:divBdr>
                    <w:top w:val="single" w:sz="2" w:space="0" w:color="D4D4D4"/>
                    <w:left w:val="single" w:sz="2" w:space="15" w:color="D4D4D4"/>
                    <w:bottom w:val="single" w:sz="6" w:space="0" w:color="D4D4D4"/>
                    <w:right w:val="single" w:sz="2" w:space="15" w:color="D4D4D4"/>
                  </w:divBdr>
                  <w:divsChild>
                    <w:div w:id="181436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2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8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8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10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90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301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640526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55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25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714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7" w:color="EEEEEE"/>
                                        <w:right w:val="none" w:sz="0" w:space="0" w:color="auto"/>
                                      </w:divBdr>
                                    </w:div>
                                    <w:div w:id="2093771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77308">
                                          <w:marLeft w:val="375"/>
                                          <w:marRight w:val="0"/>
                                          <w:marTop w:val="0"/>
                                          <w:marBottom w:val="3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21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18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755983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968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067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0122160">
              <w:marLeft w:val="0"/>
              <w:marRight w:val="0"/>
              <w:marTop w:val="0"/>
              <w:marBottom w:val="0"/>
              <w:divBdr>
                <w:top w:val="single" w:sz="6" w:space="19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5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50644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0">
          <w:marLeft w:val="0"/>
          <w:marRight w:val="628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22037">
          <w:marLeft w:val="0"/>
          <w:marRight w:val="4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6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5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5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9432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54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92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45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08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5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8977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95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70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35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6034">
                      <w:marLeft w:val="4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10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56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84517">
          <w:marLeft w:val="0"/>
          <w:marRight w:val="0"/>
          <w:marTop w:val="0"/>
          <w:marBottom w:val="0"/>
          <w:divBdr>
            <w:top w:val="single" w:sz="6" w:space="19" w:color="99999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2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2024-05-14T04:52:00Z</dcterms:created>
  <dcterms:modified xsi:type="dcterms:W3CDTF">2024-05-14T04:58:00Z</dcterms:modified>
</cp:coreProperties>
</file>