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четвертого созыва</w:t>
      </w:r>
    </w:p>
    <w:p w:rsidR="008854C6" w:rsidRDefault="008854C6" w:rsidP="008854C6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 декабря 2020 года                                                                            №   /           -04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вынесении на публичные слушания проекта изменений и дополнений в Устав Безымянского муниципального образования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 основании статьи 28 Федерального закона от 6 октября 2003 года №131-ФЗ «Об общих принципах организации местного самоуправления в Российской Федерации», Устава Безымянского муниципального образования Энгельсского муниципального района Саратовской области, Положения о публичных слушаниях, проводимых на территории Безымянского муниципального образования, утвержденного Решением Совета депутатов Безымянского муниципального образования от 30 октября 2017 года № 216/64-03,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8854C6" w:rsidRDefault="008854C6" w:rsidP="008854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Вынести на публичные слушания с участием граждан, проживающих на территории Безымянского муниципального образования, проект решения Совета депутатов Безымянского муниципального образования «О внесении изменений и дополнений в Устав Безымянского муниципального образования Энгельсского муниципального района Саратовской области» согласно Приложению.</w:t>
      </w:r>
    </w:p>
    <w:p w:rsidR="008854C6" w:rsidRDefault="008854C6" w:rsidP="008854C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Назначить организатором публичных слушаний комиссию в составе: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председатель комиссии</w:t>
      </w:r>
      <w:r>
        <w:rPr>
          <w:rFonts w:ascii="Arial" w:hAnsi="Arial" w:cs="Arial"/>
          <w:color w:val="333333"/>
          <w:sz w:val="21"/>
          <w:szCs w:val="21"/>
        </w:rPr>
        <w:t> – Гончарова Любовь Николаевна, депутат Совета депутатов Безымянского муниципального образования;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секретарь комиссии – </w:t>
      </w:r>
      <w:r>
        <w:rPr>
          <w:rFonts w:ascii="Arial" w:hAnsi="Arial" w:cs="Arial"/>
          <w:color w:val="333333"/>
          <w:sz w:val="21"/>
          <w:szCs w:val="21"/>
        </w:rPr>
        <w:t>Кожикова Анна Ильинична, главный специалист по делопроизводству администрации Безымянского муниципального образования;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член комиссии</w:t>
      </w:r>
      <w:r>
        <w:rPr>
          <w:rFonts w:ascii="Arial" w:hAnsi="Arial" w:cs="Arial"/>
          <w:color w:val="333333"/>
          <w:sz w:val="21"/>
          <w:szCs w:val="21"/>
        </w:rPr>
        <w:t> – Мурзугалиева Гульнара Куптлеувна, заместитель руководителя аппарата, начальник общего отдела администрации Безымянского муниципального образования.</w:t>
      </w:r>
    </w:p>
    <w:p w:rsidR="008854C6" w:rsidRDefault="008854C6" w:rsidP="008854C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Граждане, проживающие на территории Безымянского муниципального образования, обладающие избирательным правом, вправе участвовать в публичных слушаниях в целях обсуждения проекта решения «О внесении изменений и дополнений в Устав Безымянского муниципального образования Энгельсского муниципального района Саратовской области» посредством:</w:t>
      </w:r>
    </w:p>
    <w:p w:rsidR="008854C6" w:rsidRDefault="008854C6" w:rsidP="008854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подачи организатору публичных слушаний замечаний и предложений в письменной форме в срок до дня проведения публичных слушаний;</w:t>
      </w:r>
    </w:p>
    <w:p w:rsidR="008854C6" w:rsidRDefault="008854C6" w:rsidP="008854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подачи организатору публичных слушаний замечаний и предложений в устной и (или) письменной форме в день проведения публичных слушаний;</w:t>
      </w:r>
    </w:p>
    <w:p w:rsidR="008854C6" w:rsidRDefault="008854C6" w:rsidP="008854C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непосредственное участие в публичных слушаниях.</w:t>
      </w:r>
    </w:p>
    <w:p w:rsidR="008854C6" w:rsidRDefault="008854C6" w:rsidP="008854C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Организатор в целях разъяснения положений проекта решения о внесении изменений и дополнений в Устав Безымянского муниципального образования Энгельсского муниципального района Саратовской области до дня проведения публичных слушаний организует выступления разработчика проекта указанного решения (его представителей) на собраниях жителей и в средствах массовой информации.</w:t>
      </w:r>
    </w:p>
    <w:p w:rsidR="008854C6" w:rsidRDefault="008854C6" w:rsidP="008854C6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300" w:lineRule="atLeast"/>
        <w:ind w:left="75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Замечания и предложения в письменной форме граждане вправе представить организатору публичных слушаний в срок со дня опубликования настоящего Решения до _____________ года по рабочим дням с 9.00 до 16.30 по адресу: Саратовская область Энгельсский район с. Безымянное ул. Чкалова 11, каб. № 2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и предложения в письменной и (или) устной форме граждане вправе представить председательствующему в день проведения публичных слушаний до окончания публичных слушаний по месту их проведения.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 замечания и предложения, представленные в установленный срок, подлежат внесению в протокол публичных слушаний.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Замечания и предложения, представленные не менее чем за три дня до дня проведения публичных слушаний, обобщаются организатором публичных слушаний и доводятся до сведения участников публичных слушаний в день их проведения.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проведении публичных слушаний все участники публичных слушаний вправе высказать свое мнение о проекте решения о внесении изменений и дополнений в Устав Безымянского муниципального образования Энгельсского муниципального района Саратовской области и о замечаниях и предложениях по указанному проекту, задать вопросы разработчику проекта и экспертам</w:t>
      </w:r>
    </w:p>
    <w:p w:rsidR="008854C6" w:rsidRDefault="008854C6" w:rsidP="008854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Провести публичные слушания ________________ года в 10 часов в здании администрации Безымянского муниципального образования по адресу: Саратовская область Энгельсский район село Безымянное ул. Чкалова д.11, каб. № 1</w:t>
      </w:r>
    </w:p>
    <w:p w:rsidR="008854C6" w:rsidRDefault="008854C6" w:rsidP="008854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Все представленные участниками публичных слушаний замечания и предложения по проекту вносимого на публичные слушания решения отражаются в заключении о результатах публичных слушаний, составляемом организатором публичных слушаний.</w:t>
      </w:r>
    </w:p>
    <w:p w:rsidR="008854C6" w:rsidRDefault="008854C6" w:rsidP="008854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 о результатах публичных слушаний представляется в Совет депутатов Безымянского муниципального образования и учитывается в качестве рекомендаций при рассмотрении вопроса о принятии решения о внесении изменений и дополнений в Устав Безымянского муниципального образования Энгельсского муниципального района Саратовской области</w:t>
      </w:r>
    </w:p>
    <w:p w:rsidR="008854C6" w:rsidRDefault="008854C6" w:rsidP="008854C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его официального опубликования (обнародования).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 Е.Ю. Услонцева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____________ г. № ________-04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_________________ заседание четвертого созыва</w:t>
      </w:r>
    </w:p>
    <w:p w:rsidR="008854C6" w:rsidRDefault="008854C6" w:rsidP="008854C6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 года                                                                                 №       /           -03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и дополнений в Устав Безымянского муниципального образования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от 20 июля 2020 г. № 236-ФЗ "О внесении изменений в Федеральный закон "Об общих принципах организации местного самоуправления в Российской Федерации", Федерального закона от 21.07.2005 № 97-ФЗ «О государственной регистрации уставов муниципальных образований», Устава Безымянского муниципального образования Энгельсского муниципального района Саратовской области,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образования: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8854C6" w:rsidRDefault="008854C6" w:rsidP="008854C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Устав Безымянского муниципального образования Энгельсского муниципального района Саратовской области принятый Решением Совета депутатов Безымянского муниципального образования от 27.02.2015 № 086/22-03 (с изменениями и дополнениями, внесенными решениями Совета депутатов Безымянского муниципального образования от 15.04.2016 № 153/41-03, от 26.05.2017 № 196/56-03, от 15.06.2018 № 260/79-03, от 28.06.2019 № 053/20-04, от 28.02.2020 № 089/33-04) следующие изменения и дополнения: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пункт 6 статьи 10.1. Устава дополнить подпунктом 4.1. следующего содержания: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 4.1) вправе выступить с инициативой о внесении инициативного проекта по вопросам, имеющим приоритетное значение для жителей сельского населенного пункта»;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пункт 1 статьи 13 Устава изложить в новой редакции: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муниципального образования могут проводиться собрания граждан.»;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статью 13. Устава дополнить подпунктом 9.1. следующего содержания: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«9.1.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Безымянского муниципального образования.»;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1.5. пункт 2 статьи 16 Устава дополнить абзацем следующего содержания: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возраста.»;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1.6. пункт 3 статьи 16 Устава дополнить абзацем следующего содержания: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«-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проекта.»;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1.7. пункт 5 статьи 16 Устава абзацем 6) следующего содержания: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«6)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«Интернет».»;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1.8. пункт 4 статьи 24 изложить в следующей редакции: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«4. Депутаты Совета депутатов Безымянского муниципального образования осуществляют свои полномочия на непостоянной основе. Осуществлять депутатскую деятельность на постоянной основе может не более 10 процентов депутатов от установленной численности, а если численность Совета депутатов Безымянского муниципального образования составляет менее 10 человек, - 1 депутат.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Депутату Совета депутатов Безымянского муниципального образования для осуществления своих полномочий на непостоянной основе гарантируется сохранение места работы (должности) на период продолжительностью 3 рабочих дня в совокупности в месяц.»;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1.9. пункт 1 статьи 50 после слов «муниципального образования» дополнить словами «либо части его территории».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1.10. Устав дополнить главой VII. Переходные положения: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«VII. Переходные положения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Статья 57. Вступление в силу отдельных положений настоящего Устава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Подпункт 4.1. пункта 6 статьи 10.1 вступает в силу с 1 января 2021 года.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Подпункт 9.1. статьи 13 вступает в силу с 1 января 2021 года.</w:t>
      </w:r>
    </w:p>
    <w:p w:rsidR="008854C6" w:rsidRDefault="008854C6" w:rsidP="008854C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Абзац 2 пункта 2 статьи 16, абзац 3 пункта 3 статьи 16, абзац 6) пункта 5 статьи 16 вступают в силу с 1 января 2021 года.</w:t>
      </w:r>
    </w:p>
    <w:p w:rsidR="008854C6" w:rsidRDefault="008854C6" w:rsidP="008854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Направить настоящее решение на государственную регистрацию в Управление Министерства юстиции Российской Федерации по Саратовской области.</w:t>
      </w:r>
    </w:p>
    <w:p w:rsidR="008854C6" w:rsidRDefault="008854C6" w:rsidP="008854C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 момента официального обнародования (опубликования) после его государственной регистрации.</w:t>
      </w:r>
    </w:p>
    <w:p w:rsidR="00B77724" w:rsidRPr="008854C6" w:rsidRDefault="00B77724" w:rsidP="008854C6">
      <w:bookmarkStart w:id="0" w:name="_GoBack"/>
      <w:bookmarkEnd w:id="0"/>
    </w:p>
    <w:sectPr w:rsidR="00B77724" w:rsidRPr="0088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1F7F"/>
    <w:multiLevelType w:val="multilevel"/>
    <w:tmpl w:val="053C1C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E029B5"/>
    <w:multiLevelType w:val="multilevel"/>
    <w:tmpl w:val="5EE879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EE0EE7"/>
    <w:multiLevelType w:val="multilevel"/>
    <w:tmpl w:val="C9BCC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DE53C0"/>
    <w:multiLevelType w:val="multilevel"/>
    <w:tmpl w:val="81700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E6683E"/>
    <w:multiLevelType w:val="multilevel"/>
    <w:tmpl w:val="E1BC803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163F49"/>
    <w:multiLevelType w:val="multilevel"/>
    <w:tmpl w:val="2480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1481</Words>
  <Characters>8444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dcterms:created xsi:type="dcterms:W3CDTF">2024-05-14T04:52:00Z</dcterms:created>
  <dcterms:modified xsi:type="dcterms:W3CDTF">2024-05-14T06:34:00Z</dcterms:modified>
</cp:coreProperties>
</file>