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86F" w:rsidRPr="00DC486F" w:rsidRDefault="00DC486F" w:rsidP="00DC48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DC486F" w:rsidRPr="00DC486F" w:rsidRDefault="00DC486F" w:rsidP="00DC48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DC486F" w:rsidRPr="00DC486F" w:rsidRDefault="00DC486F" w:rsidP="00DC48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DC486F" w:rsidRPr="00DC486F" w:rsidRDefault="00DC486F" w:rsidP="00DC48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DC486F" w:rsidRPr="00DC486F" w:rsidRDefault="00DC486F" w:rsidP="00DC486F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DC486F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DC486F" w:rsidRPr="00DC486F" w:rsidRDefault="00DC486F" w:rsidP="00DC48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06.2020                                                                                                         №                   </w:t>
      </w:r>
    </w:p>
    <w:p w:rsidR="00DC486F" w:rsidRPr="00DC486F" w:rsidRDefault="00DC486F" w:rsidP="00DC48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утверждении административного регламента предоставления муниципальной услуги «Согласование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 27.07.2010 № 210-ФЗ «Об организации предоставления государственных и муниципальных услуг», на основании Устава Безымянского муниципального образования Энгельсского муниципального района Саратовской области, администрация Безымянского муниципального образования,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C486F" w:rsidRPr="00DC486F" w:rsidRDefault="00DC486F" w:rsidP="00DC48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Утвердить административный регламент предоставления муниципальной услуги «Согласование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 согласно приложению к настоящему постановлению.</w:t>
      </w:r>
    </w:p>
    <w:p w:rsidR="00DC486F" w:rsidRPr="00DC486F" w:rsidRDefault="00DC486F" w:rsidP="00DC48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и вступает в силу со дня его официального опубликования (обнародования).</w:t>
      </w:r>
    </w:p>
    <w:p w:rsidR="00DC486F" w:rsidRPr="00DC486F" w:rsidRDefault="00DC486F" w:rsidP="00DC48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 Безымянского муниципального образования.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Общим отделом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C486F" w:rsidRPr="00DC486F" w:rsidRDefault="00DC486F" w:rsidP="00DC48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DC486F" w:rsidRPr="00DC486F" w:rsidRDefault="00DC486F" w:rsidP="00DC48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</w:t>
      </w:r>
    </w:p>
    <w:p w:rsidR="00DC486F" w:rsidRPr="00DC486F" w:rsidRDefault="00DC486F" w:rsidP="00DC486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___.06.2020 № ___</w:t>
      </w:r>
    </w:p>
    <w:p w:rsidR="00DC486F" w:rsidRPr="00DC486F" w:rsidRDefault="00DC486F" w:rsidP="00DC48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АДМИНИСТРАТИВНЫЙ РЕГЛАМЕНТ</w:t>
      </w:r>
    </w:p>
    <w:p w:rsidR="00DC486F" w:rsidRPr="00DC486F" w:rsidRDefault="00DC486F" w:rsidP="00DC48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предоставления муниципальной услуги «Согласование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</w:t>
      </w: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</w:t>
      </w:r>
    </w:p>
    <w:p w:rsidR="00DC486F" w:rsidRPr="00DC486F" w:rsidRDefault="00DC486F" w:rsidP="00DC48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Общие положения</w:t>
      </w:r>
    </w:p>
    <w:p w:rsidR="00DC486F" w:rsidRPr="00DC486F" w:rsidRDefault="00DC486F" w:rsidP="00DC48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 регулирования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Административный регламент предоставления муниципальной услуги «Согласование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 (далее – Административный регламент, муниципальная услуга) разработан в соответствии с Федеральным </w:t>
      </w:r>
      <w:hyperlink r:id="rId5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законом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от 27 июля 2010года № 210-ФЗ «Об организации предоставления государственных и муниципальных услуг» (далее - Федеральный закон), в целях повышения качества предоставления муниципальной услуги и устанавливает порядок и стандарт предоставления муниципальной услуги.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Муниципальная услуга предоставляется в границах муниципального образования в отношении земельных участков, находящихся в собственности муниципального образования</w:t>
      </w:r>
    </w:p>
    <w:p w:rsidR="00DC486F" w:rsidRPr="00DC486F" w:rsidRDefault="00DC486F" w:rsidP="00DC486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Круг заявителей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 Заявителями на предоставление муниципальной услуги являются физические и юридические лица либо уполномоченные ими представители (далее - заявители) из числа: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2.1.1. лиц, деятельность которых привела к деградации земель, в том числе правообладатели земельных участков, лица, использующие земельные участки на условиях сервитута, публичного сервитута, а также лица использующие земли или земельные участки, находящиеся в муниципальной собственности без предоставления земельных участков и установления сервитутов;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2.1.2. в случае если лица, деятельность которых привела к деградации земель, не являются правообладателями земельных участков и у правообладателей земельных участков отсутствует информация о таких лицах, арендаторы земельных участков, землепользователи, землевладельцы (за исключением случаев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законодательством).</w:t>
      </w:r>
    </w:p>
    <w:p w:rsidR="00DC486F" w:rsidRPr="00DC486F" w:rsidRDefault="00DC486F" w:rsidP="00DC486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Требования к порядку информирования о предоставлении муниципальной услуги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3.1. Получение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а также справочной информации, осуществляется: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личном обращении заявителя непосредственно специалистами Администрации муниципального образования, предоставляющими муниципальную услугу (далее – Уполномоченный орган);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 использованием средств телефонной связи при обращении в Уполномоченный орган;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посредством почтового отправления;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в форме электронного документа с использованием информационно-телекоммуникационной сети Интернет путем направления электронного документа на официальную электронную почту Уполномоченного органа по адресу: </w:t>
      </w:r>
      <w:hyperlink r:id="rId6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bezemjanskoemo@mail.ru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(далее - посредством электронной почты).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на стендах и/или с использованием средств электронного информирования в помещении Уполномоченного органа;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путем заполнения формы запроса, размещенной на официальном сайте администрации Энгельсского муниципального района в сети Интернет, в том числе посредством отправки через личный кабинет федеральной государственной информационной системы «Единый портал государственных и муниципальных услуг (функций)» (</w:t>
      </w:r>
      <w:hyperlink r:id="rId7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http://www.gosuslugi.ru/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(далее - единый портал) или регионального портала государственных и муниципальных услуг (функций) (</w:t>
      </w:r>
      <w:hyperlink r:id="rId8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http://64.gosuslugi.ru/pgu/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) (далее – региональный портал);*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3.2. При ответах на телефонные звонки и обращения заявителей лично в приемные часы специалисты Уполномоченного органа, участвующие в предоставлении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Устное информирование обратившегося лица осуществляется не более 10 минут.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Специалисты Уполномоченного органа,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Рассмотрение письменных обращений осуществляется в течение 30 дней с момента их регистрации в порядке, установленном Федеральным законом от 2 мая 2006 года № 59-ФЗ «О порядке рассмотрения обращений граждан Российской Федерации», путем направления ответов почтовым отправлением или в форме электронного сообщения по адресу электронной почты либо через Единый портал, с момента реализации технической возможности, в зависимости от способа обращения заявителя.</w:t>
      </w:r>
    </w:p>
    <w:p w:rsidR="00DC486F" w:rsidRPr="00DC486F" w:rsidRDefault="00DC486F" w:rsidP="00DC486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Стандарт предоставления муниципальной услуги</w:t>
      </w:r>
    </w:p>
    <w:p w:rsidR="00DC486F" w:rsidRPr="00DC486F" w:rsidRDefault="00DC486F" w:rsidP="00DC486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муниципальной услуги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4.1. Наименование муниципальной услуги: «Согласование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экспертизе».</w:t>
      </w:r>
    </w:p>
    <w:p w:rsidR="00DC486F" w:rsidRPr="00DC486F" w:rsidRDefault="00DC486F" w:rsidP="00DC486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Наименование исполнителя муниципальной услуги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5.1. Муниципальную услугу предоставляет Уполномоченный орган.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Непосредственное предоставление муниципальной услуги осуществляет Администрация муниципального образования.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5.2. При предоставлении муниципальной услуги Уполномоченный орган в целях получения документов (информации) либо осуществления согласований или иных действий, необходимых для предоставления муниципальной услуги, взаимодействует со следующими органами и организациями: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Федеральной налоговой службой;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Федеральной службой государственной регистрации, кадастра и картографии.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5.3. Специалисты Уполномоченного органа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Администрации.</w:t>
      </w:r>
    </w:p>
    <w:p w:rsidR="00DC486F" w:rsidRPr="00DC486F" w:rsidRDefault="00DC486F" w:rsidP="00DC486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Описание результата предоставления муниципальной услуги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 Процедура предоставления муниципальной услуги завершается получением заявителем: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6.1.1. согласованного проекта рекультивации земель, находящихся в собственности муниципального образования (далее - Проект рекультивации земель), с приложением уведомления о согласовании Проекта рекультивации земель, оформленного на бланке Администрации;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6.1.2. уведомления об отказе в согласовании Проекта рекультивации земель, оформленного на бланке Администрации.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 Результат предоставления муниципальной услуги может быть получен заявителем: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6.2.1. лично;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6.2.2. в электронной форме;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6.2.3. средствами почтовой связи.</w:t>
      </w:r>
    </w:p>
    <w:p w:rsidR="00DC486F" w:rsidRPr="00DC486F" w:rsidRDefault="00DC486F" w:rsidP="00DC486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предоставления муниципальной услуги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7.1. Срок предоставления муниципальной услуги - 20 рабочих дней с момента регистрации запроса (заявления, обращения) и иных документов, необходимых для предоставления муниципальной услуги, в Уполномоченном органе.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7.2. В случае направления заявителем запроса и иных документов, необходимых для предоставления муниципальной услуги, посредством почтового отправления, срок предоставления муниципальной услуги исчисляется со дня поступления запроса в Администрацию.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7.3. Срок выдачи (направления) документов, являющихся результатом предоставления муниципальной услуги, составляет: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при личном приеме - 15 минут;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 электронной форме - в срок, не превышающий одного рабочего дня;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посредством почтового отправления - 3 рабочих дня.</w:t>
      </w:r>
    </w:p>
    <w:p w:rsidR="00DC486F" w:rsidRPr="00DC486F" w:rsidRDefault="00DC486F" w:rsidP="00DC486F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8.1. Перечень правовых оснований предоставления муниципальной услуги размещен на официальном сайте администрации Энгельсского муниципального района в сети Интернет </w:t>
      </w:r>
      <w:hyperlink r:id="rId9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http://www.engels-city.ru.</w:t>
        </w:r>
      </w:hyperlink>
    </w:p>
    <w:p w:rsidR="00DC486F" w:rsidRPr="00DC486F" w:rsidRDefault="00DC486F" w:rsidP="00DC486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9.1. Основанием для начала оказания муниципальной услуги является поступление в Администрацию или Уполномоченный орган заявления о предоставлении муниципальной услуги (далее - заявление).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9.2. Заявление о предоставлении муниципальной услуги предоставляется в свободной форме. Рекомендуемая форма </w:t>
      </w:r>
      <w:hyperlink r:id="rId10" w:anchor="P749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заявления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приведена в приложении № 1 к настоящему Административному регламенту.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11" w:anchor="P812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Образец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заполнения рекомендуемой формы заявления приведен в приложении № 2 к настоящему Административному регламенту.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9.3. В заявлении должны быть указаны следующие сведения: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площадь земельного участка, подлежащего рекультивации;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кадастровый номер земельного участка (при наличии);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местоположение земельного участка, подлежащего рекультивации;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способ направления результата предоставления муниципальной услуги.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9.4. Рекомендуемую форму заявления заявитель может получить: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лично у специалиста Уполномоченного органа;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на информационном стенде в месте предоставления муниципальной услуги;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в электронной форме на Едином портале, на Официальном сайте Администрации.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9.5. Заявление (документы) может быть подано заявителем одним из следующих способов: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лично;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через законного представителя;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 использованием средств почтовой связи;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в электронной форме, с использованием Единого портала или Регионального портала (с момента реализации технической возможности).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9.6. К заявлению прилагаются следующие документы: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9.6.1. копия документа, подтверждающего полномочия представителя заявителя на представление интересов заявителя и на обращение за получением муниципальной услуги в 1 экз.;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9.6.2. копии документов, удостоверяющих личность заявителя (для заявителей - физических лиц) в 1 экз.;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9.6.3. проект рекультивации земель, подготовленный в соответствии с </w:t>
      </w:r>
      <w:hyperlink r:id="rId12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постановлением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Правительства РФ от 10.07.2018 № 800 "О проведении рекультивации и </w:t>
      </w: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консервации земель" (оригинал не менее 2 экз. и в форме электронных документов (в формате .docx и .pdf) в 1 экз.).</w:t>
      </w:r>
    </w:p>
    <w:p w:rsidR="00DC486F" w:rsidRPr="00DC486F" w:rsidRDefault="00DC486F" w:rsidP="00DC486F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10.1. В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заявитель вправе представить по собственной инициативе, входят: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оригинал выписки из Единого государственного реестра индивидуальных предпринимателей (для заявителей - индивидуальных предпринимателей) или выписка из Единого государственного реестра юридических лиц (для заявителей - юридических лиц) в 1 экземпляре.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Заявитель может получить данный документ в Федеральной налоговой службе и ее территориальных органах, в рамках предоставления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оригинал выписки из Единого государственного реестра недвижимости на земельный участок в 1 экз.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Заявитель может получить данный документ в Федеральной службе государственной регистрации, кадастра и картографии и ее территориальных органах в рамках предоставления государственной услуги по предоставлению сведений из Единого государственного реестра недвижимости.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10.2. Непредставление заявителем документов, указанных в </w:t>
      </w:r>
      <w:hyperlink r:id="rId13" w:anchor="P189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пункте 10.1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не является основанием для отказа в предоставлении муниципальной услуги.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если документы, указанные в </w:t>
      </w:r>
      <w:hyperlink r:id="rId14" w:anchor="P189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пункте 10.1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не представлены заявителем, специалист Уполномоченного органа, ответственный за предоставление услуги, запрашивает их в порядке межведомственного информационного взаимодействия.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10.3. Специалисты Уполномоченного органа не вправе: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10.3.1. требовать от заявителя: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15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частью 1 статьи 1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16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частью 6 статьи 7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 перечень документов;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7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части 1 статьи 9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8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пунктом 4 части 1 статьи 7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10.3.2. отказывать заявителю: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(или) Региональном портале;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(или) Региональном портале.</w:t>
      </w:r>
    </w:p>
    <w:p w:rsidR="00DC486F" w:rsidRPr="00DC486F" w:rsidRDefault="00DC486F" w:rsidP="00DC486F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услуги, а также устанавливаемых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оснований для приостановления предоставления муниципальной услуги или отказа в предоставлении муниципальной услуги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11.1. Основания для отказа в приеме документов, необходимых для предоставления муниципальной услуги: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основанием для отказа в приеме документов, необходимых для предоставления муниципальной услуги, предоставленных в электронном виде, является несоблюдение установленных условий признания действительности усиленной квалифицированной электронной подписи;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основания для отказа в приеме документов, необходимых для предоставления муниципальной услуги, предоставленных на бумажном носителе отсутствуют.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11.2. Основания для приостановления предоставления муниципальной услуги отсутствуют.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11.3. Основаниями для отказа в предоставлении муниципальной услуги являются: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11.3.1. мероприятия, предусмотренные проектом рекультивации, которые не обеспечат восстановление земель до состояния пригодного для их 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а в отношении земель сельскохозяйственного назначения также нормам и правилам в области обеспечения плодородия земель сельскохозяйственного назначения, но не ниже показателей состояния плодородия земель сельскохозяйственного назначения, порядок государственного учета которых устанавливается Министерством сельского хозяйства Российской Федерации применительно к земельным участкам однородным по типу почв и занятым однородной растительностью в разрезе сельскохозяйственных угодий;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11.3.2. площадь рекультивируемых земель и земельных участков, предусмотренная проектом рекультивации, не соответствует площади земель и земельных участков, в отношении которых требуется проведение рекультивации;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11.3.3. раздел «Пояснительная записка» проекта рекультивации земель содержит недостоверные сведения о рекультивируемых землях и земельных участках;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11.3.4. несогласие с целевым назначением и разрешенным использованием земель после их рекультивации, если такое целевое назначение и разрешенное использование не соответствуют целевому назначению и разрешенному использованию, установленным до проведения рекультивации.</w:t>
      </w:r>
    </w:p>
    <w:p w:rsidR="00DC486F" w:rsidRPr="00DC486F" w:rsidRDefault="00DC486F" w:rsidP="00DC486F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услуг, которые являются необходимыми и обязательным для предоставления муниципальной услуги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12.1. Муниципальная услуга предоставляется без предоставления услуг, которые являются необходимыми и обязательными для предоставления муниципальной услуги.</w:t>
      </w:r>
    </w:p>
    <w:p w:rsidR="00DC486F" w:rsidRPr="00DC486F" w:rsidRDefault="00DC486F" w:rsidP="00DC486F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13.1. Муниципальная услуга предоставляется бесплатно.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13.2.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Уполномоченного органа и (или) должностного лица, с заявителя плата не взимается.</w:t>
      </w:r>
    </w:p>
    <w:p w:rsidR="00DC486F" w:rsidRPr="00DC486F" w:rsidRDefault="00DC486F" w:rsidP="00DC486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Максимальный срок ожидания в очереди при подаче заявления о предоставлении муниципальной услуги и при получении результата муниципальной услуги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14.1. Максимальное время ожидания в очереди при подаче запроса о предоставлении муниципальной услуги не должно превышать 15 минут.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14.2. Максимальное время ожидания в очереди при получении результата предоставления муниципальной услуги не должно превышать 15 минут.</w:t>
      </w:r>
    </w:p>
    <w:p w:rsidR="00DC486F" w:rsidRPr="00DC486F" w:rsidRDefault="00DC486F" w:rsidP="00DC486F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 и порядок регистрации обращения заявителя о предоставлении муниципальной услуги, в том числе в электронной форме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15.1. Заявление и документы, необходимые для предоставления муниципальной услуги, регистрируются в день их представления (поступления) в Уполномоченный орган в порядке, предусмотренном </w:t>
      </w:r>
      <w:hyperlink r:id="rId19" w:anchor="P412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подразделом 20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в течение 10 минут.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15.2. Регистрация запроса заявителя, поступившего в Уполномоченный орган в электронной форме в выходной (нерабочий или праздничный) день, осуществляется в первый, следующий за ним, рабочий день.</w:t>
      </w:r>
    </w:p>
    <w:p w:rsidR="00DC486F" w:rsidRPr="00DC486F" w:rsidRDefault="00DC486F" w:rsidP="00DC486F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Требования к помещениям предоставления муниципальной услуги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16.1. Прием заявителей осуществляется Уполномоченным органом в специально подготовленных для этих целей помещениях.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16.2. Вход в здание, в котором размещены помещения Уполномоченного органа, должен быть оборудован информационной табличкой (вывеской).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16.3. В местах приема заявителей на видном месте размещаются схемы расположения средств пожаротушения и путей эвакуации посетителей и специалистов Уполномоченного органа. Вход и выход из помещения для приема заявителей оборудуются соответствующими указателями с автономными источниками бесперебойного питания.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16.4. Места, где осуществляется прием заявителей по вопросам, связанным с предоставлением муниципальной услуги, оборудуются системой вентиляции воздуха, средствами пожаротушения и оповещения о возникновении чрезвычайной ситуации.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Габаритные размеры, очертания и свойства сектора ожидания определяются с учетом необходимости создания оптимальных условий для работы специалистов Уполномоченного органа, а также для комфортного обслуживания посетителей.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16.5. Для заполнения документов сектор ожидания оборудуется стульями, столами (стойками), информационными стендами, образцами заполнения документов, бланками заявлений и канцелярскими принадлежностями.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16.6. 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кабинета, фамилии, имени, отчества и должности специалиста, ведущего прием.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16.7. В местах приема заявителей предусматривается оборудование доступных мест общественного пользования (туалетов) и хранения верхней одежды.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16.8. Требования к обеспечению условий доступности для инвалидов помещений, зданий и иных сооружений Уполномоченного органа и предоставляемой в них муниципальной услуге.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Уполномоченный орган обеспечивает инвалидам, включая инвалидов, использующих кресла-коляски и собак-проводников: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возможность самостоятельного передвижения по территории, на которой расположен объект (здание, помещение), в котором предоставляется муниципальная услуга, а также возможность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сопровождение инвалидов, имеющих стойкие расстройства функции зрения и самостоятельного передвижения;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муниципальная услуга с учетом ограничений их жизнедеятельности;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допуск сурдопереводчика и тифлосурдопереводчика;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допуск собаки-проводника на объект (здание, помещение), в котором предоставляется муниципальная услуга, при наличии документа, подтверждающего ее специальное обучение и выдаваемого по </w:t>
      </w:r>
      <w:hyperlink r:id="rId20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форме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 в </w:t>
      </w:r>
      <w:hyperlink r:id="rId21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порядке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которые установлены приказом Министерства труда и социальной защиты Российской Федерации от 22.06.2015 № 386н "Об утверждении формы документа, подтверждающего специальное обучение собаки-проводника, и порядка его выдачи";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оказание инвалидам помощи в преодолении барьеров, мешающих получению ими муниципальной услуги наравне с другими лицами.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невозможности полностью приспособить к потребностям инвалидов объект, в котором предоставляется муниципальная услуга, собственник объекта (здания) принимает (до реконструкции или капитального ремонта объекта) согласованные с общественным объединением инвалидов, осуществляющим свою деятельность на территории муниципального образования</w:t>
      </w:r>
      <w:r w:rsidRPr="00DC486F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,</w:t>
      </w: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меры для обеспечения доступа инвалидов к месту предоставления муниципальной услуги либо, когда это возможно, обеспечивает ее предоставление по месту жительства инвалида или в дистанционном режиме.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16.9. На территории, прилегающей к зданию, в котором Уполномоченным органом предоставляется муниципальная услуга, оборудуются места для парковки транспортных средств. Доступ заявителей к парковочным местам является бесплатным.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каждой стоянке транспортных средств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C486F" w:rsidRPr="00DC486F" w:rsidRDefault="00DC486F" w:rsidP="00DC486F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Показатели доступности и качества муниципальных услуг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17.1. Показателями доступности и качества муниципальной услуги являются: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"/>
        <w:gridCol w:w="6219"/>
        <w:gridCol w:w="1245"/>
        <w:gridCol w:w="1521"/>
      </w:tblGrid>
      <w:tr w:rsidR="00DC486F" w:rsidRPr="00DC486F" w:rsidTr="00DC486F"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показателя доступности и качества муниципальной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Нормативное значение</w:t>
            </w:r>
          </w:p>
        </w:tc>
      </w:tr>
      <w:tr w:rsidR="00DC486F" w:rsidRPr="00DC486F" w:rsidTr="00DC486F"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DC486F" w:rsidRPr="00DC486F" w:rsidTr="00DC486F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 Показатели результативности оказания муниципальной услуги</w:t>
            </w:r>
          </w:p>
        </w:tc>
      </w:tr>
      <w:tr w:rsidR="00DC486F" w:rsidRPr="00DC486F" w:rsidTr="00DC486F"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 заявителей, получивших муниципальную услугу без нарушения установленного срока предоставления муниципальной услуги, от общего количества заявителей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DC486F" w:rsidRPr="00DC486F" w:rsidTr="00DC486F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 Показатели, характеризующие информационную доступность муниципальной услуги</w:t>
            </w:r>
          </w:p>
        </w:tc>
      </w:tr>
      <w:tr w:rsidR="00DC486F" w:rsidRPr="00DC486F" w:rsidTr="00DC486F"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полной и достоверной, доступной для заявителя информации о содержании муниципальной услуги, способах, порядке и условиях ее получения на Официальном сайте Администрации, а также на Едином портале и (или) Региональном портале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</w:tr>
      <w:tr w:rsidR="00DC486F" w:rsidRPr="00DC486F" w:rsidTr="00DC486F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 Показатели, характеризующие качество обслуживания и безопасность</w:t>
            </w:r>
          </w:p>
        </w:tc>
      </w:tr>
      <w:tr w:rsidR="00DC486F" w:rsidRPr="00DC486F" w:rsidTr="00DC486F"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обоснованных жалоб на действия (бездействие) и решения должностных лиц, участвующих в предоставлении муниципальной услуги, от общего количества поступивших жалоб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ед.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DC486F" w:rsidRPr="00DC486F" w:rsidTr="00DC486F"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Транспортная доступность к местам предоставления муниципальной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</w:tr>
      <w:tr w:rsidR="00DC486F" w:rsidRPr="00DC486F" w:rsidTr="00DC486F"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Наличие помещения,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документов, места общего пользования)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</w:tr>
      <w:tr w:rsidR="00DC486F" w:rsidRPr="00DC486F" w:rsidTr="00DC486F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 Показатели, характеризующие профессиональную подготовленность специалистов, предоставляющих муниципальную услугу</w:t>
            </w:r>
          </w:p>
        </w:tc>
      </w:tr>
      <w:tr w:rsidR="00DC486F" w:rsidRPr="00DC486F" w:rsidTr="00DC486F"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Укомплектованность квалифицированными кадрами в соответствии со штатным расписанием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95%</w:t>
            </w:r>
          </w:p>
        </w:tc>
      </w:tr>
      <w:tr w:rsidR="00DC486F" w:rsidRPr="00DC486F" w:rsidTr="00DC486F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</w:tr>
      <w:tr w:rsidR="00DC486F" w:rsidRPr="00DC486F" w:rsidTr="00DC486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 взаимодействий заявителя с должностными лицами при предоставлении муниципальной услуги: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C486F" w:rsidRPr="00DC486F" w:rsidTr="00DC486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при подаче заявления о предоставлении муниципальной услуги;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раз/минут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1/15 мин.</w:t>
            </w:r>
          </w:p>
        </w:tc>
      </w:tr>
      <w:tr w:rsidR="00DC486F" w:rsidRPr="00DC486F" w:rsidTr="00DC486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при получении результата муниципальной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раз/минут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1/15 мин.</w:t>
            </w:r>
          </w:p>
        </w:tc>
      </w:tr>
      <w:tr w:rsidR="00DC486F" w:rsidRPr="00DC486F" w:rsidTr="00DC486F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6. Состав действий, которые заявитель вправе совершить в электронной форме при получении муниципальной услуги с использованием Единого портала и/или Регионального портала</w:t>
            </w:r>
          </w:p>
        </w:tc>
      </w:tr>
      <w:tr w:rsidR="00DC486F" w:rsidRPr="00DC486F" w:rsidTr="00DC486F"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Получение информации о порядке и сроках предоставления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</w:tr>
      <w:tr w:rsidR="00DC486F" w:rsidRPr="00DC486F" w:rsidTr="00DC486F"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Запись на прием в орган (организацию) для подачи запроса о предоставлении муниципальной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DC486F" w:rsidRPr="00DC486F" w:rsidTr="00DC486F"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Формирование запроса о предоставлении муниципальной услуги (с момента реализации технической возможности)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</w:tr>
      <w:tr w:rsidR="00DC486F" w:rsidRPr="00DC486F" w:rsidTr="00DC486F"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Прием и регистрация органом (организацией) запроса и иных документов, необходимых для предоставления муниципальной услуги (с момента реализации технической возможности)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</w:tr>
      <w:tr w:rsidR="00DC486F" w:rsidRPr="00DC486F" w:rsidTr="00DC486F"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DC486F" w:rsidRPr="00DC486F" w:rsidTr="00DC486F"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Получение результата предоставления муниципальной услуги (с момента реализации технической возможности)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</w:tr>
      <w:tr w:rsidR="00DC486F" w:rsidRPr="00DC486F" w:rsidTr="00DC486F"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Получение сведений о ходе выполнения запроса</w:t>
            </w:r>
          </w:p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(с момента реализации технической возможности)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</w:tr>
      <w:tr w:rsidR="00DC486F" w:rsidRPr="00DC486F" w:rsidTr="00DC486F"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Осуществление оценки качества предоставления муниципальной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нет</w:t>
            </w:r>
          </w:p>
        </w:tc>
      </w:tr>
      <w:tr w:rsidR="00DC486F" w:rsidRPr="00DC486F" w:rsidTr="00DC486F"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6.9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</w:tr>
      <w:tr w:rsidR="00DC486F" w:rsidRPr="00DC486F" w:rsidTr="00DC486F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 Иные показатели</w:t>
            </w:r>
          </w:p>
        </w:tc>
      </w:tr>
      <w:tr w:rsidR="00DC486F" w:rsidRPr="00DC486F" w:rsidTr="00DC486F"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Полнота выполнения процедур, необходимых для предоставления муниципальных услуг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100%</w:t>
            </w:r>
          </w:p>
        </w:tc>
      </w:tr>
      <w:tr w:rsidR="00DC486F" w:rsidRPr="00DC486F" w:rsidTr="00DC486F"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7.2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обратной связи заявителя с исполнителем муниципальной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да/нет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C486F" w:rsidRPr="00DC486F" w:rsidRDefault="00DC486F" w:rsidP="00DC486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C486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</w:t>
            </w:r>
          </w:p>
        </w:tc>
      </w:tr>
    </w:tbl>
    <w:p w:rsidR="00DC486F" w:rsidRPr="00DC486F" w:rsidRDefault="00DC486F" w:rsidP="00DC486F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18.1. Муниципальная услуга в многофункциональных центрах предоставления государственных и муниципальных услуг не предоставляется.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18.2. Обеспечение возможности совершения заявителями отдельных действий в электронной форме при получении муниципальной услуги с использованием Единого портала имеет следующие особенности: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регистрация и авторизация заявителя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применение заявителем усиленной квалифицированной электронной подписи (для заявителей юридических лиц).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18.3. Виды электронных подписей, использование которых допускается при обращении за получением муниципальных услуг, и порядок их использования установлены </w:t>
      </w:r>
      <w:hyperlink r:id="rId22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постановлением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 и </w:t>
      </w:r>
      <w:hyperlink r:id="rId23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постановлением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Правительства Российской Федерации от 25.08.2012 №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18.4. При обращении физического лица за получением муниципальной услуги в электронной форме с использованием единой системы идентификации и аутентификации заявитель - физическое лицо может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C486F" w:rsidRPr="00DC486F" w:rsidRDefault="00DC486F" w:rsidP="00DC486F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Перечень административных процедур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19.1. Предоставление муниципальной услуги включает в себя следующие административные процедуры: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принятие заявления;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рассмотрение заявления с приложенными к нему документами;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формирование и направление межведомственных запросов;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принятие решения о предоставлении муниципальной услуги или об отказе в предоставлении муниципальной услуги;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выдача результата предоставления муниципальной услуги.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19.2. Перечень административных процедур (действий) в электронной форме (с момента реализации технической возможности):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принятие заявления;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выдача результата предоставления муниципальной услуги.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19.3. В рамках предоставления муниципальной услуги в электронной форме заявителю обеспечивается (с момента реализации технической возможности):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формирование запроса о предоставлении муниципальной услуги;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прием и регистрация органом (организацией) запроса и иных документов, необходимых для предоставления муниципальной услуги;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получение результата предоставления муниципальной услуги;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получение сведений о ходе выполнения запроса.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19.4. Порядок осуществления в электронной форме административных процедур (действий), в том числе с использованием Единого портала и/или Регионального портала приведен в </w:t>
      </w:r>
      <w:hyperlink r:id="rId24" w:anchor="P507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подразделе 25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19.5. Порядок исправления допущенных опечаток и ошибок в выданных в результате предоставления муниципальной услуги документах приведен в </w:t>
      </w:r>
      <w:hyperlink r:id="rId25" w:anchor="P549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подразделе 26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регламента.</w:t>
      </w:r>
    </w:p>
    <w:p w:rsidR="00DC486F" w:rsidRPr="00DC486F" w:rsidRDefault="00DC486F" w:rsidP="00DC486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Принятие заявления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20.1. Основанием для начала исполнения административной процедуры является личное обращение заявителя в Уполномоченный орган, поступление заявления (документов) в Администрацию средствами почтовой связи либо обращение заявителя в электронной форме посредством Регионального портала и (или) Единого портала.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20.2. При личном обращении заявителя специалист, ответственный за прием и регистрацию документов: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регистрирует заявление;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сообщает заявителю регистрационный номер заявления;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передает запрос и документы для визирования Главе Администрации поселка.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Критерии принятия решения при выполнении административной процедуры отсутствуют.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Результатом административной процедуры является регистрация заявления (документов).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Способом фиксации результата административной процедуры является присвоение регистрационного номера поступившему заявлению.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Продолжительность административной процедуры - не более 15 минут.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20.3. При направлении заявления и документов в Администрацию средствами почтовой связи специалист, уполномоченный на принятие заявления, поступившего посредством почтовой связи: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регистрирует запрос в соответствии с установленными правилами ведения делопроизводства;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передает запрос Главе Безымянского муниципального образования для рассмотрения и наложения резолюции.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Критерии принятия решения при выполнении административной процедуры отсутствуют.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Результатом административной процедуры является регистрация заявления (документов).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Способом фиксации результата административной процедуры является присвоение регистрационного номера поступившему заявлению.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Продолжительность административной процедуры - не более 1 рабочего дня.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20.4. Прием и регистрация запроса в электронном виде.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поступления запроса через Единый или Региональный порталы, специалист, ответственный за предоставление муниципальной услуги, в день поступления запроса, осуществляет действия, предусмотренные </w:t>
      </w:r>
      <w:hyperlink r:id="rId26" w:anchor="P530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пунктом 25.3.4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отсутствии основания для отказа в приеме запроса, указанного в </w:t>
      </w:r>
      <w:hyperlink r:id="rId27" w:anchor="P217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пп. 1 п. 11.1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специалист, ответственный за предоставление муниципальной услуги: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переносит запрос и документы (при наличии) на бумажный носитель и проставляет на нем дату поступления;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передает запрос и документы в управление документационного обеспечения Администрации;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направляет заявителю сообщение о получении запроса с указанием входящего регистрационного номера запроса, даты получения запроса. Сообщение о получении запроса направляется заявителю не позднее рабочего дня, следующего за днем поступления заявления в Уполномоченный орган.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Критерием принятия решения при выполнении административной процедуры является наличие или отсутствие оснований для отказа в приеме запроса.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Результатом административной процедуры является регистрация полученного запроса.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Способом фиксации результата административной процедуры является присвоение регистрационного номера поступившему запросу.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Продолжительность административной процедуры - не более 1 рабочего дня.</w:t>
      </w:r>
    </w:p>
    <w:p w:rsidR="00DC486F" w:rsidRPr="00DC486F" w:rsidRDefault="00DC486F" w:rsidP="00DC486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Рассмотрение заявления с приложенными к нему документами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21.1. Основанием для начала исполнения административной процедуры является получение специалистом, ответственным за предоставление муниципальной услуги, принятых документов.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Специалист, ответственный за предоставление муниципальной услуги: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устанавливает предмет обращения заявителя;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проверяет наличие приложенных к заявлению документов, перечисленных в </w:t>
      </w:r>
      <w:hyperlink r:id="rId28" w:anchor="P150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подразделе 9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устанавливает необходимость в направлении межведомственных запросов.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21.2. В случае отсутствия необходимости в направлении межведомственных запросов специалист, ответственный за предоставление муниципальной услуги, приступает к исполнению административной процедуры по принятию решения о предоставлении муниципальной услуги или об отказе в предоставлении муниципальной услуги.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21.3. Критерием принятия решения при выполнении административной процедуры является предоставление или непредставление заявителем по собственной инициативе документов, указанных в </w:t>
      </w:r>
      <w:hyperlink r:id="rId29" w:anchor="P189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пункте 10.1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21.4. Результатом административной процедуры является принятие решения об исполнении одной из следующих административных процедур: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формирование и направление межведомственных запросов;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принятие решения о предоставлении муниципальной услуги или об отказе в предоставлении муниципальной услуги.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21.5. Способ фиксации результата административной процедуры отсутствует.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21.6. Продолжительность административной процедуры составляет не более 5 рабочих дней.</w:t>
      </w:r>
    </w:p>
    <w:p w:rsidR="00DC486F" w:rsidRPr="00DC486F" w:rsidRDefault="00DC486F" w:rsidP="00DC486F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Формирование и направление межведомственных запросов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22.1. Основанием для начала исполнения административной процедуры является непредставление заявителем по собственной инициативе документов, указанных в </w:t>
      </w:r>
      <w:hyperlink r:id="rId30" w:anchor="P189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пункте 10.1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22.2. Специалист, ответственный за предоставление муниципальной услуги, формирует и направляет межведомственные запросы в государственные органы, органы местного самоуправления, подведомственные государственным органам или органам местного самоуправления организации, в распоряжении которых находятся вышеуказанные документы (сведения).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22.3. Межведомственный запрос формируется, регистрируется и направляется в форме электронного документа, подписанного электронной подписью, по каналам системы межведомственного электронного взаимодействия (далее - по каналам СМЭВ).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22.4.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либо по факсу с одновременным его направлением средствами почтовой связи или курьерской доставкой.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22.5. Межведомственный запрос формируется в соответствии с требованиями </w:t>
      </w:r>
      <w:hyperlink r:id="rId31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статьи 7.2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22.6. Непредставление (несвоевременное представление) государственным органом, органом местного самоуправления, подведомственными государственным органам или органам местного самоуправления организациями по межведомственному запросу документов и информации, указанных в </w:t>
      </w:r>
      <w:hyperlink r:id="rId32" w:anchor="P189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пункте 10.1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не может являться основанием для отказа в предоставлении заявителю муниципальной услуги.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22.7. Критерием принятия решения при выполнении административной процедуры является наличие или отсутствие возможности направления межведомственных запросов с использованием СМЭВ.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22.8. Результатом административной процедуры является формирование и направление межведомственных запросов.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22.9. Способом фиксации результата административной процедуры является регистрация межведомственного запроса.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22.10. Продолжительность административной процедуры составляет 3 рабочих дня.</w:t>
      </w:r>
    </w:p>
    <w:p w:rsidR="00DC486F" w:rsidRPr="00DC486F" w:rsidRDefault="00DC486F" w:rsidP="00DC486F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Принятие решения о предоставлении муниципальной услуги или об отказе в предоставлении муниципальной услуги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23.1. Основанием для начала исполнения административной процедуры является получение специалистом, ответственным за предоставление муниципальной услуги, документов (сведений) (предоставленных заявителем или полученных в рамках межведомственного информационного взаимодействия), предусмотренных </w:t>
      </w:r>
      <w:hyperlink r:id="rId33" w:anchor="P150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подразделами 9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hyperlink r:id="rId34" w:anchor="P180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10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23.2. Специалист, ответственный за предоставление муниципальной услуги, после получения документов, необходимых для предоставления муниципальной услуги, устанавливает наличие или отсутствие оснований для отказа в предоставлении муниципальной услуги, установленных </w:t>
      </w:r>
      <w:hyperlink r:id="rId35" w:anchor="P220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пунктом 11.3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23.3. В случае если предоставление муниципальной услуги входит в полномочия Администрации и заявитель имеет право на получение муниципальной услуги, а также отсутствуют установленные </w:t>
      </w:r>
      <w:hyperlink r:id="rId36" w:anchor="P220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пунктом 11.3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 основания для отказа в предоставлении муниципальной услуги, специалист, ответственный за предоставление муниципальной услуги, готовит проект уведомления о согласовании Проекта рекультивации земель с приложением согласованного Проекта рекультивации земель.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Уведомление о согласовании Проекта рекультивации земель с приложением согласованного Проекта рекультивации земель передается на подпись Главе Администрации поселка.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23.4. При наличии предусмотренных </w:t>
      </w:r>
      <w:hyperlink r:id="rId37" w:anchor="P220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пунктом 11.3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 оснований для отказа в предоставлении муниципальной услуги, специалист, ответственный за предоставление муниципальной услуги, готовит проект уведомления об отказе в согласовании Проекта рекультивации земель.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 уведомления об отказе в согласовании Проекта рекультивации земель: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передается на подпись Главе Администрации поселка;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подлежит регистрации в соответствии с установленными правилами ведения делопроизводства.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23.5. 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23.6. Результатом административной процедуры является: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подписание Главой муниципального образования уведомления о согласовании Проекта рекультивации земель с приложением согласованного Проекта рекультивации земель, его поступление специалисту, ответственному за предоставление муниципальной услуги;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2) подписание Главой муниципального образования уведомления об отказе в согласовании Проекта рекультивации земель, его регистрация и поступление специалисту, ответственному за предоставление муниципальной услуги.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23.7. Способом фиксации результата административной процедуры является присвоение регистрационного номера проекту уведомления о согласовании Проекта рекультивации земель, проекту уведомления об отказе в согласовании Проекта рекультивации земель.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23.8. Продолжительность административной процедуры составляет не более 8 рабочих дней, но в пределах общего срока оказания муниципальной услуги.</w:t>
      </w:r>
    </w:p>
    <w:p w:rsidR="00DC486F" w:rsidRPr="00DC486F" w:rsidRDefault="00DC486F" w:rsidP="00DC486F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Выдача результата предоставления муниципальной услуги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24.1. Основанием для начала исполнения административной процедуры является получение специалистом, ответственным за предоставление муниципальной услуги, уведомления о согласовании Проекта рекультивации земель с приложением согласованного Проекта рекультивации земель или уведомления об отказе в согласовании Проекта рекультивации земель.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24.2. Специалист, ответственный за предоставление муниципальной услуги, уведомляет заявителя о возможности получения результата предоставления муниципальной услуги одним из следующих способов: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телефону;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 адресу электронной почты;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через личный кабинет заявителя на Региональном портале или Едином портале.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24.3. При личном получении результата предоставления муниципальной услуги предъявляется документ, удостоверяющий личность заявителя (представитель заявителя дополнительно предъявляет - доверенность, оформленную в установленном законом порядке). Результат предоставления муниципальной услуги выдается заявителю под подпись в журнале учета выданных Уведомлений о согласовании Проекта рекультивации земель или Уведомлений об отказе в согласовании Проекта рекультивации земель.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24.4. При выборе заявителем получения результата предоставления муниципальной услуги средствами почтовой связи специалист, ответственный за предоставление муниципальной услуги, направляет результат предоставления услуги заявителю в письменной форме заказным письмом по почтовому адресу, указанному в заявлении.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24.5. При выборе заявителем получения результата предоставления муниципальной услуги в форме электронного документа, результат предоставления муниципальной услуги подписывается усиленной квалифицированной подписью Главы муниципального образования и направляется по адресу электронной почты, указанному в заявлении.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24.6. Один экземпляр уведомления о согласовании Проекта рекультивации земель с приложением согласованного Проекта рекультивации земель или уведомления об отказе в согласовании Проекта рекультивации земель, оригинал обращения заявителя и копии документов, предоставленных заявителем или полученных в рамках межведомственного информационного взаимодействия, остаются на хранении в Уполномоченном органе.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24.7. 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24.8. Результатом административной процедуры является выдача (направление) заявителю: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уведомления о согласовании Проекта рекультивации земель с приложением согласованного Проекта рекультивации земель;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уведомления об отказе в согласовании Проекта рекультивации земель.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24.9. Способом фиксации результата административной процедуры является документированное подтверждение направления (вручения) заявителю: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1) уведомления о согласовании Проекта рекультивации земель с приложением согласованного Проекта рекультивации земель;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уведомления об отказе в согласовании Проекта рекультивации земель.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24.10. Продолжительность административной процедуры составляет не более 2 рабочих дней, но в пределах общего срока оказания муниципальной услуги.</w:t>
      </w:r>
    </w:p>
    <w:p w:rsidR="00DC486F" w:rsidRPr="00DC486F" w:rsidRDefault="00DC486F" w:rsidP="00DC486F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осуществления в электронной форме административных процедур (действий), в том числе с использованием Единого портала и/или Регионального портала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25.1. Запись на прием в орган (организацию) для подачи запроса о предоставлении муниципальной услуги.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25.1.1. Запись на прием в Уполномоченный орган для подачи запроса с использованием Единого портала и/или Регионального портала не осуществляется.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25.2. Формирование запроса о предоставлении муниципальной услуги (с момента реализации технической возможности).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25.2.1. Формирование запроса заявителем осуществляется посредством заполнения электронной формы запроса на Едином портале и/или Региональном портале без необходимости дополнительной подачи запроса в какой-либо иной форме.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Едином портале и/или Региональном портале размещаются образцы заполнения электронной формы запроса.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25.2.2. 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25.2.3. При формировании запроса заявителю обеспечивается: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возможность копирования и сохранения запроса и иных документов, указанных в </w:t>
      </w:r>
      <w:hyperlink r:id="rId38" w:anchor="P150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подразделах 9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hyperlink r:id="rId39" w:anchor="P180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10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необходимых для предоставления муниципальной услуги;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возможность печати на бумажном носителе копии электронной формы запроса;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Едином портале и/или Региональном портале, в части, касающейся сведений, отсутствующих в единой системе идентификации и аутентификации;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возможность доступа заявителя на Едином портале и/или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25.2.4. Сформированный и подписанный запрос и иные документы, указанные в </w:t>
      </w:r>
      <w:hyperlink r:id="rId40" w:anchor="P150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подразделах 9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и </w:t>
      </w:r>
      <w:hyperlink r:id="rId41" w:anchor="P180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10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настоящего Административного регламента, необходимые для предоставления </w:t>
      </w: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муниципальной услуги, направляются в Уполномоченный орган посредством Единого портала и/или Регионального портала.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25.3. Прием и регистрация органом (организацией) запроса и иных документов, необходимых для предоставления муниципальной услуги (с момента реализации технической возможности).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25.3.1. 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25.3.2. Срок регистрации запроса - 1 рабочий день.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25.3.3. 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25.3.4. При получении запроса в электронной форме в автоматическом режиме осуществляется форматно-логический контроль запроса, проверяется наличие основания для отказа в приеме запроса, указанного в </w:t>
      </w:r>
      <w:hyperlink r:id="rId42" w:anchor="P217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пп. 1 п. 11.1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а также осуществляются следующие действия: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при наличии хотя бы одного из указанных оснований специалист, ответственный за рассмотрение документов,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портала и/или Регионального портала заявителю будет представлена информация о ходе выполнения указанного запроса.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25.3.5. Прием и регистрация запроса осуществляются специалистом Уполномоченного органа, ответственным за предоставление муниципальной услуги.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25.3.6. После принятия запроса заявителя специалистом, ответственным за предоставление муниципальной услуги, статус запроса заявителя в личном кабинете на Едином портале и/или Региональном портале обновляется до статуса "принято".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25.4. 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Государственная пошлина за предоставление муниципальной услуги не взимается.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25.5. Получение результата предоставления муниципальной услуги (с момента реализации технической возможности).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25.5.1. В качестве результата предоставления муниципальной услуги заявитель по его выбору вправе получить уведомление о согласовании Проекта рекультивации земель с приложением согласованного Проекта рекультивации земель, уведомление об отказе в согласовании Проекта рекультивации земель в форме электронного документа, подписанного уполномоченным должностным лицом с использованием усиленной квалифицированной электронной подписи.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25.5.2.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25.6. Получение сведений о ходе выполнения запроса (с момента реализации технической возможности).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25.6.1. Заявитель имеет возможность получения информации о ходе предоставления муниципальной услуги.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25.6.2. Информация о ходе предоставления муниципальной услуги направляется заявителю Уполномоченным органом в срок, не превышающий 1 рабочего дня после завершения выполнения соответствующего действия, на адрес электронной почты или с использованием </w:t>
      </w: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средств Единого портала, официального сайта Уполномоченного органа по выбору заявителя.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25.6.3. При предоставлении муниципальной услуги в электронной форме заявителю направляется: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25.7. Осуществление оценки качества предоставления услуги.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25.7.1. Оценка качества предоставления услуги с использованием Единого портала и/или Регионального портала не осуществляется.</w:t>
      </w:r>
    </w:p>
    <w:p w:rsidR="00DC486F" w:rsidRPr="00DC486F" w:rsidRDefault="00DC486F" w:rsidP="00DC486F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26.1. Основанием для исправления допущенных опечаток и (или) ошибок в документах, выданных заявителю в результате предоставления муниципальной услуги (далее - опечатки и (или) ошибки), является представление (направление) заявителем соответствующего заявления в произвольной форме в адрес Уполномоченного органа.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26.2. Заявление может быть подано заявителем в Уполномоченный орган одним из следующих способов: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лично;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через законного представителя;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почтой.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26.3. Также заявление о выявленных опечатках и (или) ошибках может быть подано в электронной форме через Единый портал и/или Региональный портал (с момента реализации технической возможности).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26.4. 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26.5. В случае выявления опечаток и (или) ошибок в выданных в результате предоставления муниципальной услуги документах специалист, ответственный за предоставление муниципальной услуги, осуществляет исправление (подготовку) и выдачу (направление) заявителю исправленного (нового) документа, являющегося результатом предоставления муниципальной услуги, в срок, не превышающий 5 рабочих дней с момента регистрации соответствующего заявления.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26.6. В случае отсутствия опечаток и (или) ошибок в документах, выданных в результате предоставления муниципальной услуги, специалист, ответственный за предоставление муниципальной услуги, письменно сообщает заявителю об отсутствии таких опечаток и (или) ошибок в срок, не превышающий 3 рабочих дней с момента регистрации соответствующего заявления.</w:t>
      </w:r>
    </w:p>
    <w:p w:rsidR="00DC486F" w:rsidRPr="00DC486F" w:rsidRDefault="00DC486F" w:rsidP="00DC486F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Формы контроля за предоставлением муниципальной услуги</w:t>
      </w:r>
    </w:p>
    <w:p w:rsidR="00DC486F" w:rsidRPr="00DC486F" w:rsidRDefault="00DC486F" w:rsidP="00DC486F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осуществления текущего контроля за соблюдением и исполнением положений Административного регламента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27.1. Текущий контроль за соблюдением последовательности административных действий, определенных настоящим регламентом, и принятием в ходе предоставления муниципальной услуги решений, осуществляется руководителем Уполномоченного органа в соответствии с должностной инструкцией.</w:t>
      </w:r>
    </w:p>
    <w:p w:rsidR="00DC486F" w:rsidRPr="00DC486F" w:rsidRDefault="00DC486F" w:rsidP="00DC486F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28.1. Контроль полноты и качества предоставления муниципальной услуги включает в себя проведение плановых и внеплановых проверок, выявление и установление нарушений прав заявителей, принятие решений об устранении соответствующих нарушений.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28.2. Плановый контроль полноты и качества предоставления муниципальной услуги может осуществляться в ходе проведения плановых проверок на основании планов работы Уполномоченного органа.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28.3.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 Решение о проведении внеплановой проверки принимает руководитель Уполномоченного органа или уполномоченное им должностное лицо.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28.4. Результаты проверки оформляются в форме акта, в котором отмечаются выявленные недостатки и предложения по их устранению.</w:t>
      </w:r>
    </w:p>
    <w:p w:rsidR="00DC486F" w:rsidRPr="00DC486F" w:rsidRDefault="00DC486F" w:rsidP="00DC486F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Ответственность муниципальных служащих и иных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29.1. Должностные лица, муниципальные служащие Уполномоченного органа несут персональную ответственность за соблюдение сроков и последовательности совершения административных действий. Персональная ответственность лиц, указанных в настоящем пункте, закрепляется в их должностных инструкциях/регламентах.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29.2. Должностные лица, муниципальные служащие Уполномоченного органа, предоставляющие муниципальную услугу, несут персональную ответственность за неоказание помощи инвалидам в преодолении барьеров, мешающих получению ими муниципальной услуги наравне с другими лицами.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29.3.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Федерации.</w:t>
      </w:r>
    </w:p>
    <w:p w:rsidR="00DC486F" w:rsidRPr="00DC486F" w:rsidRDefault="00DC486F" w:rsidP="00DC486F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и формы контроля за предоставлением муниципальной услуги со стороны граждан, их объединений и организаций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30.1.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Администрации,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</w:p>
    <w:p w:rsidR="00DC486F" w:rsidRPr="00DC486F" w:rsidRDefault="00DC486F" w:rsidP="00DC486F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Досудебный (внесудебный) порядок обжалования решений и действий (бездействия) исполнителя муниципальной услуги, многофункционального центра, а также их должностных лиц, муниципальных служащих, работников</w:t>
      </w:r>
    </w:p>
    <w:p w:rsidR="00DC486F" w:rsidRPr="00DC486F" w:rsidRDefault="00DC486F" w:rsidP="00DC486F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Информация для заявителя о его праве подать жалобу на решение и (или) действия (бездействие) исполнителя муниципальной услуги, многофункционального центра и (или) их должностных лиц, муниципальных служащих, работников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31.1. В соответствии со </w:t>
      </w:r>
      <w:hyperlink r:id="rId43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статьями 11.1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 </w:t>
      </w:r>
      <w:hyperlink r:id="rId44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11.2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закона, заявитель вправе обжаловать решение и (или) действия (бездействие) Уполномоченного органа (далее - орган, предоставляющий муниципальную услугу либо уполномоченный на рассмотрение жалобы орган), его должностных лиц, муниципальных служащих, участвующих в предоставлении муниципальной услуги.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31.2. Действие настоящего раздела распространяется на жалобы, поданные с соблюдением требований Федерального закона.</w:t>
      </w:r>
    </w:p>
    <w:p w:rsidR="00DC486F" w:rsidRPr="00DC486F" w:rsidRDefault="00DC486F" w:rsidP="00DC486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 жалобы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32.1. Заявитель может обратиться с жалобой в том числе в следующих случаях: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нарушение срока предоставления муниципальной услуги;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требование представления заявителем документов или информации либо осуществление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субъекта РФ , муниципальными правовыми актами для предоставления муниципальной услуги;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отказ в приеме документов у заявителя, представление которых предусмотрено нормативными правовыми актами Российской Федерации, нормативными правовыми актами субъекта РФ, муниципальными правовыми актами для предоставления муниципальной услуги;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РФ, муниципальными правовыми актами;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РФ, муниципальными правовыми актами;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7) отказ органа, предоставляющего муниципальную услугу,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 либо в предоставлении муниципальной услуги, за исключением случаев, предусмотренных </w:t>
      </w:r>
      <w:hyperlink r:id="rId45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пунктом 4 части 1 статьи 7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Федерального закона.</w:t>
      </w:r>
    </w:p>
    <w:p w:rsidR="00DC486F" w:rsidRPr="00DC486F" w:rsidRDefault="00DC486F" w:rsidP="00DC486F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33.1. Жалоба подается в орган, предоставляющий муниципальную услугу.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33.2. Жалоба заявителя может быть направлена в Администрацию, находящуюся по адресу: телефон, адрес электронной почты: адрес в информационно-телекоммуникационной сети Интернет: 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33.3. 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муниципального служащего. В случае если обжалуются решения руководителя Уполномоченного органа, жалоба подается заместителю Главы муниципального образования.</w:t>
      </w:r>
    </w:p>
    <w:p w:rsidR="00DC486F" w:rsidRPr="00DC486F" w:rsidRDefault="00DC486F" w:rsidP="00DC486F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подачи и рассмотрения жалобы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34.1.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 предоставления государственных и муниципальных услуг (далее - МФЦ), с использованием информационно-телекоммуникационной сети Интернет в соответствии с </w:t>
      </w:r>
      <w:hyperlink r:id="rId46" w:anchor="P654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пунктом 34.7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а также может быть принята при личном приеме заявителя.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Информация о месте нахождения, контактных телефонах, адресе электронной почты МФЦ и его территориальных отделов размещена в информационно-телекоммуникационной сети Интернет: </w:t>
      </w:r>
      <w:hyperlink r:id="rId47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https://mfc.yanao.ru.</w:t>
        </w:r>
      </w:hyperlink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34.2. Жалоба должна содержать: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 </w:t>
      </w:r>
      <w:hyperlink r:id="rId48" w:anchor="P657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подпункте "в" пункта 34.7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регламента);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3) 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4) доводы, на основании которых заявитель не согласен с решением и действиями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34.3. Жалоба, содержащая неточное наименование органа, предоставляющего муниципальную услугу, наименование должности должностного лица и (или) фамилии, имени, отчества должностного лица, решения и действия (бездействие) которых обжалуются, не препятствующее установлению органа или должностного лица, в адрес которого была направлена жалоба, подлежит обязательному рассмотрению.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в) 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34.5. Прием жалоб в письменной форме осуществляется органом, предоставляющим муниципальную услугу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Время приема жалоб должно совпадать со временем предоставления муниципальной услуги.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Жалоба в письменной форме может быть также направлена по почте.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выявления при вскрытии конверта нескольких жалоб от одного либо от разных заявителей, регистрации подлежит каждая жалоба в отдельности.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 просьбе заявителя лицо, принявшее жалобу, обязано удостоверить своей подписью на копии жалобы факт ее приема с указанием даты, занимаемой должности, фамилии и инициалов.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После регистрации жалобы, поступившей в письменной форме или электронном виде, заявителю направляется уведомление о принятии жалобы с указанием даты ее принятия, сообщается присвоенный жалобе регистрационный номер и телефон, по которому заявитель сможет узнать информацию о рассмотрении жалобы.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34.6. Жалоба на действия (бездействие) органа, предоставляющего муниципальную услугу, может быть подана заявителем через МФЦ. При поступлении жалобы МФЦ обеспечивает ее передачу в Администрацию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срок рассмотрения жалобы исчисляется со дня регистрации жалобы в Администрации.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34.7. С момента реализации технической возможности жалоба в электронном виде может быть подана заявителем посредством: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официального сайта органа, предоставляющего муниципальную услугу, в информационно-телекоммуникационной сети Интернет;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Единого портала или Регионального портала;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Интернет.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34.8. При подаче жалобы в электронном виде документы, указанные в </w:t>
      </w:r>
      <w:hyperlink r:id="rId49" w:anchor="P641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пункте 34.4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34.9. В органе, предоставляющем муниципальную услугу, определяются уполномоченные на рассмотрение жалоб должностные лица, которые обеспечивают: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прием и рассмотрение жалоб;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направление жалоб в уполномоченный на их рассмотрение орган в соответствии с </w:t>
      </w:r>
      <w:hyperlink r:id="rId50" w:anchor="P675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пунктом 35.5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34.10. 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51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статьей 5.63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Кодекса Российской Федерации об административных правонарушениях, </w:t>
      </w:r>
      <w:hyperlink r:id="rId52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статьей 2.12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Закона Ямало-Ненецкого автономного округа от 16.12.2004 № 81-ЗАО "Об административных правонарушениях", или признаков состава преступления должностное лицо, работник наделенный полномочиями по рассмотрению жалоб, незамедлительно направляет имеющиеся материалы в органы прокуратуры.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34.11. Орган, предоставляющий муниципальную услугу, обеспечивает: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оснащение мест приема жалоб;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информирование заявителей о порядке обжалования решений и действий (бездействия) органа, предоставляющего муниципальную услугу, его должностных лиц либо муниципальных служащих и его работников посредством размещения информации на стендах в местах предоставления муниципальной услуги, на официальном сайте (при наличии), на Едином портале и/или Региональном портале;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консультирование заявителей о порядке обжалования решений и действий (бездействия) органа, предоставляющего муниципальную услугу, его должностных лиц либо муниципальных служащих, в том числе по телефону, электронной почте, при личном приеме;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DC486F" w:rsidRPr="00DC486F" w:rsidRDefault="00DC486F" w:rsidP="00DC486F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Сроки рассмотрения жалобы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35.1. Жалоба, поступившая в уполномоченный на ее рассмотрение орган, подлежит регистрации не позднее следующего рабочего дня со дня ее поступления.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35.2.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35.3.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35.4. В случае если окончание срока рассмотрения жалобы приходится на нерабочий день, днем окончания срока считается предшествующий ему рабочий день.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35.5.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C486F" w:rsidRPr="00DC486F" w:rsidRDefault="00DC486F" w:rsidP="00DC486F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Результат рассмотрения жалобы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36.1. По результатам рассмотрения жалобы принимается одно из следующих решений: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1) жалоба удовлетворяется, в том числе,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РФ, муниципальными правовыми актами;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2) в удовлетворении жалобы отказывается.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36.2. 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36.3.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36.4.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36.5.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 </w:t>
      </w:r>
      <w:hyperlink r:id="rId53" w:anchor="P657" w:history="1">
        <w:r w:rsidRPr="00DC486F">
          <w:rPr>
            <w:rFonts w:ascii="Arial" w:eastAsia="Times New Roman" w:hAnsi="Arial" w:cs="Arial"/>
            <w:color w:val="0088CC"/>
            <w:sz w:val="21"/>
            <w:szCs w:val="21"/>
            <w:lang w:eastAsia="ru-RU"/>
          </w:rPr>
          <w:t>подпункте "в" пункта 34.7</w:t>
        </w:r>
      </w:hyperlink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настоящего Административного регламента, ответ заявителю направляется посредством системы досудебного обжалования.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36.6. В ответе по результатам рассмотрения жалобы указываются: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фамилия, имя, отчество (последнее - при наличии) или наименование заявителя;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основания для принятия решения по жалобе;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д) принятое по жалобе решение;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е) в случае,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ж) сведения о порядке обжалования принятого по жалобе решения.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36.7. Уполномоченный на рассмотрение жалобы орган отказывает в удовлетворении жалобы в следующих случаях: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наличие решения по жалобе, принятого ранее в отношении того же заявителя и по тому же предмету жалобы;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г) необоснованность доводов, приведенных в жалобе.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36.8. Уполномоченный на рассмотрение жалобы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36.9. Уполномоченный на рассмотрение жалобы орган оставляет жалобу без ответа в следующих случаях: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в жалобе не указаны фамилия гражданина, направившего обращение, или почтовый адрес, по которому должен быть направлен ответ;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б) текст жалобы не поддается прочтению, о чем в течение 5 дней со дня регистрации жалобы сообщается гражданину, направившему жалобу, если его фамилия и почтовый адрес поддаются прочтению;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текст жалобы не позволяет определить ее суть, о чем в течение 7 дней со дня регистрации жалобы сообщается гражданину, направившему жалобу.</w:t>
      </w:r>
    </w:p>
    <w:p w:rsidR="00DC486F" w:rsidRPr="00DC486F" w:rsidRDefault="00DC486F" w:rsidP="00DC486F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информирования заявителя о результатах рассмотрения жалобы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37.1. 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37.2. По желанию заявителя ответ по результатам рассмотрения жалобы может быть представлен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Федерации, не позднее дня, следующего за днем принятия решения.</w:t>
      </w:r>
    </w:p>
    <w:p w:rsidR="00DC486F" w:rsidRPr="00DC486F" w:rsidRDefault="00DC486F" w:rsidP="00DC486F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Порядок обжалования решения по жалобе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38.1. Решение по результатам рассмотрения жалобы заявитель вправе обжаловать в судебном порядке в соответствии с законодательством Российской Федерации.</w:t>
      </w:r>
    </w:p>
    <w:p w:rsidR="00DC486F" w:rsidRPr="00DC486F" w:rsidRDefault="00DC486F" w:rsidP="00DC486F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39.1. Заявитель имеет право получать информацию и документы, необходимые для обоснования и рассмотрения жалобы.</w:t>
      </w:r>
    </w:p>
    <w:p w:rsidR="00DC486F" w:rsidRPr="00DC486F" w:rsidRDefault="00DC486F" w:rsidP="00DC486F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Способы информирования заявителей о порядке подачи и рассмотрения жалобы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40.1. Информирование заявителей о порядке подачи и рассмотрения жалобы осуществляется на Официальном сайте Администрации в информационно-телекоммуникационной сети Интернет, Региональном портале, Едином портале, на информационном стенде в месте предоставления муниципальной услуги, посредством телефонной связи и при личном приеме.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Административному регламенту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предоставления муниципальной услуги «Согласование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ФОРМА ЗАЯВЛЕНИЯ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Главе муниципального образования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_______________________________________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(Ф.И.О. (последнее - при наличии),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физического лица, наименование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юридического лица)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адрес заявителя: _________________________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регистрации физического лиц, место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нахождения юридического лица, контактный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телефон, факс,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сведения о заявителе ________________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(ОГРН, ИНН)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ЗАЯВЛЕНИЕ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согласовании проекта рекультивации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Прошу согласовать проект рекультивации земель площадью _____________ кв. м, расположенных ___________________________________________________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(местоположение)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Кадастровый номер земельного участка (при наличии) ___________________________________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предоставленного _____________________________________________________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(кому и на каком праве)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заявлению прилагаю следующие документы:</w:t>
      </w:r>
    </w:p>
    <w:p w:rsidR="00DC486F" w:rsidRPr="00DC486F" w:rsidRDefault="00DC486F" w:rsidP="00DC486F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 на ______ л. в _______ экз.</w:t>
      </w:r>
    </w:p>
    <w:p w:rsidR="00DC486F" w:rsidRPr="00DC486F" w:rsidRDefault="00DC486F" w:rsidP="00DC486F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 на ______ л. в _______ экз.</w:t>
      </w:r>
    </w:p>
    <w:p w:rsidR="00DC486F" w:rsidRPr="00DC486F" w:rsidRDefault="00DC486F" w:rsidP="00DC486F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____________________________________________ на ______ л. в _______ экз.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 получения документов: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лично;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почтовым отправлением, по адресу, указанному в заявлении;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в форме электронных документов, на адрес электронной почты, указанному в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заявлении.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____ __________________ ___________________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МП (при наличии печати) (подпись)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Административному регламенту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предоставления муниципальной услуги «Согласование проекта рекультивации земель, за исключением земель, относящихся к категориям земель лесного фонда, земель водного фонда, до его утверждения,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экологической экспертизе»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ОБРАЗЕЦ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ЗАПОЛНЕНИЯ ЗАЯВЛЕНИЯ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Главе муниципального образования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ООО "Гарант"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(Ф.И.О. (последнее - при наличии)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физического лица, наименование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юридического лица)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адрес заявителя: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место нахождения юридического лица: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контактный телефон, факс: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иные сведения о заявителе: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ОГРН 1168901156146, ИНН 8903046267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(ОГРН, ИНН)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ЗАЯВЛЕНИЕ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согласовании проекта рекультивации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Прошу согласовать проект рекультивации земель под карьер песчаного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грунта № 116 площадью 25,0 кв. м, расположенный на территории муниципального образования, кадастровый номер земельного участка 76:26:03051:003, предоставленный ООО "Гарант" в соответствии с ________________.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заявлению прилагаю следующие документы:</w:t>
      </w:r>
    </w:p>
    <w:p w:rsidR="00DC486F" w:rsidRPr="00DC486F" w:rsidRDefault="00DC486F" w:rsidP="00DC486F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Доверенность.</w:t>
      </w:r>
    </w:p>
    <w:p w:rsidR="00DC486F" w:rsidRPr="00DC486F" w:rsidRDefault="00DC486F" w:rsidP="00DC486F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 рекультивации земель под карьер песчаного грунта № 116 на 32 л. в 3 экз.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Способ получения документов: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лично.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12.06.2020 ___________________</w:t>
      </w:r>
    </w:p>
    <w:p w:rsidR="00DC486F" w:rsidRPr="00DC486F" w:rsidRDefault="00DC486F" w:rsidP="00DC486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C486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(подпись)</w:t>
      </w:r>
    </w:p>
    <w:p w:rsidR="00415A9E" w:rsidRPr="00DC486F" w:rsidRDefault="00415A9E" w:rsidP="00DC486F">
      <w:bookmarkStart w:id="0" w:name="_GoBack"/>
      <w:bookmarkEnd w:id="0"/>
    </w:p>
    <w:sectPr w:rsidR="00415A9E" w:rsidRPr="00DC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0632"/>
    <w:multiLevelType w:val="multilevel"/>
    <w:tmpl w:val="A2D0AF4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E97CAA"/>
    <w:multiLevelType w:val="multilevel"/>
    <w:tmpl w:val="A9D62A6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8E21B4"/>
    <w:multiLevelType w:val="multilevel"/>
    <w:tmpl w:val="5474385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482B68"/>
    <w:multiLevelType w:val="multilevel"/>
    <w:tmpl w:val="F81A9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6A2D5E"/>
    <w:multiLevelType w:val="multilevel"/>
    <w:tmpl w:val="468851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A3362E"/>
    <w:multiLevelType w:val="multilevel"/>
    <w:tmpl w:val="6388E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F37377"/>
    <w:multiLevelType w:val="multilevel"/>
    <w:tmpl w:val="CFB0515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F71148"/>
    <w:multiLevelType w:val="multilevel"/>
    <w:tmpl w:val="4AE6CBD0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DC3900"/>
    <w:multiLevelType w:val="multilevel"/>
    <w:tmpl w:val="F7AE5BA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84411D"/>
    <w:multiLevelType w:val="multilevel"/>
    <w:tmpl w:val="74E289D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D86A95"/>
    <w:multiLevelType w:val="multilevel"/>
    <w:tmpl w:val="6200F332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B4653"/>
    <w:multiLevelType w:val="multilevel"/>
    <w:tmpl w:val="4EDA9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B3607D"/>
    <w:multiLevelType w:val="multilevel"/>
    <w:tmpl w:val="AEC081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246506"/>
    <w:multiLevelType w:val="multilevel"/>
    <w:tmpl w:val="EBDC002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BF07C7"/>
    <w:multiLevelType w:val="multilevel"/>
    <w:tmpl w:val="0E36744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844C8B"/>
    <w:multiLevelType w:val="multilevel"/>
    <w:tmpl w:val="4E0EFC6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954A25"/>
    <w:multiLevelType w:val="multilevel"/>
    <w:tmpl w:val="84D8E1C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D43249"/>
    <w:multiLevelType w:val="multilevel"/>
    <w:tmpl w:val="AA68CE76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2228FE"/>
    <w:multiLevelType w:val="multilevel"/>
    <w:tmpl w:val="C41C11C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6A60C2"/>
    <w:multiLevelType w:val="multilevel"/>
    <w:tmpl w:val="92C2925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3F6242"/>
    <w:multiLevelType w:val="multilevel"/>
    <w:tmpl w:val="A0D21B9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BD6E66"/>
    <w:multiLevelType w:val="multilevel"/>
    <w:tmpl w:val="3EC4733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D10917"/>
    <w:multiLevelType w:val="multilevel"/>
    <w:tmpl w:val="C73007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41250B"/>
    <w:multiLevelType w:val="multilevel"/>
    <w:tmpl w:val="83862C1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3D0997"/>
    <w:multiLevelType w:val="multilevel"/>
    <w:tmpl w:val="3B766AA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5A0977"/>
    <w:multiLevelType w:val="multilevel"/>
    <w:tmpl w:val="AB068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DA562A"/>
    <w:multiLevelType w:val="multilevel"/>
    <w:tmpl w:val="B4CA2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206936"/>
    <w:multiLevelType w:val="multilevel"/>
    <w:tmpl w:val="F3F8362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B62690"/>
    <w:multiLevelType w:val="multilevel"/>
    <w:tmpl w:val="4B7086D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13256B"/>
    <w:multiLevelType w:val="multilevel"/>
    <w:tmpl w:val="4DAACB3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26743B"/>
    <w:multiLevelType w:val="multilevel"/>
    <w:tmpl w:val="89D2A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A241C9"/>
    <w:multiLevelType w:val="multilevel"/>
    <w:tmpl w:val="FECC9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7261D1"/>
    <w:multiLevelType w:val="multilevel"/>
    <w:tmpl w:val="D9FAD14A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AA0E4E"/>
    <w:multiLevelType w:val="multilevel"/>
    <w:tmpl w:val="0E423E1C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0329FE"/>
    <w:multiLevelType w:val="multilevel"/>
    <w:tmpl w:val="5948996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0E15678"/>
    <w:multiLevelType w:val="multilevel"/>
    <w:tmpl w:val="FB6E39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F16500"/>
    <w:multiLevelType w:val="multilevel"/>
    <w:tmpl w:val="164827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D87CE4"/>
    <w:multiLevelType w:val="multilevel"/>
    <w:tmpl w:val="372AC1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CA49F9"/>
    <w:multiLevelType w:val="multilevel"/>
    <w:tmpl w:val="4634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C253B3"/>
    <w:multiLevelType w:val="multilevel"/>
    <w:tmpl w:val="8EA270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68668A"/>
    <w:multiLevelType w:val="multilevel"/>
    <w:tmpl w:val="033C96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554E18"/>
    <w:multiLevelType w:val="multilevel"/>
    <w:tmpl w:val="57FCC6F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832EC9"/>
    <w:multiLevelType w:val="multilevel"/>
    <w:tmpl w:val="23027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BE7281"/>
    <w:multiLevelType w:val="multilevel"/>
    <w:tmpl w:val="439C0F9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5300F64"/>
    <w:multiLevelType w:val="multilevel"/>
    <w:tmpl w:val="27320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80416F"/>
    <w:multiLevelType w:val="multilevel"/>
    <w:tmpl w:val="125CA0E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E72E00"/>
    <w:multiLevelType w:val="multilevel"/>
    <w:tmpl w:val="D4D0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26"/>
  </w:num>
  <w:num w:numId="3">
    <w:abstractNumId w:val="30"/>
  </w:num>
  <w:num w:numId="4">
    <w:abstractNumId w:val="42"/>
  </w:num>
  <w:num w:numId="5">
    <w:abstractNumId w:val="25"/>
  </w:num>
  <w:num w:numId="6">
    <w:abstractNumId w:val="11"/>
  </w:num>
  <w:num w:numId="7">
    <w:abstractNumId w:val="36"/>
  </w:num>
  <w:num w:numId="8">
    <w:abstractNumId w:val="35"/>
  </w:num>
  <w:num w:numId="9">
    <w:abstractNumId w:val="22"/>
  </w:num>
  <w:num w:numId="10">
    <w:abstractNumId w:val="44"/>
  </w:num>
  <w:num w:numId="11">
    <w:abstractNumId w:val="40"/>
  </w:num>
  <w:num w:numId="12">
    <w:abstractNumId w:val="12"/>
  </w:num>
  <w:num w:numId="13">
    <w:abstractNumId w:val="37"/>
  </w:num>
  <w:num w:numId="14">
    <w:abstractNumId w:val="39"/>
  </w:num>
  <w:num w:numId="15">
    <w:abstractNumId w:val="4"/>
  </w:num>
  <w:num w:numId="16">
    <w:abstractNumId w:val="41"/>
  </w:num>
  <w:num w:numId="17">
    <w:abstractNumId w:val="24"/>
  </w:num>
  <w:num w:numId="18">
    <w:abstractNumId w:val="8"/>
  </w:num>
  <w:num w:numId="19">
    <w:abstractNumId w:val="27"/>
  </w:num>
  <w:num w:numId="20">
    <w:abstractNumId w:val="15"/>
  </w:num>
  <w:num w:numId="21">
    <w:abstractNumId w:val="34"/>
  </w:num>
  <w:num w:numId="22">
    <w:abstractNumId w:val="14"/>
  </w:num>
  <w:num w:numId="23">
    <w:abstractNumId w:val="16"/>
  </w:num>
  <w:num w:numId="24">
    <w:abstractNumId w:val="43"/>
  </w:num>
  <w:num w:numId="25">
    <w:abstractNumId w:val="13"/>
  </w:num>
  <w:num w:numId="26">
    <w:abstractNumId w:val="18"/>
  </w:num>
  <w:num w:numId="27">
    <w:abstractNumId w:val="21"/>
  </w:num>
  <w:num w:numId="28">
    <w:abstractNumId w:val="0"/>
  </w:num>
  <w:num w:numId="29">
    <w:abstractNumId w:val="19"/>
  </w:num>
  <w:num w:numId="30">
    <w:abstractNumId w:val="5"/>
  </w:num>
  <w:num w:numId="31">
    <w:abstractNumId w:val="9"/>
  </w:num>
  <w:num w:numId="32">
    <w:abstractNumId w:val="29"/>
  </w:num>
  <w:num w:numId="33">
    <w:abstractNumId w:val="23"/>
  </w:num>
  <w:num w:numId="34">
    <w:abstractNumId w:val="45"/>
  </w:num>
  <w:num w:numId="35">
    <w:abstractNumId w:val="3"/>
  </w:num>
  <w:num w:numId="36">
    <w:abstractNumId w:val="7"/>
  </w:num>
  <w:num w:numId="37">
    <w:abstractNumId w:val="28"/>
  </w:num>
  <w:num w:numId="38">
    <w:abstractNumId w:val="20"/>
  </w:num>
  <w:num w:numId="39">
    <w:abstractNumId w:val="1"/>
  </w:num>
  <w:num w:numId="40">
    <w:abstractNumId w:val="33"/>
  </w:num>
  <w:num w:numId="41">
    <w:abstractNumId w:val="6"/>
  </w:num>
  <w:num w:numId="42">
    <w:abstractNumId w:val="10"/>
  </w:num>
  <w:num w:numId="43">
    <w:abstractNumId w:val="17"/>
  </w:num>
  <w:num w:numId="44">
    <w:abstractNumId w:val="2"/>
  </w:num>
  <w:num w:numId="45">
    <w:abstractNumId w:val="32"/>
  </w:num>
  <w:num w:numId="46">
    <w:abstractNumId w:val="31"/>
  </w:num>
  <w:num w:numId="47">
    <w:abstractNumId w:val="46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C2566"/>
    <w:rsid w:val="00134300"/>
    <w:rsid w:val="00171ED6"/>
    <w:rsid w:val="001723E7"/>
    <w:rsid w:val="00186D81"/>
    <w:rsid w:val="001D2ED7"/>
    <w:rsid w:val="002F0645"/>
    <w:rsid w:val="002F4B5C"/>
    <w:rsid w:val="00325C50"/>
    <w:rsid w:val="00325D58"/>
    <w:rsid w:val="003747E1"/>
    <w:rsid w:val="003821D4"/>
    <w:rsid w:val="003A477B"/>
    <w:rsid w:val="003B756B"/>
    <w:rsid w:val="003C58CD"/>
    <w:rsid w:val="0041036D"/>
    <w:rsid w:val="00415A9E"/>
    <w:rsid w:val="004F0C8D"/>
    <w:rsid w:val="0051108A"/>
    <w:rsid w:val="005641B2"/>
    <w:rsid w:val="00572E29"/>
    <w:rsid w:val="00584F35"/>
    <w:rsid w:val="005C0E87"/>
    <w:rsid w:val="006004D4"/>
    <w:rsid w:val="00627693"/>
    <w:rsid w:val="0066487E"/>
    <w:rsid w:val="006C0A13"/>
    <w:rsid w:val="007100E6"/>
    <w:rsid w:val="007A19E5"/>
    <w:rsid w:val="007C14C7"/>
    <w:rsid w:val="007F4B3C"/>
    <w:rsid w:val="00846000"/>
    <w:rsid w:val="008B417B"/>
    <w:rsid w:val="00933ACF"/>
    <w:rsid w:val="009C7D06"/>
    <w:rsid w:val="00A26DB4"/>
    <w:rsid w:val="00AD49D5"/>
    <w:rsid w:val="00B92392"/>
    <w:rsid w:val="00BC0B80"/>
    <w:rsid w:val="00BE2CED"/>
    <w:rsid w:val="00C16BC7"/>
    <w:rsid w:val="00C97B48"/>
    <w:rsid w:val="00D42CF7"/>
    <w:rsid w:val="00DC486F"/>
    <w:rsid w:val="00DF59B1"/>
    <w:rsid w:val="00E11C9A"/>
    <w:rsid w:val="00E16EB8"/>
    <w:rsid w:val="00E23CD2"/>
    <w:rsid w:val="00E46EBD"/>
    <w:rsid w:val="00EC3C3A"/>
    <w:rsid w:val="00FA7EF7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ngels-city.ru/proekt-prav-bez/65493-proekt-postanovleniya-ot-06-2020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" TargetMode="External"/><Relationship Id="rId18" Type="http://schemas.openxmlformats.org/officeDocument/2006/relationships/hyperlink" Target="consultantplus://offline/ref=A7590C9A674202CDAFAF62010DBFD3B91EC111D67EFBECE979EF5199E34AE9FC31EEA215E590D894BFF6105E68F350BBC5EF7FCEB34C4EG" TargetMode="External"/><Relationship Id="rId26" Type="http://schemas.openxmlformats.org/officeDocument/2006/relationships/hyperlink" Target="https://www.engels-city.ru/proekt-prav-bez/65493-proekt-postanovleniya-ot-06-2020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" TargetMode="External"/><Relationship Id="rId39" Type="http://schemas.openxmlformats.org/officeDocument/2006/relationships/hyperlink" Target="https://www.engels-city.ru/proekt-prav-bez/65493-proekt-postanovleniya-ot-06-2020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" TargetMode="External"/><Relationship Id="rId21" Type="http://schemas.openxmlformats.org/officeDocument/2006/relationships/hyperlink" Target="consultantplus://offline/ref=A7590C9A674202CDAFAF62010DBFD3B91CCD10D274F9ECE979EF5199E34AE9FC31EEA216EC90D3C3E6B911022EA643B9C7EF7DCCAFCC558D4147G" TargetMode="External"/><Relationship Id="rId34" Type="http://schemas.openxmlformats.org/officeDocument/2006/relationships/hyperlink" Target="https://www.engels-city.ru/proekt-prav-bez/65493-proekt-postanovleniya-ot-06-2020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" TargetMode="External"/><Relationship Id="rId42" Type="http://schemas.openxmlformats.org/officeDocument/2006/relationships/hyperlink" Target="https://www.engels-city.ru/proekt-prav-bez/65493-proekt-postanovleniya-ot-06-2020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" TargetMode="External"/><Relationship Id="rId47" Type="http://schemas.openxmlformats.org/officeDocument/2006/relationships/hyperlink" Target="https://mfc.yanao.ru./" TargetMode="External"/><Relationship Id="rId50" Type="http://schemas.openxmlformats.org/officeDocument/2006/relationships/hyperlink" Target="https://www.engels-city.ru/proekt-prav-bez/65493-proekt-postanovleniya-ot-06-2020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gosuslugi.ru/" TargetMode="External"/><Relationship Id="rId12" Type="http://schemas.openxmlformats.org/officeDocument/2006/relationships/hyperlink" Target="consultantplus://offline/ref=A7590C9A674202CDAFAF62010DBFD3B91EC41ADE78F6ECE979EF5199E34AE9FC23EEFA1AEE90CDC0ECAC4753684F43G" TargetMode="External"/><Relationship Id="rId17" Type="http://schemas.openxmlformats.org/officeDocument/2006/relationships/hyperlink" Target="consultantplus://offline/ref=A7590C9A674202CDAFAF62010DBFD3B91EC111D67EFBECE979EF5199E34AE9FC31EEA216EC90D3C5E8B911022EA643B9C7EF7DCCAFCC558D4147G" TargetMode="External"/><Relationship Id="rId25" Type="http://schemas.openxmlformats.org/officeDocument/2006/relationships/hyperlink" Target="https://www.engels-city.ru/proekt-prav-bez/65493-proekt-postanovleniya-ot-06-2020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" TargetMode="External"/><Relationship Id="rId33" Type="http://schemas.openxmlformats.org/officeDocument/2006/relationships/hyperlink" Target="https://www.engels-city.ru/proekt-prav-bez/65493-proekt-postanovleniya-ot-06-2020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" TargetMode="External"/><Relationship Id="rId38" Type="http://schemas.openxmlformats.org/officeDocument/2006/relationships/hyperlink" Target="https://www.engels-city.ru/proekt-prav-bez/65493-proekt-postanovleniya-ot-06-2020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" TargetMode="External"/><Relationship Id="rId46" Type="http://schemas.openxmlformats.org/officeDocument/2006/relationships/hyperlink" Target="https://www.engels-city.ru/proekt-prav-bez/65493-proekt-postanovleniya-ot-06-2020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590C9A674202CDAFAF62010DBFD3B91EC111D67EFBECE979EF5199E34AE9FC31EEA213EF9B8791AAE748516AED4EB9D9F37DCC4B41G" TargetMode="External"/><Relationship Id="rId20" Type="http://schemas.openxmlformats.org/officeDocument/2006/relationships/hyperlink" Target="consultantplus://offline/ref=A7590C9A674202CDAFAF62010DBFD3B91CCD10D274F9ECE979EF5199E34AE9FC31EEA216EC90D3C1ECB911022EA643B9C7EF7DCCAFCC558D4147G" TargetMode="External"/><Relationship Id="rId29" Type="http://schemas.openxmlformats.org/officeDocument/2006/relationships/hyperlink" Target="https://www.engels-city.ru/proekt-prav-bez/65493-proekt-postanovleniya-ot-06-2020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" TargetMode="External"/><Relationship Id="rId41" Type="http://schemas.openxmlformats.org/officeDocument/2006/relationships/hyperlink" Target="https://www.engels-city.ru/proekt-prav-bez/65493-proekt-postanovleniya-ot-06-2020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bezemjanskoemo@mail.ru" TargetMode="External"/><Relationship Id="rId11" Type="http://schemas.openxmlformats.org/officeDocument/2006/relationships/hyperlink" Target="https://www.engels-city.ru/proekt-prav-bez/65493-proekt-postanovleniya-ot-06-2020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" TargetMode="External"/><Relationship Id="rId24" Type="http://schemas.openxmlformats.org/officeDocument/2006/relationships/hyperlink" Target="https://www.engels-city.ru/proekt-prav-bez/65493-proekt-postanovleniya-ot-06-2020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" TargetMode="External"/><Relationship Id="rId32" Type="http://schemas.openxmlformats.org/officeDocument/2006/relationships/hyperlink" Target="https://www.engels-city.ru/proekt-prav-bez/65493-proekt-postanovleniya-ot-06-2020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" TargetMode="External"/><Relationship Id="rId37" Type="http://schemas.openxmlformats.org/officeDocument/2006/relationships/hyperlink" Target="https://www.engels-city.ru/proekt-prav-bez/65493-proekt-postanovleniya-ot-06-2020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" TargetMode="External"/><Relationship Id="rId40" Type="http://schemas.openxmlformats.org/officeDocument/2006/relationships/hyperlink" Target="https://www.engels-city.ru/proekt-prav-bez/65493-proekt-postanovleniya-ot-06-2020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" TargetMode="External"/><Relationship Id="rId45" Type="http://schemas.openxmlformats.org/officeDocument/2006/relationships/hyperlink" Target="consultantplus://offline/ref=A7590C9A674202CDAFAF62010DBFD3B91EC111D67EFBECE979EF5199E34AE9FC31EEA215E590D894BFF6105E68F350BBC5EF7FCEB34C4EG" TargetMode="External"/><Relationship Id="rId53" Type="http://schemas.openxmlformats.org/officeDocument/2006/relationships/hyperlink" Target="https://www.engels-city.ru/proekt-prav-bez/65493-proekt-postanovleniya-ot-06-2020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" TargetMode="External"/><Relationship Id="rId5" Type="http://schemas.openxmlformats.org/officeDocument/2006/relationships/hyperlink" Target="consultantplus://offline/ref=A7590C9A674202CDAFAF62010DBFD3B91EC111D67EFBECE979EF5199E34AE9FC31EEA216EC90D3C9EAB911022EA643B9C7EF7DCCAFCC558D4147G" TargetMode="External"/><Relationship Id="rId15" Type="http://schemas.openxmlformats.org/officeDocument/2006/relationships/hyperlink" Target="consultantplus://offline/ref=A7590C9A674202CDAFAF62010DBFD3B91EC111D67EFBECE979EF5199E34AE9FC31EEA216EC90D3C1EEB911022EA643B9C7EF7DCCAFCC558D4147G" TargetMode="External"/><Relationship Id="rId23" Type="http://schemas.openxmlformats.org/officeDocument/2006/relationships/hyperlink" Target="consultantplus://offline/ref=A7590C9A674202CDAFAF62010DBFD3B91FCD12D07EFCECE979EF5199E34AE9FC23EEFA1AEE90CDC0ECAC4753684F43G" TargetMode="External"/><Relationship Id="rId28" Type="http://schemas.openxmlformats.org/officeDocument/2006/relationships/hyperlink" Target="https://www.engels-city.ru/proekt-prav-bez/65493-proekt-postanovleniya-ot-06-2020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" TargetMode="External"/><Relationship Id="rId36" Type="http://schemas.openxmlformats.org/officeDocument/2006/relationships/hyperlink" Target="https://www.engels-city.ru/proekt-prav-bez/65493-proekt-postanovleniya-ot-06-2020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" TargetMode="External"/><Relationship Id="rId49" Type="http://schemas.openxmlformats.org/officeDocument/2006/relationships/hyperlink" Target="https://www.engels-city.ru/proekt-prav-bez/65493-proekt-postanovleniya-ot-06-2020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" TargetMode="External"/><Relationship Id="rId10" Type="http://schemas.openxmlformats.org/officeDocument/2006/relationships/hyperlink" Target="https://www.engels-city.ru/proekt-prav-bez/65493-proekt-postanovleniya-ot-06-2020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" TargetMode="External"/><Relationship Id="rId19" Type="http://schemas.openxmlformats.org/officeDocument/2006/relationships/hyperlink" Target="https://www.engels-city.ru/proekt-prav-bez/65493-proekt-postanovleniya-ot-06-2020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" TargetMode="External"/><Relationship Id="rId31" Type="http://schemas.openxmlformats.org/officeDocument/2006/relationships/hyperlink" Target="consultantplus://offline/ref=A7590C9A674202CDAFAF62010DBFD3B91EC111D67EFBECE979EF5199E34AE9FC31EEA21FEA9B8791AAE748516AED4EB9D9F37DCC4B41G" TargetMode="External"/><Relationship Id="rId44" Type="http://schemas.openxmlformats.org/officeDocument/2006/relationships/hyperlink" Target="consultantplus://offline/ref=A7590C9A674202CDAFAF62010DBFD3B91EC111D67EFBECE979EF5199E34AE9FC31EEA216EC97D894BFF6105E68F350BBC5EF7FCEB34C4EG" TargetMode="External"/><Relationship Id="rId52" Type="http://schemas.openxmlformats.org/officeDocument/2006/relationships/hyperlink" Target="consultantplus://offline/ref=A7590C9A674202CDAFAF7C0C1BD384B41BCE4DDB7CFDEEBD23BD57CEBC1AEFA971AEA443AFD4DEC1EEB2415768F81AEA83A470CCB1D0558D092B94AA464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els-city.ru./" TargetMode="External"/><Relationship Id="rId14" Type="http://schemas.openxmlformats.org/officeDocument/2006/relationships/hyperlink" Target="https://www.engels-city.ru/proekt-prav-bez/65493-proekt-postanovleniya-ot-06-2020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" TargetMode="External"/><Relationship Id="rId22" Type="http://schemas.openxmlformats.org/officeDocument/2006/relationships/hyperlink" Target="consultantplus://offline/ref=A7590C9A674202CDAFAF62010DBFD3B91EC516D178FFECE979EF5199E34AE9FC23EEFA1AEE90CDC0ECAC4753684F43G" TargetMode="External"/><Relationship Id="rId27" Type="http://schemas.openxmlformats.org/officeDocument/2006/relationships/hyperlink" Target="https://www.engels-city.ru/proekt-prav-bez/65493-proekt-postanovleniya-ot-06-2020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" TargetMode="External"/><Relationship Id="rId30" Type="http://schemas.openxmlformats.org/officeDocument/2006/relationships/hyperlink" Target="https://www.engels-city.ru/proekt-prav-bez/65493-proekt-postanovleniya-ot-06-2020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" TargetMode="External"/><Relationship Id="rId35" Type="http://schemas.openxmlformats.org/officeDocument/2006/relationships/hyperlink" Target="https://www.engels-city.ru/proekt-prav-bez/65493-proekt-postanovleniya-ot-06-2020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" TargetMode="External"/><Relationship Id="rId43" Type="http://schemas.openxmlformats.org/officeDocument/2006/relationships/hyperlink" Target="consultantplus://offline/ref=A7590C9A674202CDAFAF62010DBFD3B91EC111D67EFBECE979EF5199E34AE9FC31EEA215ED99D894BFF6105E68F350BBC5EF7FCEB34C4EG" TargetMode="External"/><Relationship Id="rId48" Type="http://schemas.openxmlformats.org/officeDocument/2006/relationships/hyperlink" Target="https://www.engels-city.ru/proekt-prav-bez/65493-proekt-postanovleniya-ot-06-2020-ob-utverzhdenii-administrativnogo-reglamenta-predostavleniya-munitsipalnoj-uslugi-soglasovanie-proekta-rekultivatsii-zemel-za-isklyucheniem-zemel-otnosyashchikhsya-k-kategoriyam-zemel-lesnogo-fonda-zemel-vodnogo-fonda-do-ego-utverzhdeniya-za-isklyucheniem-sluchaev-podgotovki-proekta-rekultivatsii-v-sostave-proektnoj-dokumentatsii-na-stroitelstvo-rekonstruktsiyu-ob-" TargetMode="External"/><Relationship Id="rId8" Type="http://schemas.openxmlformats.org/officeDocument/2006/relationships/hyperlink" Target="http://64.gosuslugi.ru/pgu/" TargetMode="External"/><Relationship Id="rId51" Type="http://schemas.openxmlformats.org/officeDocument/2006/relationships/hyperlink" Target="consultantplus://offline/ref=A7590C9A674202CDAFAF62010DBFD3B91EC113D179FAECE979EF5199E34AE9FC31EEA214EF92D4CBBAE3010667F14EA5C7F363CCB1CC4545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28</Pages>
  <Words>14595</Words>
  <Characters>83198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dcterms:created xsi:type="dcterms:W3CDTF">2024-05-13T01:35:00Z</dcterms:created>
  <dcterms:modified xsi:type="dcterms:W3CDTF">2024-05-13T02:19:00Z</dcterms:modified>
</cp:coreProperties>
</file>