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69" w:rsidRPr="00176369" w:rsidRDefault="00176369" w:rsidP="00176369">
      <w:pPr>
        <w:shd w:val="clear" w:color="auto" w:fill="FFFFFF"/>
        <w:spacing w:after="150" w:line="240" w:lineRule="auto"/>
        <w:jc w:val="right"/>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ПРОЕКТ</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БЕЗЫМЯНСКОЕ МУНИЦИПАЛЬНОЕ ОБРАЗОВАНИЕ</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ЭНГЕЛЬССКОГО МУНИЦИПАЛЬНОГО РАЙОНА САРАТОВСКОЙ ОБЛАСТИ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АДМИНИСТРАЦИЯ БЕЗЫМЯНСКОГО МУНИЦИПАЛЬНОГО ОБРАЗОВАНИЯ</w:t>
      </w:r>
    </w:p>
    <w:p w:rsidR="00176369" w:rsidRPr="00176369" w:rsidRDefault="00176369" w:rsidP="00176369">
      <w:pPr>
        <w:shd w:val="clear" w:color="auto" w:fill="FFFFFF"/>
        <w:spacing w:before="150" w:after="150" w:line="336" w:lineRule="atLeast"/>
        <w:jc w:val="center"/>
        <w:outlineLvl w:val="0"/>
        <w:rPr>
          <w:rFonts w:ascii="inherit" w:eastAsia="Times New Roman" w:hAnsi="inherit" w:cs="Arial"/>
          <w:b/>
          <w:bCs/>
          <w:color w:val="333333"/>
          <w:kern w:val="36"/>
          <w:sz w:val="36"/>
          <w:szCs w:val="36"/>
          <w:lang w:eastAsia="ru-RU"/>
        </w:rPr>
      </w:pPr>
      <w:r w:rsidRPr="00176369">
        <w:rPr>
          <w:rFonts w:ascii="inherit" w:eastAsia="Times New Roman" w:hAnsi="inherit" w:cs="Arial"/>
          <w:b/>
          <w:bCs/>
          <w:color w:val="333333"/>
          <w:kern w:val="36"/>
          <w:sz w:val="36"/>
          <w:szCs w:val="36"/>
          <w:lang w:eastAsia="ru-RU"/>
        </w:rPr>
        <w:t>ПОСТАНОВЛЕНИЕ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06.2016                                                                                                         №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с. Безымянное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«Заключение договоров социального найма жилых помещений муниципального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Постановляет: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«Заключение договоров социального найма жилых помещений муниципального жилищного фонда», согласно приложению.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Настоящее постановление подлежит официальному опубликованию (обнародованию).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sidRPr="00176369">
          <w:rPr>
            <w:rFonts w:ascii="Arial" w:eastAsia="Times New Roman" w:hAnsi="Arial" w:cs="Arial"/>
            <w:color w:val="0088CC"/>
            <w:sz w:val="21"/>
            <w:szCs w:val="21"/>
            <w:lang w:eastAsia="ru-RU"/>
          </w:rPr>
          <w:t>www.engels-city.ru</w:t>
        </w:r>
      </w:hyperlink>
      <w:r w:rsidRPr="00176369">
        <w:rPr>
          <w:rFonts w:ascii="Arial" w:eastAsia="Times New Roman" w:hAnsi="Arial" w:cs="Arial"/>
          <w:color w:val="333333"/>
          <w:sz w:val="21"/>
          <w:szCs w:val="21"/>
          <w:lang w:eastAsia="ru-RU"/>
        </w:rPr>
        <w:t> в сети Интернет.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Проект внесен: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Общим отделом</w:t>
      </w:r>
    </w:p>
    <w:p w:rsidR="00176369" w:rsidRPr="00176369" w:rsidRDefault="00176369" w:rsidP="00176369">
      <w:pPr>
        <w:shd w:val="clear" w:color="auto" w:fill="FFFFFF"/>
        <w:spacing w:after="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br w:type="textWrapping" w:clear="all"/>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Административный регламент</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предоставления муниципальной услуги «Заключение договоров социального найма жилых помещений муниципального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 Общие положения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1.1.</w:t>
      </w:r>
      <w:r w:rsidRPr="00176369">
        <w:rPr>
          <w:rFonts w:ascii="Arial" w:eastAsia="Times New Roman" w:hAnsi="Arial" w:cs="Arial"/>
          <w:color w:val="333333"/>
          <w:sz w:val="21"/>
          <w:szCs w:val="21"/>
          <w:lang w:eastAsia="ru-RU"/>
        </w:rPr>
        <w:t xml:space="preserve"> Административный регламент предоставления муниципальной услуги «Заключение договоров социального найма жилых помещений муниципального жилищного фонда»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w:t>
      </w:r>
      <w:r w:rsidRPr="00176369">
        <w:rPr>
          <w:rFonts w:ascii="Arial" w:eastAsia="Times New Roman" w:hAnsi="Arial" w:cs="Arial"/>
          <w:color w:val="333333"/>
          <w:sz w:val="21"/>
          <w:szCs w:val="21"/>
          <w:lang w:eastAsia="ru-RU"/>
        </w:rPr>
        <w:lastRenderedPageBreak/>
        <w:t>комфортных условий для заявителей при предоставлении муниципальной услуги и определения сроков и последовательности действий в рамках административных процедур администрации Безымянского муниципального образования при осуществлении полномочий по предоставлению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1.2.</w:t>
      </w:r>
      <w:r w:rsidRPr="00176369">
        <w:rPr>
          <w:rFonts w:ascii="Arial" w:eastAsia="Times New Roman" w:hAnsi="Arial" w:cs="Arial"/>
          <w:color w:val="333333"/>
          <w:sz w:val="21"/>
          <w:szCs w:val="21"/>
          <w:lang w:eastAsia="ru-RU"/>
        </w:rPr>
        <w:t> Заявителями при предоставлении муниципальной услуги по заключению договоров социального найма жилых помещений муниципального жилищного фонда (далее - муниципальная услуга) являются граждане Российской Федерации, занимающие жилые помещения в муниципальном жилищном фонде Безымянского муниципального образования и зарегистрированные в них в установленном порядке.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 имени Заявителя при предоставлении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Заявители имеют право на неоднократное обращение за муниципальной услугой.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Предоставление муниципальной услуги заявителям может сопровождаться предоставлением муниципальных услуг по информированию о рассмотрении заявления и принятии решений по предоставлению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1.3.</w:t>
      </w:r>
      <w:r w:rsidRPr="00176369">
        <w:rPr>
          <w:rFonts w:ascii="Arial" w:eastAsia="Times New Roman" w:hAnsi="Arial" w:cs="Arial"/>
          <w:color w:val="333333"/>
          <w:sz w:val="21"/>
          <w:szCs w:val="21"/>
          <w:lang w:eastAsia="ru-RU"/>
        </w:rPr>
        <w:t>      Муниципальная услуга предоставляется администрацией Безымянского муниципального образования (далее - Администрация).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1.4. </w:t>
      </w:r>
      <w:r w:rsidRPr="00176369">
        <w:rPr>
          <w:rFonts w:ascii="Arial" w:eastAsia="Times New Roman" w:hAnsi="Arial" w:cs="Arial"/>
          <w:color w:val="333333"/>
          <w:sz w:val="21"/>
          <w:szCs w:val="21"/>
          <w:lang w:eastAsia="ru-RU"/>
        </w:rPr>
        <w:t>Заявление о заключении, внесение изменений и дополнений, расторжение договоров социального найма жилых помещений муниципального жилищного фонда (далее – заявление) может быть подано заявителем: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посредством личного обращения;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посредством почтового отправления;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Заявление в форме электронного документа по выбору заявителя представляется: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sidRPr="00176369">
          <w:rPr>
            <w:rFonts w:ascii="Arial" w:eastAsia="Times New Roman" w:hAnsi="Arial" w:cs="Arial"/>
            <w:color w:val="0088CC"/>
            <w:sz w:val="21"/>
            <w:szCs w:val="21"/>
            <w:lang w:eastAsia="ru-RU"/>
          </w:rPr>
          <w:t>http://www.gosuslugi.ru/</w:t>
        </w:r>
      </w:hyperlink>
      <w:r w:rsidRPr="00176369">
        <w:rPr>
          <w:rFonts w:ascii="Arial" w:eastAsia="Times New Roman" w:hAnsi="Arial" w:cs="Arial"/>
          <w:color w:val="333333"/>
          <w:sz w:val="21"/>
          <w:szCs w:val="21"/>
          <w:lang w:eastAsia="ru-RU"/>
        </w:rPr>
        <w:t>) (далее - единый портал);</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sidRPr="00176369">
          <w:rPr>
            <w:rFonts w:ascii="Arial" w:eastAsia="Times New Roman" w:hAnsi="Arial" w:cs="Arial"/>
            <w:color w:val="0088CC"/>
            <w:sz w:val="21"/>
            <w:szCs w:val="21"/>
            <w:lang w:eastAsia="ru-RU"/>
          </w:rPr>
          <w:t>bezemjanskoemo@mail.ru</w:t>
        </w:r>
      </w:hyperlink>
      <w:r w:rsidRPr="00176369">
        <w:rPr>
          <w:rFonts w:ascii="Arial" w:eastAsia="Times New Roman" w:hAnsi="Arial" w:cs="Arial"/>
          <w:color w:val="333333"/>
          <w:sz w:val="21"/>
          <w:szCs w:val="21"/>
          <w:lang w:eastAsia="ru-RU"/>
        </w:rPr>
        <w:t> (далее - представление посредством электронной почты).</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Требования к порядку информирования</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о правилах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1.5.</w:t>
      </w:r>
      <w:r w:rsidRPr="00176369">
        <w:rPr>
          <w:rFonts w:ascii="Arial" w:eastAsia="Times New Roman" w:hAnsi="Arial" w:cs="Arial"/>
          <w:color w:val="333333"/>
          <w:sz w:val="21"/>
          <w:szCs w:val="21"/>
          <w:lang w:eastAsia="ru-RU"/>
        </w:rPr>
        <w:t> Место нахождения администрации Безымянского муниципального образования: 413143, Саратовская область, Энгельсский район, с. Безымянное, ул. Чкалова, д.11.</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Официальный Интернет-сайт Энгельсского муниципального района </w:t>
      </w:r>
      <w:hyperlink r:id="rId8" w:history="1">
        <w:r w:rsidRPr="00176369">
          <w:rPr>
            <w:rFonts w:ascii="Arial" w:eastAsia="Times New Roman" w:hAnsi="Arial" w:cs="Arial"/>
            <w:color w:val="0088CC"/>
            <w:sz w:val="21"/>
            <w:szCs w:val="21"/>
            <w:lang w:eastAsia="ru-RU"/>
          </w:rPr>
          <w:t>www.engels-city.ru/2009-10-27-11-50-22</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Адрес электронной почты Администрации: </w:t>
      </w:r>
      <w:hyperlink r:id="rId9" w:history="1">
        <w:r w:rsidRPr="00176369">
          <w:rPr>
            <w:rFonts w:ascii="Arial" w:eastAsia="Times New Roman" w:hAnsi="Arial" w:cs="Arial"/>
            <w:color w:val="0088CC"/>
            <w:sz w:val="21"/>
            <w:szCs w:val="21"/>
            <w:lang w:eastAsia="ru-RU"/>
          </w:rPr>
          <w:t>bezemjanskoemo@mail.ru.</w:t>
        </w:r>
      </w:hyperlink>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Единый портал государственных и муниципальных услуг (функций) (</w:t>
      </w:r>
      <w:hyperlink r:id="rId10" w:history="1">
        <w:r w:rsidRPr="00176369">
          <w:rPr>
            <w:rFonts w:ascii="Arial" w:eastAsia="Times New Roman" w:hAnsi="Arial" w:cs="Arial"/>
            <w:color w:val="0088CC"/>
            <w:sz w:val="21"/>
            <w:szCs w:val="21"/>
            <w:lang w:eastAsia="ru-RU"/>
          </w:rPr>
          <w:t>http://www.gosuslugi.ru/</w:t>
        </w:r>
      </w:hyperlink>
      <w:r w:rsidRPr="00176369">
        <w:rPr>
          <w:rFonts w:ascii="Arial" w:eastAsia="Times New Roman" w:hAnsi="Arial" w:cs="Arial"/>
          <w:color w:val="333333"/>
          <w:sz w:val="21"/>
          <w:szCs w:val="21"/>
          <w:lang w:eastAsia="ru-RU"/>
        </w:rPr>
        <w:t>) (далее - единый портал).</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   Стандарт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2.1. Наименование муниципальной услуги</w:t>
      </w:r>
      <w:r w:rsidRPr="00176369">
        <w:rPr>
          <w:rFonts w:ascii="Arial" w:eastAsia="Times New Roman" w:hAnsi="Arial" w:cs="Arial"/>
          <w:color w:val="333333"/>
          <w:sz w:val="21"/>
          <w:szCs w:val="21"/>
          <w:lang w:eastAsia="ru-RU"/>
        </w:rPr>
        <w:t> – «Заключение договоров социального найма жилых помещений муниципального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lastRenderedPageBreak/>
        <w:t>2.2. Наименование органа исполнительной власти, предоставляющего муниципальную услугу.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2.2.1. Муниципальную услугу предоставляет непосредственно администрация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2.2.2. В процедуре предоставления муниципальной услуги, кроме того, принимают участие: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организации, осуществляющие учет недвижимого имущества и инвентаризацию объектов недвижимости;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управляющие организации ТСЖ;</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МУП «Покровск тепло».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2.3. Описание результатов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Результатом предоставления муниципальной услуги является: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Заключение с гражданами договора социального найма жилого помещения муниципального жилищного фонда </w:t>
      </w:r>
      <w:r w:rsidRPr="00176369">
        <w:rPr>
          <w:rFonts w:ascii="Arial" w:eastAsia="Times New Roman" w:hAnsi="Arial" w:cs="Arial"/>
          <w:b/>
          <w:bCs/>
          <w:color w:val="333333"/>
          <w:sz w:val="21"/>
          <w:szCs w:val="21"/>
          <w:lang w:eastAsia="ru-RU"/>
        </w:rPr>
        <w:t>(</w:t>
      </w:r>
      <w:hyperlink r:id="rId11" w:anchor="sub_10100" w:history="1">
        <w:r w:rsidRPr="00176369">
          <w:rPr>
            <w:rFonts w:ascii="Arial" w:eastAsia="Times New Roman" w:hAnsi="Arial" w:cs="Arial"/>
            <w:b/>
            <w:bCs/>
            <w:color w:val="0088CC"/>
            <w:sz w:val="21"/>
            <w:szCs w:val="21"/>
            <w:lang w:eastAsia="ru-RU"/>
          </w:rPr>
          <w:t>Приложение N 1</w:t>
        </w:r>
      </w:hyperlink>
      <w:r w:rsidRPr="00176369">
        <w:rPr>
          <w:rFonts w:ascii="Arial" w:eastAsia="Times New Roman" w:hAnsi="Arial" w:cs="Arial"/>
          <w:color w:val="333333"/>
          <w:sz w:val="21"/>
          <w:szCs w:val="21"/>
          <w:lang w:eastAsia="ru-RU"/>
        </w:rPr>
        <w:t> к настоящему Административному регламенту), или мотивированный отказ </w:t>
      </w:r>
      <w:r w:rsidRPr="00176369">
        <w:rPr>
          <w:rFonts w:ascii="Arial" w:eastAsia="Times New Roman" w:hAnsi="Arial" w:cs="Arial"/>
          <w:b/>
          <w:bCs/>
          <w:color w:val="333333"/>
          <w:sz w:val="21"/>
          <w:szCs w:val="21"/>
          <w:lang w:eastAsia="ru-RU"/>
        </w:rPr>
        <w:t>(</w:t>
      </w:r>
      <w:hyperlink r:id="rId12" w:anchor="sub_10200" w:history="1">
        <w:r w:rsidRPr="00176369">
          <w:rPr>
            <w:rFonts w:ascii="Arial" w:eastAsia="Times New Roman" w:hAnsi="Arial" w:cs="Arial"/>
            <w:b/>
            <w:bCs/>
            <w:color w:val="0088CC"/>
            <w:sz w:val="21"/>
            <w:szCs w:val="21"/>
            <w:lang w:eastAsia="ru-RU"/>
          </w:rPr>
          <w:t>Приложение N 2</w:t>
        </w:r>
      </w:hyperlink>
      <w:r w:rsidRPr="00176369">
        <w:rPr>
          <w:rFonts w:ascii="Arial" w:eastAsia="Times New Roman" w:hAnsi="Arial" w:cs="Arial"/>
          <w:color w:val="333333"/>
          <w:sz w:val="21"/>
          <w:szCs w:val="21"/>
          <w:lang w:eastAsia="ru-RU"/>
        </w:rPr>
        <w:t>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Внесение изменений и (или) дополнений в договор социального найма жилого помещения муниципального жилищного фонда или мотивированный отказ </w:t>
      </w:r>
      <w:r w:rsidRPr="00176369">
        <w:rPr>
          <w:rFonts w:ascii="Arial" w:eastAsia="Times New Roman" w:hAnsi="Arial" w:cs="Arial"/>
          <w:b/>
          <w:bCs/>
          <w:color w:val="333333"/>
          <w:sz w:val="21"/>
          <w:szCs w:val="21"/>
          <w:lang w:eastAsia="ru-RU"/>
        </w:rPr>
        <w:t>(</w:t>
      </w:r>
      <w:hyperlink r:id="rId13" w:anchor="sub_10200" w:history="1">
        <w:r w:rsidRPr="00176369">
          <w:rPr>
            <w:rFonts w:ascii="Arial" w:eastAsia="Times New Roman" w:hAnsi="Arial" w:cs="Arial"/>
            <w:b/>
            <w:bCs/>
            <w:color w:val="0088CC"/>
            <w:sz w:val="21"/>
            <w:szCs w:val="21"/>
            <w:lang w:eastAsia="ru-RU"/>
          </w:rPr>
          <w:t>Приложение N 2</w:t>
        </w:r>
      </w:hyperlink>
      <w:r w:rsidRPr="00176369">
        <w:rPr>
          <w:rFonts w:ascii="Arial" w:eastAsia="Times New Roman" w:hAnsi="Arial" w:cs="Arial"/>
          <w:color w:val="333333"/>
          <w:sz w:val="21"/>
          <w:szCs w:val="21"/>
          <w:lang w:eastAsia="ru-RU"/>
        </w:rPr>
        <w:t>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 Расторжение с гражданами договора социального найма муниципального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2.4. Срок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3"/>
        <w:gridCol w:w="4016"/>
      </w:tblGrid>
      <w:tr w:rsidR="00176369" w:rsidRPr="00176369" w:rsidTr="00176369">
        <w:tc>
          <w:tcPr>
            <w:tcW w:w="744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Муниципальная услуга</w:t>
            </w:r>
          </w:p>
        </w:tc>
        <w:tc>
          <w:tcPr>
            <w:tcW w:w="53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Сроки предоставления муниципальной услуги</w:t>
            </w:r>
          </w:p>
        </w:tc>
      </w:tr>
      <w:tr w:rsidR="00176369" w:rsidRPr="00176369" w:rsidTr="00176369">
        <w:tc>
          <w:tcPr>
            <w:tcW w:w="744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если ранее при предоставлении жилого помещения по ордеру или иному документу-основанию договор социального найма не был заключен уполномоченным органом</w:t>
            </w:r>
          </w:p>
        </w:tc>
        <w:tc>
          <w:tcPr>
            <w:tcW w:w="53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не позднее 20 рабочих дней со дня подачи заявления и соответствующих документов</w:t>
            </w:r>
          </w:p>
        </w:tc>
      </w:tr>
      <w:tr w:rsidR="00176369" w:rsidRPr="00176369" w:rsidTr="00176369">
        <w:tc>
          <w:tcPr>
            <w:tcW w:w="744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в случае необходимости внесения изменений в действующий договор социального найма</w:t>
            </w:r>
          </w:p>
        </w:tc>
        <w:tc>
          <w:tcPr>
            <w:tcW w:w="53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не позднее 20 рабочих дней со дня подачи заявления и соответствующих документов</w:t>
            </w:r>
          </w:p>
        </w:tc>
      </w:tr>
      <w:tr w:rsidR="00176369" w:rsidRPr="00176369" w:rsidTr="00176369">
        <w:tc>
          <w:tcPr>
            <w:tcW w:w="744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в случае расторжения и прекращения договора социального найма</w:t>
            </w:r>
          </w:p>
        </w:tc>
        <w:tc>
          <w:tcPr>
            <w:tcW w:w="53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не позднее 10 рабочих дней со дня подачи заявления и соответствующих документов</w:t>
            </w: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Срок исправления технических ошибок, допущенных при оформлении договора социального найма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2.5. Перечень нормативных правовых актов непосредственно регулирующих предоставление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Предоставление муниципальной услуги осуществляется в соответствии со следующими нормативными правовыми актами: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hyperlink r:id="rId14" w:history="1">
        <w:r w:rsidRPr="00176369">
          <w:rPr>
            <w:rFonts w:ascii="Arial" w:eastAsia="Times New Roman" w:hAnsi="Arial" w:cs="Arial"/>
            <w:b/>
            <w:bCs/>
            <w:color w:val="0088CC"/>
            <w:sz w:val="21"/>
            <w:szCs w:val="21"/>
            <w:lang w:eastAsia="ru-RU"/>
          </w:rPr>
          <w:t>Конституцией</w:t>
        </w:r>
      </w:hyperlink>
      <w:r w:rsidRPr="00176369">
        <w:rPr>
          <w:rFonts w:ascii="Arial" w:eastAsia="Times New Roman" w:hAnsi="Arial" w:cs="Arial"/>
          <w:color w:val="333333"/>
          <w:sz w:val="21"/>
          <w:szCs w:val="21"/>
          <w:lang w:eastAsia="ru-RU"/>
        </w:rPr>
        <w:t>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15" w:history="1">
        <w:r w:rsidRPr="00176369">
          <w:rPr>
            <w:rFonts w:ascii="Arial" w:eastAsia="Times New Roman" w:hAnsi="Arial" w:cs="Arial"/>
            <w:b/>
            <w:bCs/>
            <w:color w:val="0088CC"/>
            <w:sz w:val="21"/>
            <w:szCs w:val="21"/>
            <w:lang w:eastAsia="ru-RU"/>
          </w:rPr>
          <w:t>Гражданским кодексом</w:t>
        </w:r>
      </w:hyperlink>
      <w:r w:rsidRPr="00176369">
        <w:rPr>
          <w:rFonts w:ascii="Arial" w:eastAsia="Times New Roman" w:hAnsi="Arial" w:cs="Arial"/>
          <w:color w:val="333333"/>
          <w:sz w:val="21"/>
          <w:szCs w:val="21"/>
          <w:lang w:eastAsia="ru-RU"/>
        </w:rPr>
        <w:t>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16" w:history="1">
        <w:r w:rsidRPr="00176369">
          <w:rPr>
            <w:rFonts w:ascii="Arial" w:eastAsia="Times New Roman" w:hAnsi="Arial" w:cs="Arial"/>
            <w:b/>
            <w:bCs/>
            <w:color w:val="0088CC"/>
            <w:sz w:val="21"/>
            <w:szCs w:val="21"/>
            <w:lang w:eastAsia="ru-RU"/>
          </w:rPr>
          <w:t>Жилищным кодексом</w:t>
        </w:r>
      </w:hyperlink>
      <w:r w:rsidRPr="00176369">
        <w:rPr>
          <w:rFonts w:ascii="Arial" w:eastAsia="Times New Roman" w:hAnsi="Arial" w:cs="Arial"/>
          <w:color w:val="333333"/>
          <w:sz w:val="21"/>
          <w:szCs w:val="21"/>
          <w:lang w:eastAsia="ru-RU"/>
        </w:rPr>
        <w:t>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Федеральный закон от 24.11.1995 года №181-ФЗ «О социальной защите инвалидов в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17" w:history="1">
        <w:r w:rsidRPr="00176369">
          <w:rPr>
            <w:rFonts w:ascii="Arial" w:eastAsia="Times New Roman" w:hAnsi="Arial" w:cs="Arial"/>
            <w:b/>
            <w:bCs/>
            <w:color w:val="0088CC"/>
            <w:sz w:val="21"/>
            <w:szCs w:val="21"/>
            <w:lang w:eastAsia="ru-RU"/>
          </w:rPr>
          <w:t>Федеральным законом</w:t>
        </w:r>
      </w:hyperlink>
      <w:r w:rsidRPr="00176369">
        <w:rPr>
          <w:rFonts w:ascii="Arial" w:eastAsia="Times New Roman" w:hAnsi="Arial" w:cs="Arial"/>
          <w:color w:val="333333"/>
          <w:sz w:val="21"/>
          <w:szCs w:val="21"/>
          <w:lang w:eastAsia="ru-RU"/>
        </w:rPr>
        <w:t> от 29.12.2004 г. N 189-ФЗ «О введении в действие Жилищного кодекса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18" w:history="1">
        <w:r w:rsidRPr="00176369">
          <w:rPr>
            <w:rFonts w:ascii="Arial" w:eastAsia="Times New Roman" w:hAnsi="Arial" w:cs="Arial"/>
            <w:b/>
            <w:bCs/>
            <w:color w:val="0088CC"/>
            <w:sz w:val="21"/>
            <w:szCs w:val="21"/>
            <w:lang w:eastAsia="ru-RU"/>
          </w:rPr>
          <w:t>Федеральным законом</w:t>
        </w:r>
      </w:hyperlink>
      <w:r w:rsidRPr="00176369">
        <w:rPr>
          <w:rFonts w:ascii="Arial" w:eastAsia="Times New Roman" w:hAnsi="Arial" w:cs="Arial"/>
          <w:color w:val="333333"/>
          <w:sz w:val="21"/>
          <w:szCs w:val="21"/>
          <w:lang w:eastAsia="ru-RU"/>
        </w:rPr>
        <w:t> от 27.07.2010 г.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г. N 168, «Собрание законодательства РФ» от 02.08.2010 г. N 31);</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19" w:history="1">
        <w:r w:rsidRPr="00176369">
          <w:rPr>
            <w:rFonts w:ascii="Arial" w:eastAsia="Times New Roman" w:hAnsi="Arial" w:cs="Arial"/>
            <w:b/>
            <w:bCs/>
            <w:color w:val="0088CC"/>
            <w:sz w:val="21"/>
            <w:szCs w:val="21"/>
            <w:lang w:eastAsia="ru-RU"/>
          </w:rPr>
          <w:t>Федеральным законом</w:t>
        </w:r>
      </w:hyperlink>
      <w:r w:rsidRPr="00176369">
        <w:rPr>
          <w:rFonts w:ascii="Arial" w:eastAsia="Times New Roman" w:hAnsi="Arial" w:cs="Arial"/>
          <w:color w:val="333333"/>
          <w:sz w:val="21"/>
          <w:szCs w:val="21"/>
          <w:lang w:eastAsia="ru-RU"/>
        </w:rPr>
        <w:t> от 06.10.2003 г. N 131-ФЗ «Об общих принципах организации местного самоуправления в Российской Федерации» (Собрание законодательства Российской Федерации, 06.10.2003 г., N 40, ст. 3822);</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hyperlink r:id="rId20" w:history="1">
        <w:r w:rsidRPr="00176369">
          <w:rPr>
            <w:rFonts w:ascii="Arial" w:eastAsia="Times New Roman" w:hAnsi="Arial" w:cs="Arial"/>
            <w:b/>
            <w:bCs/>
            <w:color w:val="0088CC"/>
            <w:sz w:val="21"/>
            <w:szCs w:val="21"/>
            <w:lang w:eastAsia="ru-RU"/>
          </w:rPr>
          <w:t>Федеральным законом</w:t>
        </w:r>
      </w:hyperlink>
      <w:r w:rsidRPr="00176369">
        <w:rPr>
          <w:rFonts w:ascii="Arial" w:eastAsia="Times New Roman" w:hAnsi="Arial" w:cs="Arial"/>
          <w:color w:val="333333"/>
          <w:sz w:val="21"/>
          <w:szCs w:val="21"/>
          <w:lang w:eastAsia="ru-RU"/>
        </w:rPr>
        <w:t> от 02.05.2006 г. N 59-ФЗ «О порядке рассмотрения обращений граждан Российской Федерации» (Собрание законодательства Российской Федерации, 08.05.2006 г., N 19, ст. 2060);</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hyperlink r:id="rId21" w:history="1">
        <w:r w:rsidRPr="00176369">
          <w:rPr>
            <w:rFonts w:ascii="Arial" w:eastAsia="Times New Roman" w:hAnsi="Arial" w:cs="Arial"/>
            <w:b/>
            <w:bCs/>
            <w:color w:val="0088CC"/>
            <w:sz w:val="21"/>
            <w:szCs w:val="21"/>
            <w:lang w:eastAsia="ru-RU"/>
          </w:rPr>
          <w:t>Постановлением</w:t>
        </w:r>
      </w:hyperlink>
      <w:r w:rsidRPr="00176369">
        <w:rPr>
          <w:rFonts w:ascii="Arial" w:eastAsia="Times New Roman" w:hAnsi="Arial" w:cs="Arial"/>
          <w:color w:val="333333"/>
          <w:sz w:val="21"/>
          <w:szCs w:val="21"/>
          <w:lang w:eastAsia="ru-RU"/>
        </w:rPr>
        <w:t> Правительства Российской Федерации от 21.05.2005 г. N 315 «Об утверждении Типового договора социального найма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hyperlink r:id="rId22" w:history="1">
        <w:r w:rsidRPr="00176369">
          <w:rPr>
            <w:rFonts w:ascii="Arial" w:eastAsia="Times New Roman" w:hAnsi="Arial" w:cs="Arial"/>
            <w:b/>
            <w:bCs/>
            <w:color w:val="0088CC"/>
            <w:sz w:val="21"/>
            <w:szCs w:val="21"/>
            <w:lang w:eastAsia="ru-RU"/>
          </w:rPr>
          <w:t>Законом</w:t>
        </w:r>
      </w:hyperlink>
      <w:r w:rsidRPr="00176369">
        <w:rPr>
          <w:rFonts w:ascii="Arial" w:eastAsia="Times New Roman" w:hAnsi="Arial" w:cs="Arial"/>
          <w:color w:val="333333"/>
          <w:sz w:val="21"/>
          <w:szCs w:val="21"/>
          <w:lang w:eastAsia="ru-RU"/>
        </w:rPr>
        <w:t> Саратовской области от 28.04.2005 года N 39-ЗСО «О предоставлении жилых помещений в Саратовской области»;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иными нормативными правовыми актами Российской Федерации, Саратовской области и органов местного самоуправления, регулирующими правоотношения в данной сфере.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являются необходимыми для предоставления муниципальной услуги, подлежащих представлению гражданином</w:t>
      </w:r>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Документы, необходимые для предоставления муниципальной услуги по заключению договоров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2.6.1. При предоставлении жилого помещения по договору социального найма до вступления в силу </w:t>
      </w:r>
      <w:hyperlink r:id="rId23" w:history="1">
        <w:r w:rsidRPr="00176369">
          <w:rPr>
            <w:rFonts w:ascii="Arial" w:eastAsia="Times New Roman" w:hAnsi="Arial" w:cs="Arial"/>
            <w:color w:val="0088CC"/>
            <w:sz w:val="21"/>
            <w:szCs w:val="21"/>
            <w:lang w:eastAsia="ru-RU"/>
          </w:rPr>
          <w:t>ЖК</w:t>
        </w:r>
      </w:hyperlink>
      <w:r w:rsidRPr="00176369">
        <w:rPr>
          <w:rFonts w:ascii="Arial" w:eastAsia="Times New Roman" w:hAnsi="Arial" w:cs="Arial"/>
          <w:color w:val="333333"/>
          <w:sz w:val="21"/>
          <w:szCs w:val="21"/>
          <w:lang w:eastAsia="ru-RU"/>
        </w:rPr>
        <w:t> РФ от 29.12.04 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2.6.1.1. исчерпывающий перечень документов, которые заявитель должен предоставить самостоятельно: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заявление на имя главы Безымянского муниципального образования (Приложение N 3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оригинал и копия документа, подтверждающего право пользования жилым помещением (ордер, распоряжение о предоставлении жилого помещения, решение суда и др.);</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подтверждающих родственные отношения, если указанные лица подлежат включению в договор социального найма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справку о зарегистрированных лицах, либо выписку из домовой книги по месту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оригинал и копию технического паспорта или технического плана жилого помещения (и выписки из технического паспорта (в случае дальнейшей приватизации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справки об отсутствии (наличии) задолженности по оплате жилищно-коммунальных услуг и наем жилья;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решение суда (при возложении обязанности произвести определенные действия в соответствии с судебным актом);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на обработку персональных данных от всех проживающих совместно с нанимателем совершеннолетних членов семьи (приложение N 9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иные документы, содержащие сведения об изменениях или обстоятельствах, послуживших основанием для обращения.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2.6.2. При предоставлении жилого помещения по договору социального найма после вступления в силу </w:t>
      </w:r>
      <w:hyperlink r:id="rId24" w:history="1">
        <w:r w:rsidRPr="00176369">
          <w:rPr>
            <w:rFonts w:ascii="Arial" w:eastAsia="Times New Roman" w:hAnsi="Arial" w:cs="Arial"/>
            <w:color w:val="0088CC"/>
            <w:sz w:val="21"/>
            <w:szCs w:val="21"/>
            <w:lang w:eastAsia="ru-RU"/>
          </w:rPr>
          <w:t>ЖК</w:t>
        </w:r>
      </w:hyperlink>
      <w:r w:rsidRPr="00176369">
        <w:rPr>
          <w:rFonts w:ascii="Arial" w:eastAsia="Times New Roman" w:hAnsi="Arial" w:cs="Arial"/>
          <w:color w:val="333333"/>
          <w:sz w:val="21"/>
          <w:szCs w:val="21"/>
          <w:lang w:eastAsia="ru-RU"/>
        </w:rPr>
        <w:t> РФ от 29.12.04 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2.6.2.1. исчерпывающий перечень документов, которые заявитель должен предоставить самостоятельно: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заявление на имя главы Безымянского муниципального образования (Приложение N 3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оригинал и копия документа, подтверждающего право пользования жилым помещением (распоряжение о предоставлении жилого помещения, решение суда и др.);</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подтверждающих родственные отношения, если указанные лица подлежат включению в договор социального найма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справку о зарегистрированных лицах, либо выписку из домовой книги по месту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справки об отсутствии (наличии) задолженности по оплате жилищно-коммунальных услуг и наем жилья;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на обработку персональных данных от всех проживающих совместно с нанимателем совершеннолетних членов семьи (приложение N 9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оригинал и копию технического паспорта или технического плана жилого помещения (в случае дальнейшей приватизации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решение суда (при возложении обязанности произвести определенные действия в соответствии с судебным актом);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иные документы, содержащие сведения об изменениях или обстоятельствах, послуживших основанием для обращения.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2.6.3. При внесении изменений и (или) дополнений в договор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2.6.3.1. исчерпывающий перечень документов, которые заявитель должен предоставить самостоятельно: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заявление на имя главы Безымянского муниципального образования (Приложение N 4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копия договора социального найма на жилое помещение;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копия документа с предъявлением оригинала, удостоверяющего личность гражданина, действующего по нотариально заверенной доверенности от имени нанимателя жилого помещения (паспорт - фото, место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подтверждающих родственные отношения с нанимателем, к которому иные граждане были вселены в качестве членов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от всех проживающих совместно с нанимателем совершеннолетних членов семьи (в случае изменения состава семьи, нанимателя);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справку о зарегистрированных лицах, либо выписку из домовой книги по месту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оригинал и копию технического паспорта (технический план)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справку об отсутствии (наличии) задолженности по оплате жилищно-коммунальных услуг и наем жилья;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на обработку персональных данных от всех проживающих совместно с нанимателем совершеннолетних членов семьи (приложение N 9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иные документы, содержащие сведения об изменениях или обстоятельствах, послуживших основанием для обращения.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2.6.4. При расторжении и прекращении действия договоров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2.6.4.1. исчерпывающий перечень документов, которые заявитель должен предоставить самостоятельно: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заявление на имя главы Безымянского муниципального образования (Приложение N 5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копия договора социального найма на жилое помещение;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копии документов с предъявлением оригиналов, удостоверяющих личность, нанимателя и всех членов семьи: для граждан старше 14 лет - паспорт (фото, место регистрации), для детей до 14 лет - свидетельство о рождении;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согласие от всех проживающих совместно с нанимателем совершеннолетних членов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необходимости акт обследования состояния жилого помещения на соответствие его санитарно-техническим требованиям (Приложение N 6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справку о зарегистрированных лицах, либо выписку из домовой книги по месту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справка об отсутствии (наличии) задолженности по оплате жилищно-коммунальных услуг и наем жилья;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решение суда (при возложении обязанности произвести определенные действия в соответствии с судебным актом);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иные документы, содержащие сведения об изменениях или обстоятельствах, послуживших основанием для обращения.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2.6.5. Запрещено требовать от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представления документов и информации, которые в соответствии с нормативно-правовыми актами Российской Федерации, нормативно-правовыми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176369">
          <w:rPr>
            <w:rFonts w:ascii="Arial" w:eastAsia="Times New Roman" w:hAnsi="Arial" w:cs="Arial"/>
            <w:color w:val="0088CC"/>
            <w:sz w:val="21"/>
            <w:szCs w:val="21"/>
            <w:lang w:eastAsia="ru-RU"/>
          </w:rPr>
          <w:t>части 6 статьи 7</w:t>
        </w:r>
      </w:hyperlink>
      <w:r w:rsidRPr="00176369">
        <w:rPr>
          <w:rFonts w:ascii="Arial" w:eastAsia="Times New Roman" w:hAnsi="Arial" w:cs="Arial"/>
          <w:color w:val="333333"/>
          <w:sz w:val="21"/>
          <w:szCs w:val="21"/>
          <w:lang w:eastAsia="ru-RU"/>
        </w:rPr>
        <w:t> Федерального закона от 27.07.2010 года N 210-ФЗ.</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2.7. Исчерпывающий перечень оснований для отказа в предоставлении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Основаниями для отказа в предоставлении муниципальной услуги являются: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отсутствуют документы основания предоставления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 заявлением обратилось лицо, не имеющее законных оснований на это;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отсутствие документов, предусмотренных </w:t>
      </w:r>
      <w:hyperlink r:id="rId26" w:anchor="sub_1026" w:history="1">
        <w:r w:rsidRPr="00176369">
          <w:rPr>
            <w:rFonts w:ascii="Arial" w:eastAsia="Times New Roman" w:hAnsi="Arial" w:cs="Arial"/>
            <w:b/>
            <w:bCs/>
            <w:color w:val="0088CC"/>
            <w:sz w:val="21"/>
            <w:szCs w:val="21"/>
            <w:lang w:eastAsia="ru-RU"/>
          </w:rPr>
          <w:t>п. 2.6.</w:t>
        </w:r>
      </w:hyperlink>
      <w:r w:rsidRPr="00176369">
        <w:rPr>
          <w:rFonts w:ascii="Arial" w:eastAsia="Times New Roman" w:hAnsi="Arial" w:cs="Arial"/>
          <w:color w:val="333333"/>
          <w:sz w:val="21"/>
          <w:szCs w:val="21"/>
          <w:lang w:eastAsia="ru-RU"/>
        </w:rPr>
        <w:t> настоящего административного регламента, или предоставление документов не в полном объеме;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представленные документы, по форме или содержанию не соответствуют требованиям действующего законодательства;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 Реестре муниципального жилищного фонда Безымянского муниципального образования отсутствует жилое помещение, на которое требуется оформить договор социального найма жилого помещения, внести изменения и дополнения, расторгнуть договор;</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жилое помещение отнесено к разряду специализированного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наличии задолженности по оплате жилищно-коммунальных услуг и наем жилья более 6 месяцев;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предоставление заявителем документов, содержащих ошибки или противоречивые сведения;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нахождение жилого помещения в доме признанном аварийным, непригодным для проживания;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 случае если в жилом помещении самовольно произведена перепланировка, переустройство, реконструкция, что привело к изменению площади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2.8. Основания для приостановления в предоставлении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2.8.1. Действия по заключению, внесению изменений и (или) дополнений, расторжению договора социального найма приостанавливаются в случаях: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обоснованных подозрений об отсутствии оснований для заключения договора социального найма жилого помещения, а также в подлинности представленных документов или достоверности указанных в них сведений;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письменного заявления нанимателя или членов семьи нанимателя с указанием причин и срока приостановления;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письменного заявления нанимателя о возврате документов без заключения, внесения изменений и дополнений, расторжения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2.8.2. Решение о приостановлении рассмотрения представленных документов и об отказе в заключение договора социального найма жилого помещения принимается главой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2.9. Услуги, которые являются необходимыми и обязательными для предоставления муниципальной услуги</w:t>
      </w:r>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Услуг, которые являются необходимыми и обязательными для предоставления муниципальной услуги: «Заключение договоров социального найма жилых помещений муниципального жилищного фонда», нет.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lastRenderedPageBreak/>
        <w:t>2.10. Размер платы, взимаемой с заявителя при предоставлении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Плата за предоставление муниципальной услуги не взимается.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2.11.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 подаче документов на получение муниципальной услуги - 15 минут.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Максимальный срок ожидания в очереди при получении результата предоставления муниципальной услуги - 10 минут.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2.12. Срок регистрации запроса заявителя о предоставлении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Входящее заявление регистрируется в следующие сроки: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подаче лично – в течение 10 минут;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2.13.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Для ожидания приема посетителям отводятся места, оборудованные стульями, столами, необходимыми для оформления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 порядке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Администрация обеспечивает инвалидам, включая инвалидов, использующих кресла-коляски и собак-проводников: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условия для беспрепятственного доступа к зданию, помещениям, в которых предоставляется муниципальная услуга (далее – здание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допуск в здание (помещения) собаки-проводника при наличии документа, подтверждающего ее специальное обучение;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2.13.    Показатели доступности и качества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информированность заявителя о правилах и порядке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    на официальном сайте администрации Энгельсского муниципального района </w:t>
      </w:r>
      <w:hyperlink r:id="rId27" w:history="1">
        <w:r w:rsidRPr="00176369">
          <w:rPr>
            <w:rFonts w:ascii="Arial" w:eastAsia="Times New Roman" w:hAnsi="Arial" w:cs="Arial"/>
            <w:color w:val="0088CC"/>
            <w:sz w:val="21"/>
            <w:szCs w:val="21"/>
            <w:lang w:eastAsia="ru-RU"/>
          </w:rPr>
          <w:t>www.engels-city.ru/2009-10-27-11-50-22</w:t>
        </w:r>
      </w:hyperlink>
      <w:r w:rsidRPr="00176369">
        <w:rPr>
          <w:rFonts w:ascii="Arial" w:eastAsia="Times New Roman" w:hAnsi="Arial" w:cs="Arial"/>
          <w:color w:val="333333"/>
          <w:sz w:val="21"/>
          <w:szCs w:val="21"/>
          <w:lang w:eastAsia="ru-RU"/>
        </w:rPr>
        <w:t> в сети Интернет;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открытый и равный доступ муниципальной услуги для всех заявителей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настоящим административным регламентом.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своевременность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Муниципальная услуга предоставляется в сроки, предусмотренные настоящим административным регламентом.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Раздел III. Состав, последовательность и сроки выполнения административных процедур, требования к порядку их выполнения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3.1. Состав и последовательность административных действий (процедур)</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3.1.1. Предоставление муниципальной услуги - заключение договора социального найма жилого помещения муниципального жилищного фонда, отказ в заключении договора социального найма, включает в себя следующие административные процедуры: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прием документов и регистрация заявления;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проверка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оформление договора социального найма жилого помещения муниципального жилищного фонда, либо подготовка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подписание договора социального найма жилого помещения,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регистрация договора,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выдача договора,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3.1.2. Предоставление муниципальной услуги - внесение изменений и (или) дополнений в договор социального найма жилого помещения муниципального жилищного фонда, отказ во внесении изменений и дополнений в договор социального найма, включает в себя следующие административные процедуры: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прием документов и регистрация заявления;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проверка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подготовка дополнительного соглашения к договору социального найма жилого помещения муниципального жилищного фонда с указанием изменений и дополнений, либо подготовка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подписание дополнительного соглашения,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регистрация дополнительного соглашения,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выдача дополнительного соглашения, либо мотивированного отказа.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3.1.3. Предоставление муниципальной услуги - расторжение и прекращение действия договора социального найма жилого помещения муниципального жилищного фонда, включает в себя следующие административные процедуры: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прием документов и регистрация заявления;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проверка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подготовка соглашения о расторжении договора социального найма жилого помещения муниципального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подписание соглашения;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регистрация соглашения;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выдача соглашения.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3.2. Блок-схема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Блок схема последовательности административных процедур при предоставлении муниципальной услуги приводится в Приложении N 7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3.3. Описание последовательности действий, связанных с консультированием заявителя на предмет возможности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Консультирование граждан по заключению, внесению изменений и дополнений, расторжению договора социального найма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Специалист администрации муниципального образования при обращении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знакомит с перечнем документов, необходимых для принятия решения;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объясняет порядок заполнения заявления.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Основанием для начала исполнения административной процедуры является письменное обращение заявителя с представлением соответствующих документов к специалисту администрации муниципального образования перечисленных в </w:t>
      </w:r>
      <w:hyperlink r:id="rId28" w:anchor="sub_1026" w:history="1">
        <w:r w:rsidRPr="00176369">
          <w:rPr>
            <w:rFonts w:ascii="Arial" w:eastAsia="Times New Roman" w:hAnsi="Arial" w:cs="Arial"/>
            <w:b/>
            <w:bCs/>
            <w:color w:val="0088CC"/>
            <w:sz w:val="21"/>
            <w:szCs w:val="21"/>
            <w:lang w:eastAsia="ru-RU"/>
          </w:rPr>
          <w:t>пункте 2.6.</w:t>
        </w:r>
      </w:hyperlink>
      <w:r w:rsidRPr="00176369">
        <w:rPr>
          <w:rFonts w:ascii="Arial" w:eastAsia="Times New Roman" w:hAnsi="Arial" w:cs="Arial"/>
          <w:color w:val="333333"/>
          <w:sz w:val="21"/>
          <w:szCs w:val="21"/>
          <w:lang w:eastAsia="ru-RU"/>
        </w:rPr>
        <w:t>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ходе приема заявления и прилагаемых к нему документов специалист осуществляет их проверку: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оформление заявления в соответствии с приложением к настоящему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соответствие Заявителя требованиям настоящего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комплектность представленных документов в соответствии с </w:t>
      </w:r>
      <w:hyperlink r:id="rId29" w:anchor="sub_1026" w:history="1">
        <w:r w:rsidRPr="00176369">
          <w:rPr>
            <w:rFonts w:ascii="Arial" w:eastAsia="Times New Roman" w:hAnsi="Arial" w:cs="Arial"/>
            <w:b/>
            <w:bCs/>
            <w:color w:val="0088CC"/>
            <w:sz w:val="21"/>
            <w:szCs w:val="21"/>
            <w:lang w:eastAsia="ru-RU"/>
          </w:rPr>
          <w:t>п. 2.6</w:t>
        </w:r>
      </w:hyperlink>
      <w:r w:rsidRPr="00176369">
        <w:rPr>
          <w:rFonts w:ascii="Arial" w:eastAsia="Times New Roman" w:hAnsi="Arial" w:cs="Arial"/>
          <w:b/>
          <w:bCs/>
          <w:color w:val="333333"/>
          <w:sz w:val="21"/>
          <w:szCs w:val="21"/>
          <w:lang w:eastAsia="ru-RU"/>
        </w:rPr>
        <w:t> </w:t>
      </w:r>
      <w:r w:rsidRPr="00176369">
        <w:rPr>
          <w:rFonts w:ascii="Arial" w:eastAsia="Times New Roman" w:hAnsi="Arial" w:cs="Arial"/>
          <w:color w:val="333333"/>
          <w:sz w:val="21"/>
          <w:szCs w:val="21"/>
          <w:lang w:eastAsia="ru-RU"/>
        </w:rPr>
        <w:t>настоящего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отсутствие в заявлении и прилагаемых к нему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отсутствие в заявлении и прилагаемых к нему документах записей, выполненных карандашом.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3.3.1. Основными требованиями при консультировании являются: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актуальность;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своевременность;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четкость в изложении материала;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полнота консультирования;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удобство и доступность.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3.3.2. Консультации предоставляются по следующим вопросам: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перечень документов, необходимых для заключения, внесения изменений и дополнения, расторжения договора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источники получения документов, необходимых для заключения, внесения изменений и дополнения, расторжения договора социального найма; (название органов, организаций и их местонахождение);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сроки рассмотрения заявления;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порядок обжалования действий (бездействия) и решений, осуществляемых и принимаемых в ходе предоставления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3.3.3.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3.4. Прием документов для получения муниципальной услуги от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Основанием для начала предоставления муниципальной услуги является обращение заявителя в администрацию Безымянского муниципального образования с заявлением (приложения N 3, 4, 5) и документами, указанными в настоящем Административном регламенте.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Специалистом администрации, ответственным за прием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устанавливается личность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проводится проверка представленных документов на предмет соответствия их установленным законодательством требованиям;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осуществляется сверка копий документов с оригиналами.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осуществляется выдача заявителю расписки в получении документов с указанием их перечня и даты их получения, фамилии и должности принявшего документы специалиста администрации.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3.5. Рассмотрение представленных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Основанием для начала административной процедуры является поступление заявления с пакетом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3.6. Принятие решения о предоставлении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3.6.1. По результатам рассмотрения заявления, специалист, принявший документы: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заполняет установленной формы бланки договора социального найма муниципального жилого помещения в двух экземплярах, либо готовит мотивированный отказ в заключении договора в случаях, указанных в </w:t>
      </w:r>
      <w:hyperlink r:id="rId30" w:anchor="sub_1027" w:history="1">
        <w:r w:rsidRPr="00176369">
          <w:rPr>
            <w:rFonts w:ascii="Arial" w:eastAsia="Times New Roman" w:hAnsi="Arial" w:cs="Arial"/>
            <w:b/>
            <w:bCs/>
            <w:color w:val="0088CC"/>
            <w:sz w:val="21"/>
            <w:szCs w:val="21"/>
            <w:lang w:eastAsia="ru-RU"/>
          </w:rPr>
          <w:t>п. 2.7.</w:t>
        </w:r>
      </w:hyperlink>
      <w:r w:rsidRPr="00176369">
        <w:rPr>
          <w:rFonts w:ascii="Arial" w:eastAsia="Times New Roman" w:hAnsi="Arial" w:cs="Arial"/>
          <w:color w:val="333333"/>
          <w:sz w:val="21"/>
          <w:szCs w:val="21"/>
          <w:lang w:eastAsia="ru-RU"/>
        </w:rPr>
        <w:t> настоящего административного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вносит изменения и (или) дополнения в договор социального найма муниципального жилого помещения путем подготовки дополнительного соглашения (два экземпляра), либо готовит мотивированный отказ в заключение договора в случаях, указанных в </w:t>
      </w:r>
      <w:hyperlink r:id="rId31" w:anchor="sub_1027" w:history="1">
        <w:r w:rsidRPr="00176369">
          <w:rPr>
            <w:rFonts w:ascii="Arial" w:eastAsia="Times New Roman" w:hAnsi="Arial" w:cs="Arial"/>
            <w:b/>
            <w:bCs/>
            <w:color w:val="0088CC"/>
            <w:sz w:val="21"/>
            <w:szCs w:val="21"/>
            <w:lang w:eastAsia="ru-RU"/>
          </w:rPr>
          <w:t>п. 2.7.</w:t>
        </w:r>
      </w:hyperlink>
      <w:r w:rsidRPr="00176369">
        <w:rPr>
          <w:rFonts w:ascii="Arial" w:eastAsia="Times New Roman" w:hAnsi="Arial" w:cs="Arial"/>
          <w:color w:val="333333"/>
          <w:sz w:val="21"/>
          <w:szCs w:val="21"/>
          <w:lang w:eastAsia="ru-RU"/>
        </w:rPr>
        <w:t> настоящего административного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готовит соглашение о расторжении договора социального найма муниципального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3.6.2. При заключении договора, дополнительного соглашения к договору социального найма жилого помещения, подготовки соглашения о расторжении договора социального найма осуществляется его подписание главой Безымянского муниципального образования в установленном порядке.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Отказ в заключении договора, дополнительного соглашения, соглашения о расторжении договора социального найма муниципального жилого помещения направляется в письменной форме, с указанием основания отказа, заявителю.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3.6.3. Специалист, принявший документы, регистрирует заключенный договор, в журнале регистрации договоров (Приложение N 8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Дополнительное соглашение к договору социального найма, соглашение о расторжении договора социального найма не регистрируются. Прикладываются к основному договору в дело (регистрируется в журнале регистрации договоров социального найма (Приложение N 8 к настоящему административному регламенту))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3.6.4. Договор социального найма, дополнительное соглашение к договору социального найма, соглашение о расторжении договора подписывается заявителем.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Один экземпляр указанного договора, дополнительного соглашения выдается заявителю, о чем в журнале регистрации договоров ставится роспись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Второй экземпляр договора, дополнительного соглашения к договору, соглашения о расторжении договора с пакетом документов формируется в дело и передается на бессрочное хранение в архив администрации.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Вместе с выданным договором социального найма, дополнительным соглашением к договору социального найма Заявителю на руки выдаются оригиналы технической документации.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 Формы контроля за исполнением административного регламента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4.1.</w:t>
      </w:r>
      <w:r w:rsidRPr="00176369">
        <w:rPr>
          <w:rFonts w:ascii="Arial" w:eastAsia="Times New Roman" w:hAnsi="Arial" w:cs="Arial"/>
          <w:color w:val="333333"/>
          <w:sz w:val="21"/>
          <w:szCs w:val="21"/>
          <w:lang w:eastAsia="ru-RU"/>
        </w:rPr>
        <w:t>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4.2.</w:t>
      </w:r>
      <w:r w:rsidRPr="00176369">
        <w:rPr>
          <w:rFonts w:ascii="Arial" w:eastAsia="Times New Roman" w:hAnsi="Arial" w:cs="Arial"/>
          <w:color w:val="333333"/>
          <w:sz w:val="21"/>
          <w:szCs w:val="21"/>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4.3.</w:t>
      </w:r>
      <w:r w:rsidRPr="00176369">
        <w:rPr>
          <w:rFonts w:ascii="Arial" w:eastAsia="Times New Roman" w:hAnsi="Arial" w:cs="Arial"/>
          <w:color w:val="333333"/>
          <w:sz w:val="21"/>
          <w:szCs w:val="21"/>
          <w:lang w:eastAsia="ru-RU"/>
        </w:rPr>
        <w:t xml:space="preserve">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w:t>
      </w:r>
      <w:r w:rsidRPr="00176369">
        <w:rPr>
          <w:rFonts w:ascii="Arial" w:eastAsia="Times New Roman" w:hAnsi="Arial" w:cs="Arial"/>
          <w:color w:val="333333"/>
          <w:sz w:val="21"/>
          <w:szCs w:val="21"/>
          <w:lang w:eastAsia="ru-RU"/>
        </w:rPr>
        <w:lastRenderedPageBreak/>
        <w:t>выявляются и устраняются нарушения прав заявителей. Результатом плановых проверок является отчет, где указываются: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лица, в отношении которых проведена плановая проверка;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правовые нормы, соблюдение которых проверяется в ходе проверки;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итог проверки.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4.4.</w:t>
      </w:r>
      <w:r w:rsidRPr="00176369">
        <w:rPr>
          <w:rFonts w:ascii="Arial" w:eastAsia="Times New Roman" w:hAnsi="Arial" w:cs="Arial"/>
          <w:color w:val="333333"/>
          <w:sz w:val="21"/>
          <w:szCs w:val="21"/>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4.5.</w:t>
      </w:r>
      <w:r w:rsidRPr="00176369">
        <w:rPr>
          <w:rFonts w:ascii="Arial" w:eastAsia="Times New Roman" w:hAnsi="Arial" w:cs="Arial"/>
          <w:color w:val="333333"/>
          <w:sz w:val="21"/>
          <w:szCs w:val="21"/>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4.6.</w:t>
      </w:r>
      <w:r w:rsidRPr="00176369">
        <w:rPr>
          <w:rFonts w:ascii="Arial" w:eastAsia="Times New Roman" w:hAnsi="Arial" w:cs="Arial"/>
          <w:color w:val="333333"/>
          <w:sz w:val="21"/>
          <w:szCs w:val="21"/>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4.7.</w:t>
      </w:r>
      <w:r w:rsidRPr="00176369">
        <w:rPr>
          <w:rFonts w:ascii="Arial" w:eastAsia="Times New Roman" w:hAnsi="Arial" w:cs="Arial"/>
          <w:color w:val="333333"/>
          <w:sz w:val="21"/>
          <w:szCs w:val="21"/>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Жалоба должна содержать: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32" w:history="1">
        <w:r w:rsidRPr="00176369">
          <w:rPr>
            <w:rFonts w:ascii="Arial" w:eastAsia="Times New Roman" w:hAnsi="Arial" w:cs="Arial"/>
            <w:color w:val="0088CC"/>
            <w:sz w:val="21"/>
            <w:szCs w:val="21"/>
            <w:lang w:eastAsia="ru-RU"/>
          </w:rPr>
          <w:t>bezemjanskoemo@mail.ru</w:t>
        </w:r>
      </w:hyperlink>
      <w:r w:rsidRPr="00176369">
        <w:rPr>
          <w:rFonts w:ascii="Arial" w:eastAsia="Times New Roman" w:hAnsi="Arial" w:cs="Arial"/>
          <w:color w:val="333333"/>
          <w:sz w:val="21"/>
          <w:szCs w:val="21"/>
          <w:lang w:eastAsia="ru-RU"/>
        </w:rPr>
        <w:t>), официального сайта (</w:t>
      </w:r>
      <w:hyperlink r:id="rId33" w:history="1">
        <w:r w:rsidRPr="00176369">
          <w:rPr>
            <w:rFonts w:ascii="Arial" w:eastAsia="Times New Roman" w:hAnsi="Arial" w:cs="Arial"/>
            <w:color w:val="0088CC"/>
            <w:sz w:val="21"/>
            <w:szCs w:val="21"/>
            <w:lang w:eastAsia="ru-RU"/>
          </w:rPr>
          <w:t>www.engels-city.ru</w:t>
        </w:r>
      </w:hyperlink>
      <w:r w:rsidRPr="00176369">
        <w:rPr>
          <w:rFonts w:ascii="Arial" w:eastAsia="Times New Roman" w:hAnsi="Arial" w:cs="Arial"/>
          <w:color w:val="333333"/>
          <w:sz w:val="21"/>
          <w:szCs w:val="21"/>
          <w:lang w:eastAsia="ru-RU"/>
        </w:rPr>
        <w:t>), единого портала государственных и муниципальных услуг (</w:t>
      </w:r>
      <w:hyperlink r:id="rId34" w:history="1">
        <w:r w:rsidRPr="00176369">
          <w:rPr>
            <w:rFonts w:ascii="Arial" w:eastAsia="Times New Roman" w:hAnsi="Arial" w:cs="Arial"/>
            <w:color w:val="0088CC"/>
            <w:sz w:val="21"/>
            <w:szCs w:val="21"/>
            <w:lang w:eastAsia="ru-RU"/>
          </w:rPr>
          <w:t>www.gosuslugi.ru</w:t>
        </w:r>
      </w:hyperlink>
      <w:r w:rsidRPr="00176369">
        <w:rPr>
          <w:rFonts w:ascii="Arial" w:eastAsia="Times New Roman" w:hAnsi="Arial" w:cs="Arial"/>
          <w:color w:val="333333"/>
          <w:sz w:val="21"/>
          <w:szCs w:val="21"/>
          <w:lang w:eastAsia="ru-RU"/>
        </w:rPr>
        <w:t>), а также принимается при личном приеме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5.2  Предмет досудебного (внесудебного) обжалования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5.3. Основания для начала процедуры досудебного (внесудебного) обжалования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Заявитель может обратиться с жалобой, в том числе в следующих случаях: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нарушение срока регистрации запроса заявителя о предоставлении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нарушение срока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5.4. Исчерпывающий перечень оснований для отказа в рассмотрении жалобы либо приостановления её рассмотрения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Оснований для приостановления рассмотрения жалобы не имеется.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рассмотрении жалобы заявителю отказывается в следующих случаях: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Основанием для отказа в рассмотрении электронного обращения также может являться: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поступление дубликата уже принятого электронного сообщения;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некорректность содержания электронного сообщения (текст не поддаётся прочтению).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5.5. Права заинтересованных лиц на получение информации и документов, необходимых для обоснования и рассмотрения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Жалоба в отношении должностных лиц администрации подается на имя главы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5.7  Сроки рассмотрения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5.8. Результат досудебного (внесудебного) обжалования применительно к каждой процедуре либо инстанции обжалования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 результатам рассмотрения жалобы администрация принимает одно из следующих решений: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отказывает в удовлетворении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76369" w:rsidRPr="00176369" w:rsidRDefault="00176369" w:rsidP="00176369">
      <w:pPr>
        <w:shd w:val="clear" w:color="auto" w:fill="FFFFFF"/>
        <w:spacing w:after="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br w:type="textWrapping" w:clear="all"/>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1</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 административному регламенту предоставления муниципальной услуги «Заключение </w:t>
      </w:r>
      <w:hyperlink r:id="rId35"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36"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jc w:val="right"/>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ДОГОВОР № 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социального найма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с.Безымянное                                                                                 «          _»_                  20___г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xml:space="preserve">                 Администрация Безымянского муниципального образования Энгельсского муниципального района Саратовской области, действующая от имени собственника жилого помещения Безымянского муниципального образования, в лице Главы Безымянского муниципального образования Услонцевой Елены Юрьевны, действующего на основании </w:t>
      </w:r>
      <w:r w:rsidRPr="00176369">
        <w:rPr>
          <w:rFonts w:ascii="Arial" w:eastAsia="Times New Roman" w:hAnsi="Arial" w:cs="Arial"/>
          <w:color w:val="333333"/>
          <w:sz w:val="21"/>
          <w:szCs w:val="21"/>
          <w:lang w:eastAsia="ru-RU"/>
        </w:rPr>
        <w:lastRenderedPageBreak/>
        <w:t>Устава Безымянского муниципального образования Энгельсского муниципального района Саратовской области, именуемое в дальнейшем «Наймодатель» и гражданин (ка)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76369" w:rsidRPr="00176369" w:rsidTr="00176369">
        <w:tc>
          <w:tcPr>
            <w:tcW w:w="104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____________________________ ___________ ___</w:t>
            </w:r>
          </w:p>
        </w:tc>
      </w:tr>
    </w:tbl>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именуемый в дальнейшем Наниматель, с другой стороны заключили настоящий договор о нижеследующем:</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I. Предмет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Наймодатель передает Нанимателю и членам его семьи в бессрочное владение и пользование изолированное жилое помещение (квартиру), находящееся 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9"/>
      </w:tblGrid>
      <w:tr w:rsidR="00176369" w:rsidRPr="00176369" w:rsidTr="00176369">
        <w:tc>
          <w:tcPr>
            <w:tcW w:w="104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___ ______________________________________________________</w:t>
            </w:r>
          </w:p>
        </w:tc>
      </w:tr>
    </w:tbl>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(государственной, муниципальной – нужное указать)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собственности, состоящее из комнат(ы) в квартире (доме)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общей площадью кв.метров, в том числе жилой кв.метров,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
        <w:gridCol w:w="8613"/>
      </w:tblGrid>
      <w:tr w:rsidR="00176369" w:rsidRPr="00176369" w:rsidTr="00176369">
        <w:tc>
          <w:tcPr>
            <w:tcW w:w="118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по адресу:</w:t>
            </w:r>
          </w:p>
        </w:tc>
        <w:tc>
          <w:tcPr>
            <w:tcW w:w="9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___________________________________________________________________________</w:t>
            </w: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дом № квартира № , для проживания в нем.</w:t>
      </w:r>
    </w:p>
    <w:p w:rsidR="00176369" w:rsidRPr="00176369" w:rsidRDefault="00176369" w:rsidP="0017636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176369" w:rsidRPr="00176369" w:rsidRDefault="00176369" w:rsidP="0017636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Совместно с Нанимателем в жилое помещение вселяются следующие члены семьи: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6005"/>
        <w:gridCol w:w="2974"/>
      </w:tblGrid>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1</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10065" w:type="dxa"/>
            <w:gridSpan w:val="3"/>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(фамилия, имя, отчество члена семьи и степень родства с Нанимателем)</w:t>
            </w:r>
          </w:p>
        </w:tc>
      </w:tr>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2</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3</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4</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5</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36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sz w:val="24"/>
                <w:szCs w:val="24"/>
                <w:lang w:eastAsia="ru-RU"/>
              </w:rPr>
              <w:t> 6</w:t>
            </w:r>
          </w:p>
        </w:tc>
        <w:tc>
          <w:tcPr>
            <w:tcW w:w="648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4"/>
                <w:szCs w:val="24"/>
                <w:lang w:eastAsia="ru-RU"/>
              </w:rPr>
            </w:pP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bl>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II. Обязанности сторон</w:t>
      </w:r>
    </w:p>
    <w:p w:rsidR="00176369" w:rsidRPr="00176369" w:rsidRDefault="00176369" w:rsidP="0017636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Наниматель обязан: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по вновь введенном в эксплуатацию жилищном фонде;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соблюдать правила пользования жилыми помещениями;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использовать жилое помещение в соответствии с его назначением;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w:t>
      </w:r>
      <w:r w:rsidRPr="00176369">
        <w:rPr>
          <w:rFonts w:ascii="Arial" w:eastAsia="Times New Roman" w:hAnsi="Arial" w:cs="Arial"/>
          <w:color w:val="333333"/>
          <w:sz w:val="21"/>
          <w:szCs w:val="21"/>
          <w:lang w:eastAsia="ru-RU"/>
        </w:rPr>
        <w:lastRenderedPageBreak/>
        <w:t>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 содержать в чистоте и порядке жилое помещение, общее имущество в многоквартирном доме, объекты благоустройства;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е) производить текущий ремонт занимаемого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 не производить переустройство и (или) перепланировку жилого помещения без получения соответствующего согласования, предусмотренного </w:t>
      </w:r>
      <w:r w:rsidRPr="00176369">
        <w:rPr>
          <w:rFonts w:ascii="Arial" w:eastAsia="Times New Roman" w:hAnsi="Arial" w:cs="Arial"/>
          <w:b/>
          <w:bCs/>
          <w:color w:val="333333"/>
          <w:sz w:val="21"/>
          <w:szCs w:val="21"/>
          <w:lang w:eastAsia="ru-RU"/>
        </w:rPr>
        <w:t>жилищным законодательством</w:t>
      </w:r>
      <w:r w:rsidRPr="00176369">
        <w:rPr>
          <w:rFonts w:ascii="Arial" w:eastAsia="Times New Roman" w:hAnsi="Arial" w:cs="Arial"/>
          <w:color w:val="333333"/>
          <w:sz w:val="21"/>
          <w:szCs w:val="21"/>
          <w:lang w:eastAsia="ru-RU"/>
        </w:rPr>
        <w:t>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r w:rsidRPr="00176369">
        <w:rPr>
          <w:rFonts w:ascii="Arial" w:eastAsia="Times New Roman" w:hAnsi="Arial" w:cs="Arial"/>
          <w:b/>
          <w:bCs/>
          <w:color w:val="333333"/>
          <w:sz w:val="21"/>
          <w:szCs w:val="21"/>
          <w:lang w:eastAsia="ru-RU"/>
        </w:rPr>
        <w:t>Жилищным кодексом</w:t>
      </w:r>
      <w:r w:rsidRPr="00176369">
        <w:rPr>
          <w:rFonts w:ascii="Arial" w:eastAsia="Times New Roman" w:hAnsi="Arial" w:cs="Arial"/>
          <w:color w:val="333333"/>
          <w:sz w:val="21"/>
          <w:szCs w:val="21"/>
          <w:lang w:eastAsia="ru-RU"/>
        </w:rPr>
        <w:t> Российской Федерации, что не освобождает Нанимателя от уплаты причитающихся платежей;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и) переселиться с членами своей семьи в порядке, установленном </w:t>
      </w:r>
      <w:r w:rsidRPr="00176369">
        <w:rPr>
          <w:rFonts w:ascii="Arial" w:eastAsia="Times New Roman" w:hAnsi="Arial" w:cs="Arial"/>
          <w:b/>
          <w:bCs/>
          <w:color w:val="333333"/>
          <w:sz w:val="21"/>
          <w:szCs w:val="21"/>
          <w:lang w:eastAsia="ru-RU"/>
        </w:rPr>
        <w:t>Жилищным кодексом</w:t>
      </w:r>
      <w:r w:rsidRPr="00176369">
        <w:rPr>
          <w:rFonts w:ascii="Arial" w:eastAsia="Times New Roman" w:hAnsi="Arial" w:cs="Arial"/>
          <w:color w:val="333333"/>
          <w:sz w:val="21"/>
          <w:szCs w:val="21"/>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 нести иные обязанности, предусмотренные </w:t>
      </w:r>
      <w:r w:rsidRPr="00176369">
        <w:rPr>
          <w:rFonts w:ascii="Arial" w:eastAsia="Times New Roman" w:hAnsi="Arial" w:cs="Arial"/>
          <w:b/>
          <w:bCs/>
          <w:color w:val="333333"/>
          <w:sz w:val="21"/>
          <w:szCs w:val="21"/>
          <w:lang w:eastAsia="ru-RU"/>
        </w:rPr>
        <w:t>Жилищным кодексом</w:t>
      </w:r>
      <w:r w:rsidRPr="00176369">
        <w:rPr>
          <w:rFonts w:ascii="Arial" w:eastAsia="Times New Roman" w:hAnsi="Arial" w:cs="Arial"/>
          <w:color w:val="333333"/>
          <w:sz w:val="21"/>
          <w:szCs w:val="21"/>
          <w:lang w:eastAsia="ru-RU"/>
        </w:rPr>
        <w:t> Российской Федерации и федеральными законами.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 Наймодатель обязан: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w:t>
      </w:r>
      <w:r w:rsidRPr="00176369">
        <w:rPr>
          <w:rFonts w:ascii="Arial" w:eastAsia="Times New Roman" w:hAnsi="Arial" w:cs="Arial"/>
          <w:color w:val="333333"/>
          <w:sz w:val="21"/>
          <w:szCs w:val="21"/>
          <w:lang w:eastAsia="ru-RU"/>
        </w:rPr>
        <w:lastRenderedPageBreak/>
        <w:t>отвечающем требованиям пожарной безопасности, санитарно-гигиеническим, экологическим и иным требованиям;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осуществлять капитальный ремонт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 предоставить Нанимателю и членам его семьи в порядке, предусмотренном </w:t>
      </w:r>
      <w:r w:rsidRPr="00176369">
        <w:rPr>
          <w:rFonts w:ascii="Arial" w:eastAsia="Times New Roman" w:hAnsi="Arial" w:cs="Arial"/>
          <w:b/>
          <w:bCs/>
          <w:color w:val="333333"/>
          <w:sz w:val="21"/>
          <w:szCs w:val="21"/>
          <w:lang w:eastAsia="ru-RU"/>
        </w:rPr>
        <w:t>Жилищным кодексом</w:t>
      </w:r>
      <w:r w:rsidRPr="00176369">
        <w:rPr>
          <w:rFonts w:ascii="Arial" w:eastAsia="Times New Roman" w:hAnsi="Arial" w:cs="Arial"/>
          <w:color w:val="333333"/>
          <w:sz w:val="21"/>
          <w:szCs w:val="21"/>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 информировать Нанимателя о проведении капитального ремонта или реконструкции дома не позднее чем за 30 дней до начала работ;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 обеспечивать предоставление Нанимателю предусмотренных в настоящем договоре коммунальных услуг надлежащего качества;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 контролировать качество предоставляемых жилищно-коммунальных услуг;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и)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 принять в установленные сроки жилое помещение у Нанимателя по акту сдачи жилого помещения после расторжения настоящего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л) нести иные обязанности, предусмотренные законодательством Российской Федерации.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III. Права сторон</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6. Наниматель вправе: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 пользоваться общим имуществом многоквартирного дома;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 вселение к родителям их детей, не достигших совершеннолетия, согласия остальных членов семьи и Наймодателя не требуется;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сохранить права на жилое помещение при временном отсутствии его и членов его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е) расторгнуть в любое время настоящий договор с письменного согласия проживающих совместно с Нанимателем членов семьи;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ж) осуществлять другие права по пользованию жилым помещением, предусмотренные </w:t>
      </w:r>
      <w:r w:rsidRPr="00176369">
        <w:rPr>
          <w:rFonts w:ascii="Arial" w:eastAsia="Times New Roman" w:hAnsi="Arial" w:cs="Arial"/>
          <w:b/>
          <w:bCs/>
          <w:color w:val="333333"/>
          <w:sz w:val="21"/>
          <w:szCs w:val="21"/>
          <w:lang w:eastAsia="ru-RU"/>
        </w:rPr>
        <w:t>Жилищным кодексом</w:t>
      </w:r>
      <w:r w:rsidRPr="00176369">
        <w:rPr>
          <w:rFonts w:ascii="Arial" w:eastAsia="Times New Roman" w:hAnsi="Arial" w:cs="Arial"/>
          <w:color w:val="333333"/>
          <w:sz w:val="21"/>
          <w:szCs w:val="21"/>
          <w:lang w:eastAsia="ru-RU"/>
        </w:rPr>
        <w:t> Российской Федерации и федеральными законами.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8. Наймодатель вправе: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 требовать своевременного внесения платы за жилое помещение и коммунальные услуги;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IV. Порядок изменения, расторжения и прекращения договора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10. При выезде Нанимателя и членов его семьи в другое место жительства настоящий договор считается расторгнутым со дня выезда.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11. По требованию Наймодателя настоящий договор может быть расторгнут в судебном порядке в следующих случаях: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 использование Нанимателем жилого помещения не по назначению;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б) разрушение или повреждение жилого помещения Нанимателем или другими гражданами, за действия которых он отвечает;</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 невнесение Нанимателем платы за жилое помещение и (или) коммунальные услуги в течение более 6 месяцев.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12. Настоящий договор, может быть, расторгнут в судебном порядке в иных случаях, предусмотренных Жилищным кодексом Российской Федерации.</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V. прочие условия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13. Споры, которые могут возникать между сторонами по настоящему договору, разрешаются в порядке, предусмотренном законодательством Российской Федерации.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14. Настоящий договор составлен в 2 экземплярах, один из которых находится у Наймодателя, другой – у Нанимателя.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3"/>
        <w:gridCol w:w="5146"/>
      </w:tblGrid>
      <w:tr w:rsidR="00176369" w:rsidRPr="00176369" w:rsidTr="00176369">
        <w:tc>
          <w:tcPr>
            <w:tcW w:w="5100"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Наймодатель:</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lastRenderedPageBreak/>
              <w:t>Администрация Безымянского</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муниципального образования</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Юридический адрес: 413143,</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Саратовская область, Энгельсский район,</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село Безымянное, улица Чкалова дом 11</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р/с 40101810300000010010</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в ГРКЦ ГУ Банка России</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по Саратовской области г.Саратов</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БИК 046311001 ИНН 6449037141</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КПП 644901001 ОКАТО 63250805001</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Глава Безымянского</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муниципального образования</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 Е.Ю.Услонцева</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МП</w:t>
            </w:r>
          </w:p>
        </w:tc>
        <w:tc>
          <w:tcPr>
            <w:tcW w:w="5205" w:type="dxa"/>
            <w:tcBorders>
              <w:top w:val="outset" w:sz="6" w:space="0" w:color="auto"/>
              <w:left w:val="outset" w:sz="6" w:space="0" w:color="auto"/>
              <w:bottom w:val="outset" w:sz="6" w:space="0" w:color="auto"/>
              <w:right w:val="outset" w:sz="6" w:space="0" w:color="auto"/>
            </w:tcBorders>
            <w:shd w:val="clear" w:color="auto" w:fill="auto"/>
            <w:hideMark/>
          </w:tcPr>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lastRenderedPageBreak/>
              <w:t>Наниматель</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lastRenderedPageBreak/>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__________________________________________</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w:t>
            </w:r>
          </w:p>
          <w:p w:rsidR="00176369" w:rsidRPr="00176369" w:rsidRDefault="00176369" w:rsidP="00176369">
            <w:pPr>
              <w:spacing w:after="150" w:line="240" w:lineRule="auto"/>
              <w:jc w:val="center"/>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_______________ _________________________</w:t>
            </w:r>
          </w:p>
          <w:p w:rsidR="00176369" w:rsidRPr="00176369" w:rsidRDefault="00176369" w:rsidP="00176369">
            <w:pPr>
              <w:spacing w:after="150" w:line="240" w:lineRule="auto"/>
              <w:rPr>
                <w:rFonts w:ascii="Times New Roman" w:eastAsia="Times New Roman" w:hAnsi="Times New Roman" w:cs="Times New Roman"/>
                <w:sz w:val="24"/>
                <w:szCs w:val="24"/>
                <w:lang w:eastAsia="ru-RU"/>
              </w:rPr>
            </w:pPr>
            <w:r w:rsidRPr="00176369">
              <w:rPr>
                <w:rFonts w:ascii="Times New Roman" w:eastAsia="Times New Roman" w:hAnsi="Times New Roman" w:cs="Times New Roman"/>
                <w:b/>
                <w:bCs/>
                <w:sz w:val="24"/>
                <w:szCs w:val="24"/>
                <w:lang w:eastAsia="ru-RU"/>
              </w:rPr>
              <w:t> подпись ФИО</w:t>
            </w: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2</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37"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38"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Форма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 бланке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администрации Безымянского муниципального образования)</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r w:rsidRPr="00176369">
        <w:rPr>
          <w:rFonts w:ascii="Arial" w:eastAsia="Times New Roman" w:hAnsi="Arial" w:cs="Arial"/>
          <w:color w:val="333333"/>
          <w:sz w:val="21"/>
          <w:szCs w:val="21"/>
          <w:lang w:eastAsia="ru-RU"/>
        </w:rPr>
        <w:t>Кому 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Куда________________________________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(почтовый индекс и адрес</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заявителя согласно заявлению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о принятии на учет)</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Уведомление</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lastRenderedPageBreak/>
        <w:t>об отказе в заключении договора социального найма,</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внесении изменений и (или) дополнений в договор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Администрация Безымянского муниципального образования Энгельсского муниципального района Саратовской области, рассмотрев представленные документы по вопросу заключения договора социального найма (внесения изменений и (или) дополнений в договор социального найма) жилого помещения, расположенного по адресу: Саратовская область, Энгельсский район,</w:t>
      </w:r>
      <w:r w:rsidRPr="00176369">
        <w:rPr>
          <w:rFonts w:ascii="Arial" w:eastAsia="Times New Roman" w:hAnsi="Arial" w:cs="Arial"/>
          <w:b/>
          <w:bCs/>
          <w:color w:val="333333"/>
          <w:sz w:val="21"/>
          <w:szCs w:val="21"/>
          <w:lang w:eastAsia="ru-RU"/>
        </w:rPr>
        <w:t>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сообщает об отсутствии возможности в заключении договора социального найма (внесения изменений и (или) дополнений в договор социального найма).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Причина отсутствия возможности 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Глава Безымянского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муниципального образования ______________ /_____________________/</w:t>
      </w:r>
    </w:p>
    <w:p w:rsidR="00176369" w:rsidRPr="00176369" w:rsidRDefault="00176369" w:rsidP="00176369">
      <w:pPr>
        <w:shd w:val="clear" w:color="auto" w:fill="FFFFFF"/>
        <w:spacing w:after="150" w:line="240" w:lineRule="auto"/>
        <w:jc w:val="right"/>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(Ф.И.О.)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3</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39"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40"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Главе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 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Проживающего (ей)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Зарегистрированного (ой)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Контактный телефон:_________________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Заявление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Прошу Вас заключить договор социального найма жилого помещения, расположенного по адресу: 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 состав семьи _________ человек (а):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нанимателя, год его рождения)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члена семьи, год его рождения, степень родства по отношению к нанимателю)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3. 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члена семьи, год его рождения, степень родства по отношению к нанимателю)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 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члена семьи, год его рождения, степень родства по отношению к нанимателю)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 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члена семьи, год его рождения, степень родства по отношению к нанимателю)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 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дата (подпись, фамилия, инициалы)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Согласие членов семьи на указание меня в качестве нанимателя в договоре социального найма указанного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7"/>
        <w:gridCol w:w="537"/>
        <w:gridCol w:w="734"/>
        <w:gridCol w:w="419"/>
        <w:gridCol w:w="869"/>
        <w:gridCol w:w="404"/>
        <w:gridCol w:w="449"/>
        <w:gridCol w:w="553"/>
        <w:gridCol w:w="868"/>
        <w:gridCol w:w="120"/>
        <w:gridCol w:w="1016"/>
        <w:gridCol w:w="553"/>
        <w:gridCol w:w="868"/>
        <w:gridCol w:w="493"/>
      </w:tblGrid>
      <w:tr w:rsidR="00176369" w:rsidRPr="00176369" w:rsidTr="00176369">
        <w:tc>
          <w:tcPr>
            <w:tcW w:w="4665"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о членах семьи заявителя</w:t>
            </w:r>
          </w:p>
        </w:tc>
        <w:tc>
          <w:tcPr>
            <w:tcW w:w="35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паспорта</w:t>
            </w:r>
          </w:p>
        </w:tc>
        <w:tc>
          <w:tcPr>
            <w:tcW w:w="136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Подпись</w:t>
            </w:r>
          </w:p>
        </w:tc>
      </w:tr>
      <w:tr w:rsidR="00176369" w:rsidRPr="00176369" w:rsidTr="00176369">
        <w:tc>
          <w:tcPr>
            <w:tcW w:w="22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w:t>
            </w:r>
          </w:p>
        </w:tc>
        <w:tc>
          <w:tcPr>
            <w:tcW w:w="11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Степень родства</w:t>
            </w: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рождения</w:t>
            </w: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Серия номер</w:t>
            </w: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выдачи</w:t>
            </w: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Кем выдан</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22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11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223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2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7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8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заявлению прилагаются документы согласно перечню.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Заявление и документы приняты "___" _________ 20____ 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специалиста администрации)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Расписка о принятии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документов получена " ____"___________ 20____г. 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заявителя)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Перечень документов, прилагаемых к заявлению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2"/>
        <w:gridCol w:w="6708"/>
        <w:gridCol w:w="1779"/>
      </w:tblGrid>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N</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Наименование документа</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Отметка о наличии (отсутствии)</w:t>
            </w: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оригинал и копия документа, подтверждающего право пользования жилым помещением (ордер, распоряжение о предоставлении жилого помещения, решение суда и др.)</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оригиналы и копии документов, удостоверяющих личность всех членов семьи, проживающих (зарегистрированных) в жилом помещении</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справка о зарегистрированных лицах и лицах, снятых с регистрационного учёта, но сохранивших право пользования жилым помещением, выдаваемая администрацией муниципального образования</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письменное согласие от всех проживающих совместно с нанимателем совершеннолетних членов семьи (о том, что они не против, что основным квартиросъемщиком станет заявитель)</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xml:space="preserve">документы, подтверждающие состав семьи (копия свидетельства о браке или справка о заключении брака, копия свидетельства о рождении, копия свидетельства о смерти, копия свидетельства о </w:t>
            </w:r>
            <w:r w:rsidRPr="00176369">
              <w:rPr>
                <w:rFonts w:ascii="Arial" w:eastAsia="Times New Roman" w:hAnsi="Arial" w:cs="Arial"/>
                <w:color w:val="333333"/>
                <w:sz w:val="21"/>
                <w:szCs w:val="21"/>
                <w:lang w:eastAsia="ru-RU"/>
              </w:rPr>
              <w:lastRenderedPageBreak/>
              <w:t>перемене имени (при необходимости), решение соответствующего суда о признании гражданина членом семьи заявителя)</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6.</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 подтверждающий факт установления опеки и попечительства (для лиц, над которыми установлена опека и попечительство)</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7.</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документы соответствующей организации по технической инвентаризации о технических характеристиках жилого помещения</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8.</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 подтверждающий полномочия представителя физического лица, а также копия документа, удостоверяющего личность представителя (в случае, если с заявлением о предоставлении муниципальной услуги обращается представитель физического лица)</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9</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справки об отсутствии (наличии) задолженности по оплате жилищно-коммунальных услуг и наем жилья</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10</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письменное согласие на обработку персональных данных от всех проживающих совместно с нанимателем совершеннолетних членов семьи</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11</w:t>
            </w:r>
          </w:p>
        </w:tc>
        <w:tc>
          <w:tcPr>
            <w:tcW w:w="94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иные документы, содержащие сведения об изменениях или обстоятельствах, послуживших основанием для обращения.</w:t>
            </w:r>
          </w:p>
        </w:tc>
        <w:tc>
          <w:tcPr>
            <w:tcW w:w="21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4</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41"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42"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Главе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 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Проживающего (ей)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Зарегистрированного (ой)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Контактный телефон:_________________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Заявление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Я, 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прошу внести изменения (дополнения) в договор социального найма жилого помещения от «___»__________20____г.№___, расположенного по адресу: __________________________________________________________________________________________________________________________________________________, в связи с</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(изменением состава семьи, технических характеристик помещения)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 и заключить со мной дополнительное соглашение к договору.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            Согласие членов семьи на внесение изменений (дополнений) в договор социального найма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1155"/>
        <w:gridCol w:w="1275"/>
        <w:gridCol w:w="990"/>
        <w:gridCol w:w="990"/>
        <w:gridCol w:w="1560"/>
        <w:gridCol w:w="1365"/>
      </w:tblGrid>
      <w:tr w:rsidR="00176369" w:rsidRPr="00176369" w:rsidTr="00176369">
        <w:tc>
          <w:tcPr>
            <w:tcW w:w="46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о членах семьи заявителя</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паспорта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Подпись</w:t>
            </w: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Степень родства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Серия номер</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выдачи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Приложение: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 ____________ 20 ___ г. 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фамилия, инициалы)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5</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43"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44"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Главе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 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Проживающего (ей)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Зарегистрированного (ой)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Контактный телефон:_________________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Заявление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Я, 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связи с 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прошу заключить со мной соглашение к договору социального найма жилого помещения от __________________ N _________, расположенного по адресу:________________________________________________________________________________________________, о его расторжении.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Согласие членов семьи на расторжение (прекращение действия) договора социального найма жилого помещения:</w:t>
      </w:r>
    </w:p>
    <w:tbl>
      <w:tblPr>
        <w:tblW w:w="95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35"/>
        <w:gridCol w:w="1155"/>
        <w:gridCol w:w="1275"/>
        <w:gridCol w:w="990"/>
        <w:gridCol w:w="990"/>
        <w:gridCol w:w="1560"/>
        <w:gridCol w:w="1365"/>
      </w:tblGrid>
      <w:tr w:rsidR="00176369" w:rsidRPr="00176369" w:rsidTr="00176369">
        <w:tc>
          <w:tcPr>
            <w:tcW w:w="466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о членах семьи заявителя</w:t>
            </w:r>
          </w:p>
        </w:tc>
        <w:tc>
          <w:tcPr>
            <w:tcW w:w="354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Данные паспорта</w:t>
            </w:r>
          </w:p>
        </w:tc>
        <w:tc>
          <w:tcPr>
            <w:tcW w:w="136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Подпись</w:t>
            </w: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Степень родства</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рождения</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Серия номер</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выдачи</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Кем выдан</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Приложение: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 ____________ 20 ___ г. 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фамилия, инициалы)</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6</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45"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46"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АКТ ОБСЛЕДОВАНИЯ</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состояния жилого помещения на соответствие его санитарно-техническим требованиям</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с.Безымянное                                                           «___»_________20___ г.</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Комиссией в составе: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проведено обследование санитарно- технического состояния жилого помещения, находящегося в собственности Безымянского муниципального образования, и предоставленного по договору социального найма 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 расположенного по адресу:</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 результате осмотра установлено следующее:</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 Общая площадь занимаемого помещения - ___________ кв. метров.</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2. Размер платы за жилищно-коммунальные услуги - ______________________ рублей</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3. Наличие льгот по коммунальным услугам – 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4. Состояние внутренней отделки - 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5. Полы - 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6. Оконные рамы - 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7. Входная и межкомнатные двери -_____________________________________________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8. Санитарно-техническое оборудование - 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lastRenderedPageBreak/>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9. Газовое оборудование - 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10. Коммуникации -____________________________________________________________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11. Электропроводка - 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Заключение: 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Члены комиссии:</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 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 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 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(должность,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7</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47"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48"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БЛОК – СХЕМА</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последовательности исполнения административных процедур предоставления муниципальной услуги «Заключение договоров социального найма жилых помещений»</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176369" w:rsidRPr="00176369" w:rsidTr="00176369">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Прием и регистрация заявления и документов о предоставлении муниципальной услуги</w:t>
            </w:r>
          </w:p>
        </w:tc>
      </w:tr>
    </w:tbl>
    <w:p w:rsidR="00176369" w:rsidRPr="00176369" w:rsidRDefault="00176369" w:rsidP="00176369">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176369" w:rsidRPr="00176369" w:rsidTr="00176369">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Рассмотрение заявления и документов</w:t>
            </w:r>
          </w:p>
        </w:tc>
      </w:tr>
    </w:tbl>
    <w:p w:rsidR="00176369" w:rsidRPr="00176369" w:rsidRDefault="00176369" w:rsidP="00176369">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0"/>
        <w:gridCol w:w="824"/>
        <w:gridCol w:w="4395"/>
      </w:tblGrid>
      <w:tr w:rsidR="00176369" w:rsidRPr="00176369" w:rsidTr="00176369">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Наличие оснований для отказа в предоставлении</w:t>
            </w:r>
          </w:p>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Отсутствие оснований для отказа в предоставлении муниципальной услуги</w:t>
            </w:r>
          </w:p>
        </w:tc>
      </w:tr>
    </w:tbl>
    <w:p w:rsidR="00176369" w:rsidRPr="00176369" w:rsidRDefault="00176369" w:rsidP="00176369">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0"/>
        <w:gridCol w:w="827"/>
        <w:gridCol w:w="4392"/>
      </w:tblGrid>
      <w:tr w:rsidR="00176369" w:rsidRPr="00176369" w:rsidTr="00176369">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Подготовка уведомления об отказе в заключении договора социального найма жилого помещения</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Подписание договора социального найма жилого помещения</w:t>
            </w:r>
          </w:p>
        </w:tc>
      </w:tr>
    </w:tbl>
    <w:p w:rsidR="00176369" w:rsidRPr="00176369" w:rsidRDefault="00176369" w:rsidP="00176369">
      <w:pPr>
        <w:spacing w:after="0" w:line="240" w:lineRule="auto"/>
        <w:rPr>
          <w:rFonts w:ascii="Times New Roman" w:eastAsia="Times New Roman" w:hAnsi="Times New Roman" w:cs="Times New Roman"/>
          <w:vanish/>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4"/>
        <w:gridCol w:w="826"/>
        <w:gridCol w:w="4389"/>
      </w:tblGrid>
      <w:tr w:rsidR="00176369" w:rsidRPr="00176369" w:rsidTr="00176369">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Выдача (направление) заявителю уведомления об отказе в предоставлении 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Оформление и выдача заявителю договора социального найма жилого помещения</w:t>
            </w: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7</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49"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50"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lastRenderedPageBreak/>
        <w:t> </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ЖУРНАЛ</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b/>
          <w:bCs/>
          <w:color w:val="333333"/>
          <w:sz w:val="21"/>
          <w:szCs w:val="21"/>
          <w:lang w:eastAsia="ru-RU"/>
        </w:rPr>
        <w:t>регистрации договоров социального найма жилых помещений муниципального жилого фонда Безымянского муниципального образования</w:t>
      </w:r>
    </w:p>
    <w:tbl>
      <w:tblPr>
        <w:tblW w:w="96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0"/>
        <w:gridCol w:w="1174"/>
        <w:gridCol w:w="1192"/>
        <w:gridCol w:w="1192"/>
        <w:gridCol w:w="1839"/>
        <w:gridCol w:w="1839"/>
        <w:gridCol w:w="1250"/>
        <w:gridCol w:w="1238"/>
      </w:tblGrid>
      <w:tr w:rsidR="00176369" w:rsidRPr="00176369" w:rsidTr="00176369">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w:t>
            </w:r>
          </w:p>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Договора</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Дата заключения договора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ФИО нанимателя</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Состав семьи нанимателя</w:t>
            </w:r>
          </w:p>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(чел.)</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Площадь предоставляемого помещения</w:t>
            </w:r>
          </w:p>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(кв.м)</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Адрес предоставляемого помещения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Роспись в получении договора социального найма</w:t>
            </w: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Примечание</w:t>
            </w:r>
          </w:p>
        </w:tc>
      </w:tr>
      <w:tr w:rsidR="00176369" w:rsidRPr="00176369" w:rsidTr="00176369">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Arial" w:eastAsia="Times New Roman" w:hAnsi="Arial" w:cs="Arial"/>
                <w:color w:val="333333"/>
                <w:sz w:val="21"/>
                <w:szCs w:val="21"/>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r w:rsidR="00176369" w:rsidRPr="00176369" w:rsidTr="00176369">
        <w:tc>
          <w:tcPr>
            <w:tcW w:w="72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c>
          <w:tcPr>
            <w:tcW w:w="990" w:type="dxa"/>
            <w:tcBorders>
              <w:top w:val="outset" w:sz="6" w:space="0" w:color="auto"/>
              <w:left w:val="outset" w:sz="6" w:space="0" w:color="auto"/>
              <w:bottom w:val="outset" w:sz="6" w:space="0" w:color="auto"/>
              <w:right w:val="outset" w:sz="6" w:space="0" w:color="auto"/>
            </w:tcBorders>
            <w:shd w:val="clear" w:color="auto" w:fill="FFFFFF"/>
            <w:hideMark/>
          </w:tcPr>
          <w:p w:rsidR="00176369" w:rsidRPr="00176369" w:rsidRDefault="00176369" w:rsidP="00176369">
            <w:pPr>
              <w:spacing w:after="0" w:line="240" w:lineRule="auto"/>
              <w:rPr>
                <w:rFonts w:ascii="Times New Roman" w:eastAsia="Times New Roman" w:hAnsi="Times New Roman" w:cs="Times New Roman"/>
                <w:sz w:val="20"/>
                <w:szCs w:val="20"/>
                <w:lang w:eastAsia="ru-RU"/>
              </w:rPr>
            </w:pPr>
          </w:p>
        </w:tc>
      </w:tr>
    </w:tbl>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Приложение 9</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к Административному регламенту предоставления муниципальной услуги «Заключение </w:t>
      </w:r>
      <w:hyperlink r:id="rId51" w:history="1">
        <w:r w:rsidRPr="00176369">
          <w:rPr>
            <w:rFonts w:ascii="Arial" w:eastAsia="Times New Roman" w:hAnsi="Arial" w:cs="Arial"/>
            <w:color w:val="0088CC"/>
            <w:sz w:val="21"/>
            <w:szCs w:val="21"/>
            <w:lang w:eastAsia="ru-RU"/>
          </w:rPr>
          <w:t> договоров социального найма жилых помещений </w:t>
        </w:r>
      </w:hyperlink>
      <w:r w:rsidRPr="00176369">
        <w:rPr>
          <w:rFonts w:ascii="Arial" w:eastAsia="Times New Roman" w:hAnsi="Arial" w:cs="Arial"/>
          <w:color w:val="333333"/>
          <w:sz w:val="21"/>
          <w:szCs w:val="21"/>
          <w:lang w:eastAsia="ru-RU"/>
        </w:rPr>
        <w:t> </w:t>
      </w:r>
      <w:hyperlink r:id="rId52" w:history="1">
        <w:r w:rsidRPr="00176369">
          <w:rPr>
            <w:rFonts w:ascii="Arial" w:eastAsia="Times New Roman" w:hAnsi="Arial" w:cs="Arial"/>
            <w:color w:val="0088CC"/>
            <w:sz w:val="21"/>
            <w:szCs w:val="21"/>
            <w:lang w:eastAsia="ru-RU"/>
          </w:rPr>
          <w:t>муниципального жилищного фонда</w:t>
        </w:r>
      </w:hyperlink>
      <w:r w:rsidRPr="00176369">
        <w:rPr>
          <w:rFonts w:ascii="Arial" w:eastAsia="Times New Roman" w:hAnsi="Arial" w:cs="Arial"/>
          <w:color w:val="333333"/>
          <w:sz w:val="21"/>
          <w:szCs w:val="21"/>
          <w:lang w:eastAsia="ru-RU"/>
        </w:rPr>
        <w:t>»</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СОГЛАСИЕ НА ОБРАБОТКУ ПЕРСОНАЛЬНЫХ ДАННЫХ</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Я, _____________________________________________________________________</w:t>
      </w:r>
    </w:p>
    <w:p w:rsidR="00176369" w:rsidRPr="00176369" w:rsidRDefault="00176369" w:rsidP="00176369">
      <w:pPr>
        <w:shd w:val="clear" w:color="auto" w:fill="FFFFFF"/>
        <w:spacing w:after="150" w:line="240" w:lineRule="auto"/>
        <w:jc w:val="center"/>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Ф.И.О.),</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Зарегистрированный (ая) по адресу: 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документ, удостоверяющий личность 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_____________________________________________________________________________,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даю согласие на обработку моих персональных данных (фамилия, имя, отчество, адрес и иная информация, относящаяся к моей личности, доступная либо известная в любой конкретный момент времени администрации Безымянского муниципального образования) для совершения любых действий в рамках предоставления муниципальной услуги "Заключение договоров социального найма жилых помещений муниципального жилищного фонда".</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 в данных целях, передаче администрацией Безымянского муниципального образования принадлежащей ей функций и полномочий иному лицу администрация Безымянского муниципального образования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уполномоченным ими лицам, а также предоставлять таким лицам соответствующие документы, содержащие такую информацию.</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 и передачу информации обо мне и моих персональных данных администрации Безымянского муниципального образования.</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"____" ____________ 20 ___ г. ____________________________________</w:t>
      </w:r>
    </w:p>
    <w:p w:rsidR="00176369" w:rsidRPr="00176369" w:rsidRDefault="00176369" w:rsidP="00176369">
      <w:pPr>
        <w:shd w:val="clear" w:color="auto" w:fill="FFFFFF"/>
        <w:spacing w:after="150" w:line="240" w:lineRule="auto"/>
        <w:rPr>
          <w:rFonts w:ascii="Arial" w:eastAsia="Times New Roman" w:hAnsi="Arial" w:cs="Arial"/>
          <w:color w:val="333333"/>
          <w:sz w:val="21"/>
          <w:szCs w:val="21"/>
          <w:lang w:eastAsia="ru-RU"/>
        </w:rPr>
      </w:pPr>
      <w:r w:rsidRPr="00176369">
        <w:rPr>
          <w:rFonts w:ascii="Arial" w:eastAsia="Times New Roman" w:hAnsi="Arial" w:cs="Arial"/>
          <w:color w:val="333333"/>
          <w:sz w:val="21"/>
          <w:szCs w:val="21"/>
          <w:lang w:eastAsia="ru-RU"/>
        </w:rPr>
        <w:t> (подпись, фамилия, инициалы)</w:t>
      </w:r>
    </w:p>
    <w:p w:rsidR="00415A9E" w:rsidRPr="00176369" w:rsidRDefault="00415A9E" w:rsidP="00176369">
      <w:bookmarkStart w:id="0" w:name="_GoBack"/>
      <w:bookmarkEnd w:id="0"/>
    </w:p>
    <w:sectPr w:rsidR="00415A9E" w:rsidRPr="00176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61A8"/>
    <w:multiLevelType w:val="multilevel"/>
    <w:tmpl w:val="4A529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CD30A1"/>
    <w:multiLevelType w:val="multilevel"/>
    <w:tmpl w:val="BBDE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70F47"/>
    <w:rsid w:val="00993252"/>
    <w:rsid w:val="00996D98"/>
    <w:rsid w:val="009C79D8"/>
    <w:rsid w:val="009C7D06"/>
    <w:rsid w:val="009F20C0"/>
    <w:rsid w:val="00A11A9B"/>
    <w:rsid w:val="00A26DB4"/>
    <w:rsid w:val="00AD49D5"/>
    <w:rsid w:val="00B705D0"/>
    <w:rsid w:val="00B92392"/>
    <w:rsid w:val="00BA1EBA"/>
    <w:rsid w:val="00BC0B80"/>
    <w:rsid w:val="00BE2CED"/>
    <w:rsid w:val="00C16BC7"/>
    <w:rsid w:val="00C60AF8"/>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18" Type="http://schemas.openxmlformats.org/officeDocument/2006/relationships/hyperlink" Target="garantf1://12077515.0/" TargetMode="External"/><Relationship Id="rId26"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39" Type="http://schemas.openxmlformats.org/officeDocument/2006/relationships/hyperlink" Target="garantf1://9595521.0/" TargetMode="External"/><Relationship Id="rId3" Type="http://schemas.openxmlformats.org/officeDocument/2006/relationships/settings" Target="settings.xml"/><Relationship Id="rId21" Type="http://schemas.openxmlformats.org/officeDocument/2006/relationships/hyperlink" Target="garantf1://12040282.0/" TargetMode="External"/><Relationship Id="rId34" Type="http://schemas.openxmlformats.org/officeDocument/2006/relationships/hyperlink" Target="http://www.gosuslugi.ru/" TargetMode="External"/><Relationship Id="rId42" Type="http://schemas.openxmlformats.org/officeDocument/2006/relationships/hyperlink" Target="garantf1://9595521.0/" TargetMode="External"/><Relationship Id="rId47" Type="http://schemas.openxmlformats.org/officeDocument/2006/relationships/hyperlink" Target="garantf1://9595521.0/" TargetMode="External"/><Relationship Id="rId50" Type="http://schemas.openxmlformats.org/officeDocument/2006/relationships/hyperlink" Target="garantf1://9595521.0/" TargetMode="External"/><Relationship Id="rId7" Type="http://schemas.openxmlformats.org/officeDocument/2006/relationships/hyperlink" Target="mailto:bezemjanskoemo@mail.ru" TargetMode="External"/><Relationship Id="rId12"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17" Type="http://schemas.openxmlformats.org/officeDocument/2006/relationships/hyperlink" Target="garantf1://12038290.0/" TargetMode="External"/><Relationship Id="rId25" Type="http://schemas.openxmlformats.org/officeDocument/2006/relationships/hyperlink" Target="garantf1://12077515.706/" TargetMode="External"/><Relationship Id="rId33" Type="http://schemas.openxmlformats.org/officeDocument/2006/relationships/hyperlink" Target="http://www.engels-city.ru/" TargetMode="External"/><Relationship Id="rId38" Type="http://schemas.openxmlformats.org/officeDocument/2006/relationships/hyperlink" Target="garantf1://9595521.0/" TargetMode="External"/><Relationship Id="rId46" Type="http://schemas.openxmlformats.org/officeDocument/2006/relationships/hyperlink" Target="garantf1://9595521.0/" TargetMode="External"/><Relationship Id="rId2" Type="http://schemas.openxmlformats.org/officeDocument/2006/relationships/styles" Target="styles.xml"/><Relationship Id="rId16" Type="http://schemas.openxmlformats.org/officeDocument/2006/relationships/hyperlink" Target="garantf1://12038291.0/" TargetMode="External"/><Relationship Id="rId20" Type="http://schemas.openxmlformats.org/officeDocument/2006/relationships/hyperlink" Target="garantf1://12046661.0/" TargetMode="External"/><Relationship Id="rId29"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41" Type="http://schemas.openxmlformats.org/officeDocument/2006/relationships/hyperlink" Target="garantf1://9595521.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24" Type="http://schemas.openxmlformats.org/officeDocument/2006/relationships/hyperlink" Target="garantf1://12038291.0/" TargetMode="External"/><Relationship Id="rId32" Type="http://schemas.openxmlformats.org/officeDocument/2006/relationships/hyperlink" Target="mailto:bezemjanskoemo@mail.ru" TargetMode="External"/><Relationship Id="rId37" Type="http://schemas.openxmlformats.org/officeDocument/2006/relationships/hyperlink" Target="garantf1://9595521.0/" TargetMode="External"/><Relationship Id="rId40" Type="http://schemas.openxmlformats.org/officeDocument/2006/relationships/hyperlink" Target="garantf1://9595521.0/" TargetMode="External"/><Relationship Id="rId45" Type="http://schemas.openxmlformats.org/officeDocument/2006/relationships/hyperlink" Target="garantf1://9595521.0/" TargetMode="External"/><Relationship Id="rId53" Type="http://schemas.openxmlformats.org/officeDocument/2006/relationships/fontTable" Target="fontTable.xml"/><Relationship Id="rId5" Type="http://schemas.openxmlformats.org/officeDocument/2006/relationships/hyperlink" Target="http://www.engels-city.ru/" TargetMode="External"/><Relationship Id="rId15" Type="http://schemas.openxmlformats.org/officeDocument/2006/relationships/hyperlink" Target="garantf1://10064072.0/" TargetMode="External"/><Relationship Id="rId23" Type="http://schemas.openxmlformats.org/officeDocument/2006/relationships/hyperlink" Target="garantf1://12038291.0/" TargetMode="External"/><Relationship Id="rId28"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36" Type="http://schemas.openxmlformats.org/officeDocument/2006/relationships/hyperlink" Target="garantf1://9595521.0/" TargetMode="External"/><Relationship Id="rId49" Type="http://schemas.openxmlformats.org/officeDocument/2006/relationships/hyperlink" Target="garantf1://9595521.0/" TargetMode="External"/><Relationship Id="rId10" Type="http://schemas.openxmlformats.org/officeDocument/2006/relationships/hyperlink" Target="http://www.gosuslugi.ru/" TargetMode="External"/><Relationship Id="rId19" Type="http://schemas.openxmlformats.org/officeDocument/2006/relationships/hyperlink" Target="garantf1://86367.0/" TargetMode="External"/><Relationship Id="rId31"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44" Type="http://schemas.openxmlformats.org/officeDocument/2006/relationships/hyperlink" Target="garantf1://9595521.0/" TargetMode="External"/><Relationship Id="rId52" Type="http://schemas.openxmlformats.org/officeDocument/2006/relationships/hyperlink" Target="garantf1://9595521.0/" TargetMode="Externa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garantf1://10003000.0/" TargetMode="External"/><Relationship Id="rId22" Type="http://schemas.openxmlformats.org/officeDocument/2006/relationships/hyperlink" Target="garantf1://9430832.0/" TargetMode="External"/><Relationship Id="rId27" Type="http://schemas.openxmlformats.org/officeDocument/2006/relationships/hyperlink" Target="https://www.engels-city.ru/2009-10-27-11-50-22" TargetMode="External"/><Relationship Id="rId30" Type="http://schemas.openxmlformats.org/officeDocument/2006/relationships/hyperlink" Target="https://www.engels-city.ru/proekt-prav-bez/35018-proekt-postanovleniya-ot-06-2016-ob-utverzhdenii-administrativnogo-reglamenta-predostavleniya-munitsipalnoj-uslugi-zaklyuchenie-dogovorov-sotsialnogo-najma-zhilykh-pomeshchenij-munitsipalnogo-zhilishchnogo-fonda" TargetMode="External"/><Relationship Id="rId35" Type="http://schemas.openxmlformats.org/officeDocument/2006/relationships/hyperlink" Target="garantf1://9595521.0/" TargetMode="External"/><Relationship Id="rId43" Type="http://schemas.openxmlformats.org/officeDocument/2006/relationships/hyperlink" Target="garantf1://9595521.0/" TargetMode="External"/><Relationship Id="rId48" Type="http://schemas.openxmlformats.org/officeDocument/2006/relationships/hyperlink" Target="garantf1://9595521.0/" TargetMode="External"/><Relationship Id="rId8" Type="http://schemas.openxmlformats.org/officeDocument/2006/relationships/hyperlink" Target="https://www.engels-city.ru/2009-10-27-11-50-22" TargetMode="External"/><Relationship Id="rId51" Type="http://schemas.openxmlformats.org/officeDocument/2006/relationships/hyperlink" Target="garantf1://95955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28</Pages>
  <Words>12082</Words>
  <Characters>68871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106</cp:revision>
  <dcterms:created xsi:type="dcterms:W3CDTF">2024-05-13T01:35:00Z</dcterms:created>
  <dcterms:modified xsi:type="dcterms:W3CDTF">2024-05-13T03:16:00Z</dcterms:modified>
</cp:coreProperties>
</file>