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73" w:rsidRDefault="00131973" w:rsidP="00131973">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ПРОЕКТ</w:t>
      </w:r>
    </w:p>
    <w:p w:rsidR="00131973" w:rsidRDefault="00131973" w:rsidP="0013197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131973" w:rsidRDefault="00131973" w:rsidP="0013197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131973" w:rsidRDefault="00131973" w:rsidP="0013197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131973" w:rsidRDefault="00131973" w:rsidP="00131973">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05.2016                                                                                                         №                   </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 внесении изменений в административные регламенты администрации Безымянского муниципального образования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131973" w:rsidRDefault="00131973" w:rsidP="0013197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Внести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 утвержденный постановлением администрации Безымянского муниципального образования от 10.11.2015 № 103 следующие изменения: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Пункт 2.5. дополнить девятым абзацем следующего содержания: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24.11.1995 года №181-ФЗ «О социальной защите инвалидов в Российской Федерации»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Абзацы 9-10 считать соответственно 10-11</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Пункт 2.12. раздела 2 изложить в новой редакции согласно Приложению 1</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Раздел 5 изложить в новой редакции согласно приложению 3.</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Внести в административный регламент предоставления муниципальной услуги «Выдача выписки (справки) из похозяйственной книги», утвержденный постановлением администрации Безымянского муниципального образования от 10.11.2015 № 105 следующие изменения: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Пункт 2.5. дополнить абзацем следующего содержания: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24.11.1995 года №181-ФЗ «О социальной защите инвалидов в Российской Федерации»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Пункт 2.11. раздела 2 изложить согласно Приложению 1:</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Пункт 2.12. раздела 2 изложить в новой редакции согласно Приложению 2.</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Раздел 5 изложить в новой редакции согласно приложению 3</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Внести в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утвержденный постановлением администрации Безымянского муниципального образования от 10.11.2015 № 107 следующие изменения: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Пункт 2.5. дополнить восьмым абзацем следующего содержания: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24.11.1995 года №181-ФЗ «О социальной защите инвалидов в Российской Федерации»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Абзацы 8-11 считать соответственно 9-12</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Пункт 2.11. раздела 2 изложить в новой редакции согласно Приложению 1.</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Пункт 2.12. раздела 2 изложить в новой редакции согласно Приложению 2.</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Раздел 5 изложить в новой редакции согласно приложению 3</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Внести в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утвержденный постановлением администрации Безымянского муниципального образования от 24.12.2015 № 139 следующие изменения: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Пункт 2.12. раздела 2 изложить в новой редакции согласно Приложению 1.</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Раздел 5 изложить в новой редакции согласно приложению 3</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Внести в административный регламент предоставления муниципальной услуги «Выдача решения о присвоении или аннулировании адреса объекту адресации», утвержденный постановлением администрации Безымянского муниципального образования от 24.12.2015 № 140 следующие изменения: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 пункте 1.3.3. слова «и портале государственных и муниципальных услуг Саратовской области </w:t>
      </w:r>
      <w:hyperlink r:id="rId5" w:history="1">
        <w:r>
          <w:rPr>
            <w:rStyle w:val="a4"/>
            <w:rFonts w:ascii="Arial" w:hAnsi="Arial" w:cs="Arial"/>
            <w:color w:val="0088CC"/>
            <w:sz w:val="21"/>
            <w:szCs w:val="21"/>
          </w:rPr>
          <w:t>www.pgu.saratov.gov.ru»</w:t>
        </w:r>
      </w:hyperlink>
      <w:r>
        <w:rPr>
          <w:rFonts w:ascii="Arial" w:hAnsi="Arial" w:cs="Arial"/>
          <w:color w:val="333333"/>
          <w:sz w:val="21"/>
          <w:szCs w:val="21"/>
        </w:rPr>
        <w:t> исключить;</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Пункт 2.5. дополнить восьмым абзацем следующего содержания: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Федеральный закон от 24.11.1995 года №181-ФЗ «О социальной защите инвалидов в Российской Федерации»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Абзацы 8-12 считать соответственно 9-13</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Пункт 2.15 раздела 2 изложить в новой редакции согласно Приложению 1.</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Пункт 2.16. раздела 2 изложить в новой редакции согласно Приложению 2.</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Раздел 5 изложить в новой редакции согласно приложению 3</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Внести в административный регламент предоставления муниципальной услуги «Предоставление земельного участка без проведения торгов», утвержденный постановлением администрации Безымянского муниципального образования от 24.12.2015 № 141 следующие изменения: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В пункте 1.4. слова «или регионального портала государственных и муниципальных услуг (функций) (</w:t>
      </w:r>
      <w:hyperlink r:id="rId6" w:history="1">
        <w:r>
          <w:rPr>
            <w:rStyle w:val="a4"/>
            <w:rFonts w:ascii="Arial" w:hAnsi="Arial" w:cs="Arial"/>
            <w:color w:val="0088CC"/>
            <w:sz w:val="21"/>
            <w:szCs w:val="21"/>
          </w:rPr>
          <w:t>http://64.gosuslugi.ru/pgu/</w:t>
        </w:r>
      </w:hyperlink>
      <w:r>
        <w:rPr>
          <w:rFonts w:ascii="Arial" w:hAnsi="Arial" w:cs="Arial"/>
          <w:color w:val="333333"/>
          <w:sz w:val="21"/>
          <w:szCs w:val="21"/>
        </w:rPr>
        <w:t>) (далее – региональный портал)» исключить;</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Абзац 27 пункта 2.8. изложить в следующей редакции: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(подпункт 25 статьи 39.16 Земельного кодекса РФ).»</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 Пункт 2.12. раздела 2 изложить в новой редакции согласно Приложению 1.</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 Пункт 2.13. раздела 2 изложить в новой редакции согласно Приложению 2.</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 Раздел 5 изложить в новой редакции согласно приложению 3</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Внести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Безымянского муниципального образования от 24.12.2015 № 142 следующие изменения: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В пункте 1.4. слова «или регионального портала государственных и муниципальных услуг (функций) (</w:t>
      </w:r>
      <w:hyperlink r:id="rId7" w:history="1">
        <w:r>
          <w:rPr>
            <w:rStyle w:val="a4"/>
            <w:rFonts w:ascii="Arial" w:hAnsi="Arial" w:cs="Arial"/>
            <w:color w:val="0088CC"/>
            <w:sz w:val="21"/>
            <w:szCs w:val="21"/>
          </w:rPr>
          <w:t>http://64.gosuslugi.ru/pgu/</w:t>
        </w:r>
      </w:hyperlink>
      <w:r>
        <w:rPr>
          <w:rFonts w:ascii="Arial" w:hAnsi="Arial" w:cs="Arial"/>
          <w:color w:val="333333"/>
          <w:sz w:val="21"/>
          <w:szCs w:val="21"/>
        </w:rPr>
        <w:t>) (далее – региональный портал)» исключить;</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7.2. Подпункт «г» пункта 2.6.1 изложить в следующей редакции: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проектная документация лесных участков в случае, если подано заявление о предварительном согласовании предоставления лесного участка»</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Пункт 2.12. раздела 2 изложить в новой редакции согласно Приложению 1.</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Пункт 2.13. раздела 2 изложить в новой редакции согласно Приложению 2.</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Раздел 5 изложить в новой редакции согласно приложению 3</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Настоящее постановление подлежит официальному опубликованию (обнародованию).</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8" w:history="1">
        <w:r>
          <w:rPr>
            <w:rStyle w:val="a4"/>
            <w:rFonts w:ascii="Arial" w:hAnsi="Arial" w:cs="Arial"/>
            <w:color w:val="0088CC"/>
            <w:sz w:val="21"/>
            <w:szCs w:val="21"/>
          </w:rPr>
          <w:t>www.engels-city.ru</w:t>
        </w:r>
      </w:hyperlink>
      <w:r>
        <w:rPr>
          <w:rFonts w:ascii="Arial" w:hAnsi="Arial" w:cs="Arial"/>
          <w:color w:val="333333"/>
          <w:sz w:val="21"/>
          <w:szCs w:val="21"/>
        </w:rPr>
        <w:t> в сети Интернет.</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Проект внесен:</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Общим отделом</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__________ № _______</w:t>
      </w:r>
    </w:p>
    <w:p w:rsidR="00131973" w:rsidRDefault="00131973" w:rsidP="0013197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__________ № _______</w:t>
      </w:r>
    </w:p>
    <w:p w:rsidR="00131973" w:rsidRDefault="00131973" w:rsidP="0013197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Показатели доступности и качества муниципальной услуги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9" w:history="1">
        <w:r>
          <w:rPr>
            <w:rStyle w:val="a4"/>
            <w:rFonts w:ascii="Arial" w:hAnsi="Arial" w:cs="Arial"/>
            <w:color w:val="0088CC"/>
            <w:sz w:val="21"/>
            <w:szCs w:val="21"/>
          </w:rPr>
          <w:t>www.engels-city.ru/2009-10-27-11-50-22</w:t>
        </w:r>
      </w:hyperlink>
      <w:r>
        <w:rPr>
          <w:rFonts w:ascii="Arial" w:hAnsi="Arial" w:cs="Arial"/>
          <w:color w:val="333333"/>
          <w:sz w:val="21"/>
          <w:szCs w:val="21"/>
        </w:rPr>
        <w:t> в сети Интернет;</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 3</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__________ № _______</w:t>
      </w:r>
    </w:p>
    <w:p w:rsidR="00131973" w:rsidRDefault="00131973" w:rsidP="00131973">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0" w:history="1">
        <w:r>
          <w:rPr>
            <w:rStyle w:val="a4"/>
            <w:rFonts w:ascii="Arial" w:hAnsi="Arial" w:cs="Arial"/>
            <w:color w:val="0088CC"/>
            <w:sz w:val="21"/>
            <w:szCs w:val="21"/>
          </w:rPr>
          <w:t>bezemjanskoemo@mail.ru</w:t>
        </w:r>
      </w:hyperlink>
      <w:r>
        <w:rPr>
          <w:rFonts w:ascii="Arial" w:hAnsi="Arial" w:cs="Arial"/>
          <w:color w:val="333333"/>
          <w:sz w:val="21"/>
          <w:szCs w:val="21"/>
        </w:rPr>
        <w:t>), официального сайта (</w:t>
      </w:r>
      <w:hyperlink r:id="rId11" w:history="1">
        <w:r>
          <w:rPr>
            <w:rStyle w:val="a4"/>
            <w:rFonts w:ascii="Arial" w:hAnsi="Arial" w:cs="Arial"/>
            <w:color w:val="0088CC"/>
            <w:sz w:val="21"/>
            <w:szCs w:val="21"/>
          </w:rPr>
          <w:t>www.engels-city.ru</w:t>
        </w:r>
      </w:hyperlink>
      <w:r>
        <w:rPr>
          <w:rFonts w:ascii="Arial" w:hAnsi="Arial" w:cs="Arial"/>
          <w:color w:val="333333"/>
          <w:sz w:val="21"/>
          <w:szCs w:val="21"/>
        </w:rPr>
        <w:t>), единого портала государственных и муниципальных услуг (</w:t>
      </w:r>
      <w:hyperlink r:id="rId12" w:history="1">
        <w:r>
          <w:rPr>
            <w:rStyle w:val="a4"/>
            <w:rFonts w:ascii="Arial" w:hAnsi="Arial" w:cs="Arial"/>
            <w:color w:val="0088CC"/>
            <w:sz w:val="21"/>
            <w:szCs w:val="21"/>
          </w:rPr>
          <w:t>www.gosuslugi.ru</w:t>
        </w:r>
      </w:hyperlink>
      <w:r>
        <w:rPr>
          <w:rFonts w:ascii="Arial" w:hAnsi="Arial" w:cs="Arial"/>
          <w:color w:val="333333"/>
          <w:sz w:val="21"/>
          <w:szCs w:val="21"/>
        </w:rPr>
        <w:t>), а также принимается при личном приеме заявителя.</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131973" w:rsidRDefault="00131973" w:rsidP="0013197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131973" w:rsidRDefault="00131973" w:rsidP="0013197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131973" w:rsidRDefault="00131973" w:rsidP="0013197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31973" w:rsidRDefault="00131973" w:rsidP="0013197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31973" w:rsidRDefault="00131973" w:rsidP="0013197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1973" w:rsidRDefault="00131973" w:rsidP="0013197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1973" w:rsidRDefault="00131973" w:rsidP="00131973">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131973" w:rsidRDefault="00131973" w:rsidP="00131973">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 результатам рассмотрения жалобы администрация принимает одно из следующих решений:</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973" w:rsidRDefault="00131973" w:rsidP="00131973">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415A9E" w:rsidRPr="00131973" w:rsidRDefault="00415A9E" w:rsidP="00131973">
      <w:bookmarkStart w:id="0" w:name="_GoBack"/>
      <w:bookmarkEnd w:id="0"/>
    </w:p>
    <w:sectPr w:rsidR="00415A9E" w:rsidRPr="00131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1973"/>
    <w:rsid w:val="00134300"/>
    <w:rsid w:val="00147E92"/>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3C7B6D"/>
    <w:rsid w:val="0041036D"/>
    <w:rsid w:val="00415A9E"/>
    <w:rsid w:val="00427C2C"/>
    <w:rsid w:val="00440D1B"/>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05AB7"/>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6652D"/>
    <w:rsid w:val="00970F47"/>
    <w:rsid w:val="00993252"/>
    <w:rsid w:val="00996D98"/>
    <w:rsid w:val="009C79D8"/>
    <w:rsid w:val="009C7D06"/>
    <w:rsid w:val="009F20C0"/>
    <w:rsid w:val="00A11A9B"/>
    <w:rsid w:val="00A26DB4"/>
    <w:rsid w:val="00A27BD1"/>
    <w:rsid w:val="00AD49D5"/>
    <w:rsid w:val="00B05983"/>
    <w:rsid w:val="00B705D0"/>
    <w:rsid w:val="00B92392"/>
    <w:rsid w:val="00BA1EBA"/>
    <w:rsid w:val="00BC0B80"/>
    <w:rsid w:val="00BD67BF"/>
    <w:rsid w:val="00BE2CED"/>
    <w:rsid w:val="00C16BC7"/>
    <w:rsid w:val="00C60AF8"/>
    <w:rsid w:val="00C65F55"/>
    <w:rsid w:val="00C739D2"/>
    <w:rsid w:val="00C97B48"/>
    <w:rsid w:val="00CE0B86"/>
    <w:rsid w:val="00D027B1"/>
    <w:rsid w:val="00D1311F"/>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els-city.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64.gosuslugi.ru/pgu/"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4.gosuslugi.ru/pgu/" TargetMode="External"/><Relationship Id="rId11" Type="http://schemas.openxmlformats.org/officeDocument/2006/relationships/hyperlink" Target="http://www.engels-city.ru/" TargetMode="External"/><Relationship Id="rId5" Type="http://schemas.openxmlformats.org/officeDocument/2006/relationships/hyperlink" Target="http://www.pgu.saratov.gov.ru/" TargetMode="External"/><Relationship Id="rId10" Type="http://schemas.openxmlformats.org/officeDocument/2006/relationships/hyperlink" Target="mailto:bezemjanskoemo@mail.ru" TargetMode="External"/><Relationship Id="rId4" Type="http://schemas.openxmlformats.org/officeDocument/2006/relationships/webSettings" Target="webSettings.xml"/><Relationship Id="rId9" Type="http://schemas.openxmlformats.org/officeDocument/2006/relationships/hyperlink" Target="https://www.engels-city.ru/2009-10-27-11-5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3524</Words>
  <Characters>20088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115</cp:revision>
  <dcterms:created xsi:type="dcterms:W3CDTF">2024-05-13T01:35:00Z</dcterms:created>
  <dcterms:modified xsi:type="dcterms:W3CDTF">2024-05-13T03:26:00Z</dcterms:modified>
</cp:coreProperties>
</file>