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49" w:rsidRPr="006E0B49" w:rsidRDefault="006E0B49" w:rsidP="006E0B49">
      <w:pPr>
        <w:shd w:val="clear" w:color="auto" w:fill="FFFFFF"/>
        <w:spacing w:after="150" w:line="240" w:lineRule="auto"/>
        <w:jc w:val="center"/>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БЕЗЫМЯНСКОЕ МУНИЦИПАЛЬНОЕ ОБРАЗОВАНИЕ</w:t>
      </w:r>
    </w:p>
    <w:p w:rsidR="006E0B49" w:rsidRPr="006E0B49" w:rsidRDefault="006E0B49" w:rsidP="006E0B49">
      <w:pPr>
        <w:shd w:val="clear" w:color="auto" w:fill="FFFFFF"/>
        <w:spacing w:after="150" w:line="240" w:lineRule="auto"/>
        <w:jc w:val="center"/>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ЭНГЕЛЬССКОГО МУНИЦИПАЛЬНОГО РАЙОНА САРАТОВСКОЙ ОБЛАСТИ</w:t>
      </w:r>
    </w:p>
    <w:p w:rsidR="006E0B49" w:rsidRPr="006E0B49" w:rsidRDefault="006E0B49" w:rsidP="006E0B49">
      <w:pPr>
        <w:shd w:val="clear" w:color="auto" w:fill="FFFFFF"/>
        <w:spacing w:after="150" w:line="240" w:lineRule="auto"/>
        <w:jc w:val="center"/>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АДМИНИСТРАЦИЯ БЕЗЫМЯНСКОГО МУНИЦИПАЛЬНОГО ОБРАЗОВАНИЯ</w:t>
      </w:r>
    </w:p>
    <w:p w:rsidR="006E0B49" w:rsidRPr="006E0B49" w:rsidRDefault="006E0B49" w:rsidP="006E0B49">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6E0B49">
        <w:rPr>
          <w:rFonts w:ascii="Arial" w:eastAsia="Times New Roman" w:hAnsi="Arial" w:cs="Arial"/>
          <w:b/>
          <w:bCs/>
          <w:color w:val="333333"/>
          <w:kern w:val="36"/>
          <w:sz w:val="41"/>
          <w:szCs w:val="41"/>
          <w:lang w:eastAsia="ru-RU"/>
        </w:rPr>
        <w:t>ПОСТАНОВЛЕНИЕ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            23.12.2019                                                                                                    №        89       </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с. Безымянное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Об утверждении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Саратовской области от 26.08.2011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 решением Совета депутатов Безымянского муниципального образования от 27.04.2018 № 251/75</w:t>
      </w:r>
      <w:r w:rsidRPr="006E0B49">
        <w:rPr>
          <w:rFonts w:ascii="Arial" w:eastAsia="Times New Roman" w:hAnsi="Arial" w:cs="Arial"/>
          <w:color w:val="333333"/>
          <w:sz w:val="21"/>
          <w:szCs w:val="21"/>
          <w:lang w:eastAsia="ru-RU"/>
        </w:rPr>
        <w:noBreakHyphen/>
        <w:t>03 «Об утверждении Положения о муниципальном контроле за сохранностью автомобильных дорог местного значения», администрация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Постановляет:</w:t>
      </w:r>
    </w:p>
    <w:p w:rsidR="006E0B49" w:rsidRPr="006E0B49" w:rsidRDefault="006E0B49" w:rsidP="006E0B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Утвердить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(приложение).</w:t>
      </w:r>
    </w:p>
    <w:p w:rsidR="006E0B49" w:rsidRPr="006E0B49" w:rsidRDefault="006E0B49" w:rsidP="006E0B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6E0B49" w:rsidRPr="006E0B49" w:rsidRDefault="006E0B49" w:rsidP="006E0B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Глава Безымянского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муниципального образования                                                                       Е.Ю. Услонцева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Приложение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от 23.12.2019 № 89</w:t>
      </w:r>
    </w:p>
    <w:p w:rsidR="006E0B49" w:rsidRPr="006E0B49" w:rsidRDefault="006E0B49" w:rsidP="006E0B49">
      <w:pPr>
        <w:shd w:val="clear" w:color="auto" w:fill="FFFFFF"/>
        <w:spacing w:after="150" w:line="240" w:lineRule="auto"/>
        <w:jc w:val="center"/>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Административный регламент</w:t>
      </w:r>
    </w:p>
    <w:p w:rsidR="006E0B49" w:rsidRPr="006E0B49" w:rsidRDefault="006E0B49" w:rsidP="006E0B49">
      <w:pPr>
        <w:shd w:val="clear" w:color="auto" w:fill="FFFFFF"/>
        <w:spacing w:after="150" w:line="240" w:lineRule="auto"/>
        <w:jc w:val="center"/>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6E0B49" w:rsidRPr="006E0B49" w:rsidRDefault="006E0B49" w:rsidP="006E0B4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lastRenderedPageBreak/>
        <w:t>Общие положения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1.1. Административный регламент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(далее - Регламент) определяет сроки и последовательность административных процедур (действий) при осуществлении муниципальной функции.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Настоящий регламент также определяет порядок взаимодействия между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с физическими и юридическими лицами, органами государственной власти, иными органами местного самоуправления, учреждениями, организациями.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1.2. Уполномоченным органом местного самоуправления, осуществляющим муниципальный контроль за обеспечением сохранности автомобильных дорог местного значения в границах населенных пунктов Безымянского муниципального образования является администрация Безымянского муниципального образования (далее - орган муниципального контроля) в лице уполномоченного должностного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1.3. Нормативные правовые акты, регулирующие исполнение муниципальной функции: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Федеральный закон от 6 октября 2003 г. № 131-ФЗ "Об общих принципах организации местного самоуправления в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Федеральный закон от 2 мая 2006 г. № 59-ФЗ "О порядке рассмотрения обращений граждан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Федеральный закон от 10.12.1995г. № 196-ФЗ «О безопасности дорожного движения»;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-постановление Правительства Российской Федерации от 16.11.2009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 апреля 2009 г. № 141);</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решение Совета депутатов Безымянского муниципального образования от 27.04.2018 № 251/75-03 «Об утверждении Положения о муниципальном контроле за сохранностью автомобильных дорог местного значения»;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Кодекс Российской Федерации об административных правонарушениях от 30 декабря 2001 г. № 195-ФЗ;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Закон Саратовской области от 29 июля 2009 года № 104-ЗСО "Об административных правонарушениях на территории Саратовской области".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xml:space="preserve">1.4. Предметом муниципального контроля является проверка соблюдения юридическими и физическими лицами, индивидуальными предпринимателями обязательных требований, </w:t>
      </w:r>
      <w:r w:rsidRPr="006E0B49">
        <w:rPr>
          <w:rFonts w:ascii="Arial" w:eastAsia="Times New Roman" w:hAnsi="Arial" w:cs="Arial"/>
          <w:color w:val="333333"/>
          <w:sz w:val="21"/>
          <w:szCs w:val="21"/>
          <w:lang w:eastAsia="ru-RU"/>
        </w:rPr>
        <w:lastRenderedPageBreak/>
        <w:t>установленных в отношении автомобильных дорог местного значения законодательством Российской Федерации и муниципальными правовыми актами, в сфере обеспечения сохранности автомобильных дорог (далее - обязательные требования),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использовании полос отвода и придорожных полос, автомобильных дорог местного значения;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проведении работ по содержанию и ремонту автомобильных дорог местного значения и осуществлении иной дорожной деятельности;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присоединении объектов дорожного сервиса, а также объектов другого функционального назначения к автомобильным дорогам местного значения;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прокладке, переносе и переустройстве инженерных коммуникаций в границах полос отвода и придорожных полос, автомобильных дорог;</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строительстве, реконструкции, капитальном ремонте пересечения автомобильной дороги с другими автомобильными дорогами и примыканий автомобильной дороги к другой автомобильной дороге;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использовании автомобильных дорог пользователями автомобильных дорог;</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 соблюдении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1.5. Должностные лица, осуществляющие муниципальный контроль, имеют право: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взаимодействовать с органами прокуратуры, органами внутренних дел, другими органами государственной власти и органами местного самоуправления, экспертными организациями;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осуществлять мониторинг качества дорожных работ и сохранности автомобильных дорог местного значения, расположенных в границах населенных пунктов Безымянского муниципального образования, предназначенных для осуществления дорожной деятельности;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беспрепятственно при предъявлении служебного удостоверения и копии распоряжения главы Безымянского муниципального образования (далее – глава муниципального образования) о назначении проверки (далее - распоряжение) производить осмотр состояния автомобильных дорог местного значения, расположенных в границах населенных пунктов муниципального образования, предназначенных для осуществления дорожной деятельности, на которых осуществляют свою деятельность юридические лица и индивидуальные предприниматели;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и физических лиц, а также индивидуальных предпринимателей информацию и документы, необходимые для проверки соблюдения обязательных требований;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привлекать к проведению выездной проверки юридического и физического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и физическим лицом, индивидуальным предпринимателем, в отношении которых проводится проверка;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выдавать предостережения о недопустимости нарушения обязательных требований, установленных муниципальными правовыми актами, и предлагать юридическому лицу, индивидуальному предпринимателю принять меры по обеспечению соблюдения обязательных требований муниципальных правовых актов и уведомить об этом в установленный в таком предостережении срок должностное лицо, осуществляющее муниципальный контроль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осуществлять иные права, предусмотренные действующим законодательством Российской Федерации и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1.6. Должностные лица, осуществляющие муниципальный контроль, обязаны: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своевременно и в полной мере исполнять предоставленные в соответствии с законодательством Российской Федерации и муниципальными правовыми актами полномочия по предупреждению, выявлению и пресечению нарушений обязательных требований;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соблюдать законодательство Российской Федерации, права и законные интересы юридического и физического лица, индивидуального предпринимателя, в отношении которых осуществляется муниципальный контроль;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проводить проверку на основании распоряжения в соответствии с ее назначением;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 копии документа о согласовании проведения проверки с органом прокуратуры;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не препятствовать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представлять руководителю, иному должностному лицу или уполномоченному представителю юридического лица, физическому лицу,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знакомить руководителя, иного должностного лица или уполномоченного представителя юридического лица, физического лица, индивидуального предпринимателя, его уполномоченного представителя с результатами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и физического лица, индивидуального предпринимателя, его уполномоченного представителя ознакомить их с положениями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соблюдать сроки проведения проверки, установленные Федеральным законом № 294-ФЗ и Регламентом;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осуществлять запись о проведенной проверке в журнале учета проверок юридических лиц, индивидуальных предпринимателей.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xml:space="preserve">- запрашивать и получать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w:t>
      </w:r>
      <w:r w:rsidRPr="006E0B49">
        <w:rPr>
          <w:rFonts w:ascii="Arial" w:eastAsia="Times New Roman" w:hAnsi="Arial" w:cs="Arial"/>
          <w:color w:val="333333"/>
          <w:sz w:val="21"/>
          <w:szCs w:val="21"/>
          <w:lang w:eastAsia="ru-RU"/>
        </w:rPr>
        <w:lastRenderedPageBreak/>
        <w:t>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документами и (или) информацией, полученными в рамках межведомственного информационного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выдавать предписания юридическим и физическим лицам, индивидуальным предпринимателям об устранении выявленных нарушений;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Полномочиями по составлению протоколов наделены следующие должностные лица администрации: руководитель аппарата администрации, главный специалист по жилищно-коммунальному хозяйству администрации, наделенные правом осуществления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Должностным лицам, осуществляющим муниципальный контроль, запрещено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Должностным лицам, осуществляющим муниципальный контроль, запрещено проведение в 2019-2020 годах плановых проверок в отношении юридических лиц, индивидуальных предпринимателей, отнесенных законом, к субъектам малого предпринимательства, сведения о которых включены в единый реестр субъектов малого и среднего предпринимательства, за исключением плановых проверок установленных статьей 26.2 Федерального закона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1.7. Юридические и физические лица, а также индивидуальные предприниматели, в отношении которых осуществляется муниципальный контроль, вправе: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непосредственно присутствовать при проведении проверки, давать объяснения по вопросам, относящимся к предмету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законом №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обжаловать действия (бездействие) должностных лиц органа муниципального контроля, повлекшие за собой нарушение прав юридического лица,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осуществлять иные права, предусмотренные действующим законодательством;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орган муниципального контроля по собственной инициативе.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Юридические и физические лица, а также индивидуальные предприниматели, в отношении которых осуществляется муниципальный контроль, имеют право на возмещение вреда, причиненного при осуществлении муниципального контроля действиями должностных лиц органа муниципального контроля, признанными в установленном законодательством порядке незаконными.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случае если в ходе документарной проверки выявлены ошибки и (или) противоречия в документах, представленных проверяемым физическим, юридическим лицом, индивидуальным предпринимателем, либо несоответствие сведений, содержащихся в этих документах, сведениям, содержащимся в имеющихся у органа муниципального контроля документах, полученным органом муниципального контроля в ходе осуществления муниципального контроля, информация об этом направляется проверяемому юридическому лицу, индивидуальному предпринимателю, физическому лицу с требованием представить пояснения в письменной форме. Проверяемое физическое,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настоящем абзаце сведений, вправе представить дополнительно документы, подтверждающие достоверность ранее представленных документов в орган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1.8. Юридические и физические лица, а также индивидуальные предприниматели обязаны: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обеспечить на месте проведения проверки присутствие руководителя, иного должностного лица или уполномоченного представителя юридического лица, физического лица, индивидуального предпринимателя, их уполномоченных представителей, ответственных за организацию и проведение мероприятий по выполнению обязательных требований;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предоставлять уполномоченным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и физическим лицом, индивидуальным предпринимателем здания, строения, сооружения, помещения, к используемым юридическими и физическими лицами, индивидуальными предпринимателями оборудованию и подобным объектам;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направлять в орган муниципального контроля указанные в мотивированном запросе документы в течение 10 рабочих дней со дня получения соответствующего письменного запроса должностного лица органа муниципального контроля, уполномоченного проводить проверку.</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Указанные в запросе документы представляются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1.9. Результатом исполнения муниципальной функции является установление наличия нарушений либо отсутствия нарушений обязательных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Результаты проверки оформляются актом проверки по форме, утвержденной приказом Министерства экономического развития Российской Федерации от 30 апреля 2009 г. № 141.</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1.10. В отношении физических лиц проводятся внеплановые проверки в форме документарной проверки и (или) выездной проверки.</w:t>
      </w:r>
    </w:p>
    <w:p w:rsidR="006E0B49" w:rsidRPr="006E0B49" w:rsidRDefault="006E0B49" w:rsidP="006E0B4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Требования к порядку исполнения муниципальной функции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2.1. Для получения разъяснений о порядке осуществления муниципального контроля заинтересованные лица обращаются в орган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Почтовый адрес для направления документов и обращений: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413143, Саратовская область, Энгельсский район, с. Безымянное, ул.Чкалова, д.11.</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Электронная почта - </w:t>
      </w:r>
      <w:hyperlink r:id="rId5" w:history="1">
        <w:r w:rsidRPr="006E0B49">
          <w:rPr>
            <w:rFonts w:ascii="Arial" w:eastAsia="Times New Roman" w:hAnsi="Arial" w:cs="Arial"/>
            <w:color w:val="0088CC"/>
            <w:sz w:val="21"/>
            <w:szCs w:val="21"/>
            <w:u w:val="single"/>
            <w:lang w:eastAsia="ru-RU"/>
          </w:rPr>
          <w:t>bezemjanskoemo@mail.ru.</w:t>
        </w:r>
      </w:hyperlink>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Справочный телефон органа муниципального контроля: 8(8453)772230; факс: 8(8453)772170</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График работы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понедельник - пятница - с 8.30 до 16.30;</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перерыв с 12.00 до 13.00;</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выходные дни - суббота, воскресенье.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2.2. Информация об исполнении муниципальной функции размещается на официальном сайте администрации Энгельсского муниципального района на странице Безымянского муниципального образования по адресу: www.engels-city.ru/ 2009-10-27-11-50-22 и на стендах в здании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2.3. Для получения информации о процедурах исполнения муниципальной функции заинтересованные лица обращаются в орган муниципального контроля лично, по телефону, в письменном виде почтовым отправлением или в форме электронного сообщения.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2.4. При ответах на телефонные звонки и устные обращения, должностные лица органа муниципального контроля в рамках своей компетенции подробно и в вежливой (корректной) форме информируют обратившихся по интересующим вопросам. Ответ на телефонный звонок должен начинаться информацией о должности, имени, отчестве и фамилии должностного лица, принявшего телефонный звонок.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Рекомендуемое время телефонного разговора - не более 10 минут, личного устного информирования - не более 15 минут.</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2.5. Индивидуальное письменное информирование (в том числе по электронной почте) осуществляется посредством направления письма на почтовый (электронный) адрес и должно содержать четкий ответ на поставленные вопросы.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2.6. Стенды с информацией об исполнении муниципальной функции размещаются на видном, доступном месте в здании органа муниципального контроля и содержат информацию для всех заинтересованных лиц.</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Тексты материалов должны быть напечатаны без исправлений, наиболее важная информация выделяется жирным шрифтом.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2.7. Исполнение муниципальной функции осуществляется на бесплатной основе.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2.8. Срок исполнения муниципальной функции соответствует срокам проведения проверки (плановой, внеплановой) и не может превышать 20 рабочих дней.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В случаях, предусмотренных Федеральным законом № 294-ФЗ,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 не более чем на 50 часов, микропредприятий - не более чем на 15 часов.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случае необходимости при проведении проверки, указанной в абзаце 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муниципального образования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зданиях, строениях, сооружениях, помещениях, на иных объектах субъекта малого предпринимательства.</w:t>
      </w:r>
    </w:p>
    <w:p w:rsidR="006E0B49" w:rsidRPr="006E0B49" w:rsidRDefault="006E0B49" w:rsidP="006E0B4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3.1. Осуществление муниципальной функции включает в себя следующие административные процедуры: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планирование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подготовку к проведению 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проведение 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проведение внеплановых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подготовку документов по результатам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3.2. Планирование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Основанием для начала исполнения административной процедуры является наступление срока подготовки ежегодного плана проведения плановых проверок юридических лиц и индивидуальных предпринимателей.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3.2.1. Планирование проверок включает в себя: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подготовку проекта ежегодного плана проведения плановых проверок юридических лиц и индивидуальных предпринимателей (далее - План) и его согласование главой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направление проекта Плана в органы прокуратуры;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доработку Плана с учетом предложений, поступивших от органов прокуратуры (в случае их поступления);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утверждение Плана главой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направление в органы прокуратуры утвержденного Плана.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3.2.2. Основанием для включения плановой проверки в План является истечение трех лет со дня: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 государственной регистрации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окончания проведения последней плановой проверки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3.2.3. Срок исполнения административной процедуры по планированию проверок составляет:</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 15 августа года, предшествующего году проведения плановых проверок, специалист органа муниципального контроля, ответственный за подготовку Плана (далее - специалист, ответственный за подготовку Плана), разрабатывает проект Плана на следующий год и представляет его на рассмотрение главе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 разработке Плана на 2019-2020 годы специалист, ответственный за подготовку Плана, направляет в федеральный орган исполнительной власти, осуществляющий функции по контролю и надзору за соблюдением законодательства о налогах и сборах, с использованием единой системы межведомственного электронного взаимодействия запрос о представлении в отношении включаемого в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 1 сентября года, предшествующего году проведения плановых проверок, специалист, ответственный за подготовку Плана, направляет проект Плана в органы прокуратуры;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 15 октября года, предшествующего году проведения плановых проверок, специалист, ответственный за подготовку Плана, рассмотрев предложения прокуратуры, представляет их на согласование главе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 течение трех дней глава муниципального образования утверждает План;</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до 1 ноября года, предшествующего году проведения плановых проверок, специалист, ответственный за подготовку Плана, направляет План в органы прокуратуры и не позднее 30 декабря года, предшествующего году проведения плановых проверок, - в отдел по работе с населением и делопроизводства администрации муниципального образования для его размещения на официальном сайте администрации Энгельсского района на странице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3.2.4. Результат выполнения административной процедуры фиксируется путем размещения Плана на официальном сайте администрации Энгельсского района на странице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 Подготовка к проведению плановой проверки включает в себя: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издание распоряжения;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уведомление юридического лица, индивидуального предпринимателя о проведении плановой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3.3.1. Основанием для начала административной процедуры по подготовке к проведению плановой проверки является наступление срока для проведения проверки, указанного в Плане.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3.3.2. Распоряжение готовится должностным лицом органа муниципального контроля, ответственным за его подготовку, по форме, утвержденной приказом Министерства экономического развития Российской Федерации от 30 апреля 2009 г. № 141.</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3.3.3. Должностное лицо органа муниципального контроля, ответственное за подготовку распоряжения, проверяет в соответствии с Планом наименования юридических лиц, фамилии, имена, отчества индивидуальных предпринимателей, адреса объектов, в отношении которых проводится проверка, цель и основание проведения проверки, срок проведения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3.3.4. Должностное лицо органа муниципального контроля, ответственное за подготовку распоряжения, не позднее, чем за пять рабочих дней до наступления срока для проведения проверки, подготавливает распоряжение и передает его на подпись главе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3.3.5. Глава муниципального образования в день получения распоряжения подписывает его и возвращает должностному лицу органа муниципального контроля, ответственному за подготовку распоряжения.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3.3.6. Должностное лицо органа муниципального контроля, ответственное за подготовку распоряжения, в течение одного рабочего дня заверяет печатью органа муниципального контроля две копии распоряжения, направляет одну копию лицу, в отношении которого проводится плановая проверка,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индивидуальным предпринимателем, или иным доступным способом не позднее, чем за три рабочих дня до начала ее проведения. Хранение оригинала распоряжения осуществляется специалистом отдела правовой и кадровой работы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Дело о проведении проверки формирует, ведет и хранит специалист органа муниципального контроля, осуществляющий муниципальный контроль.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3.3.7. Критерием принятия решения об издании распоряжения является включение в План юридических лиц, индивидуальных предпринимателей, в отношении которых планируется проведение 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3.3.8. Результатом выполнения административной процедуры является реестр почтовых отправлений, который хранится в делопроизводстве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 Проведение 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 Основанием для начала осуществления административной процедуры является уведомление юридического лица, индивидуального предпринимателя в соответствии с пунктом 3.3.6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3.4.2. Проведение плановой проверки осуществляется только должностным лицом или должностными лицами, которые указаны в распоряжении (далее - уполномоченные лица). При этом руководителем при проведении плановой проверки, на которого возлагается ответственность за проведение плановой проверки, является должностное лицо, указанное первым в распоряжении.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3.4.3. Проверка проводится в сроки, указанные в распоряжении.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3.4.4. Плановая проверка проводится в форме документарной проверки и (или) выездной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3.4.5. Документарная проверка проводится по месту нахождения органа муниципального контроля. В процессе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3.4.6. В случае если достоверность сведений, содержащихся в документах, указанных в пункте 3.4.5 Регламента,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лица направляют в адрес лица, в отношении которого осуществляется проверка, мотивированный запрос с требованием представить иные необходимые для рассмотрения в ходе проведения документарной проверки документы.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w:t>
      </w:r>
      <w:r w:rsidRPr="006E0B49">
        <w:rPr>
          <w:rFonts w:ascii="Arial" w:eastAsia="Times New Roman" w:hAnsi="Arial" w:cs="Arial"/>
          <w:color w:val="333333"/>
          <w:sz w:val="21"/>
          <w:szCs w:val="21"/>
          <w:lang w:eastAsia="ru-RU"/>
        </w:rP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3.4.8. Юридическое лицо или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3.4.7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3.4.9. Уполномоченные лица обязаны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лица установят признаки нарушения обязательных требований, уполномоченные лица вправе провести выездную проверку.</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3.4.10. При проведении документарной проверки уполномоченные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уполномоченными лицами от иных органов государственного контроля (надзора), органов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3.4.12. Выездная проверка проводится в случае, если при документарной проверке не представляется возможным: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3.4.13. Выездная проверка начинается с предъявления служебного удостоверения уполномоченными лицами и вручения заверенной печатью копии распоряжения руководителю, иному должностному лицу или уполномоченному представителю юридического лица и индивидуальному предпринимателю, его уполномоченному представителю.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3.4.14. Проверка (документарная и (или) выездная) проводится в сроки, указанные в пункте 2.4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3.4.15. Критерием для принятия решения о проведении выездной проверки является наличие условий, указанных в пункте 3.4.12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3.4.16. По результатам проверки уполномоченные лица фиксируют в акте проверки факты, выводы и предложения.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 Проведение внеплановых проверок.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3.5.1. Основанием для начала административной процедуры является: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3.5.2. Организация проведения внеплановой проверки осуществляется в порядке, установленном Федеральным законом №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3.5.3. Должностное лицо органа муниципального контроля готовит проект распоряжения и представляет его на подпись главе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3.5.4. Глава муниципального образования подписывает распоряжение в течение трех рабочих дней со дня получения и передает уполномоченному лицу.</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3.5.5. В день подписания распоряжения уполномоченное лицо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составленное по форме, утвержденной приказом Министерства экономического развития Российской Федерации от 30 апреля 2009 г. № 141, с приложением копии распоряжения и документов, которые содержат сведения, послужившие основанием ее проведения.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3.5.6. О проведении внеплановой выездной проверки, за исключением внеплановой выездной проверки, основания проведения которой указаны в подпункте 2 пункта 3.5.1 Регламента, юридическое лицо, физическое лицо, индивидуальный предприниматель уведомляется уполномоченным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физического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и (или) если такой адрес был предоставлен ранее юридическим лицом, физическим лицом, индивидуальным предпринимателем.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3.5.7. Согласование с органами прокуратуры и извещение органов прокуратуры о проведении внеплановой выездной проверки осуществляется в порядке, установленном Федеральным законом №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3.5.8. Внеплановая проверка проводится в форме документарной проверки и (или) выездной проверки в порядке и сроки, установленные пунктами 3.4.5-3.4.16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 Формирование и направление межведомственных запросов в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3.6.1. Основанием для начала осуществления административной процедуры является необходимость получения документов и (или) информации в рамках межведомственного информационного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3.6.2. Исчерпывающий перечень документов и (или) информации, запрашиваемых органом муниципального контроля в рамках межведомственного информационного взаимодействия в соответствии с Перечнем: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сведения из единого государственного реестра налогоплательщиков;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 сведения из единого государственного реестра юридических лиц;</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сведения из единого государственного реестра индивидуальных предпринимателей.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3.6.3. Исчерпывающий перечень документов и (или) информации, истребуемых органом муниципального контроля у лиц, в отношении которых проводится проверка: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копия устава;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копия приказа о назначении на должность руководителя юридического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копия приказа о назначении лиц, ответственных за проведение ремонтных и восстановительных работ;</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копия договора подряда на восстановление территории;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акт на скрытые работы;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акт выполненных работ;</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акт сдачи дороги (тротуара) в эксплуатацию;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журнал обхода коммуникаций;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график обходов коммуникаций.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3.6.4. При необходимости получения документов в рамках межведомственного информационного взаимодействия специалист органа муниципального контроля в течение трех рабочих дней со дня издания распоряжения осуществляет подготовку и направление межведомственного запроса в соответствии с 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3.6.5. Результатом осуществления административной процедуры является получение документов и (или) информации, запрашиваемых в рамках межведомственного информационного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3.6.6. Полученные документы и (или) информация в рамках межведомственного информационного взаимодействия приобщаются к делу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 Подготовка документов по результатам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Основанием административной процедуры является окончание проведения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3.7.1. По результатам проведенной проверки уполномоченными лицами составляется акт согласно Типовой форме, утвержденной приказом Министерства экономического развития Российской Федерации от 30 апреля 2009 г. № 141, и в случае выявления при проведении проверки нарушений обязательных требований - предписание об устранении выявленных нарушений, форма которого приводится в приложении к Регламенту.</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физического лица, предписание об устранении выявленных нарушений и иные связанные с результатами проверки документы или их копии.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xml:space="preserve">3.7.2.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физическому лицу, индивидуальному предпринимателю, их уполномоченным представителям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r w:rsidRPr="006E0B49">
        <w:rPr>
          <w:rFonts w:ascii="Arial" w:eastAsia="Times New Roman" w:hAnsi="Arial" w:cs="Arial"/>
          <w:color w:val="333333"/>
          <w:sz w:val="21"/>
          <w:szCs w:val="21"/>
          <w:lang w:eastAsia="ru-RU"/>
        </w:rPr>
        <w:lastRenderedPageBreak/>
        <w:t>лица, физического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уполномоченным лицом заказным почтовым отправлением с уведомлением о вручении, которое приобщается к экземпляру акта проверки, хранящегося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уполномоченным лицом в орган прокуратуры, которым принято решение о согласовании проведения проверки, в течение пяти рабочих дней со дня составления акта.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3.7.5. В журнале учета проверок юридических лиц, индивидуальных предпринимателей уполномоченными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лиц или должностных лиц, проводящих проверку, их подписи.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 отсутствии журнала учета проверок в акте проверки делается соответствующая запись.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3.7.6. Результатом исполнения административной процедуры является: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вручение акта проверки с копиями приложений, в т.ч. предписания об устранении выявленных нарушений с указанием сроков их устранения, проверяемому лицу под роспись либо направление его заказным почтовым отправлением с уведомлением о вручении и (или) в форме электронного документа;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направление материалов о выявленных нарушениях обязательных требований в уполномоченные органы для решения вопросов о возбуждении дел об административных правонарушениях или уголовных дел по признакам преступлений.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составление протоколов об административных правонарушениях в отношении граждан, должностных и юридических лиц, допустивших нарушения.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3.8.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 обеспечивают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 обеспечивают регулярное (не реже одного раза в год) обобщение практики осуществления муниципального контроля и размещение на официальных сайтах в сети "Интернет" соответствующих обобщений;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 выдают предостережения о недопустимости нарушения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3.8.1. Решение о направлении предостережения принимает руководитель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3.8.2. Составление и направление предостережения осуществляется не позднее 15 дней со дня получения должностным лицом органа муниципального контроля сведений,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3.8.3. В предостережении указываются: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а) наименование органа муниципального контроля, который направляет предостережение;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б) дата и номер предостережения;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наименование юридического лица, фамилия, имя, отчество (при наличии)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г) указание на обязательные требования, требования, установленные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3.8.4. Предостережение не может содержать требования о предоставлении юридическим лицом, индивидуальным предпринимателем сведений и документов.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3.8.5.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3.8.6.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3.8.7. В возражениях указываются: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3.8.8.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3.8.9.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3.8.5.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3.8.10.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3.8.11. В уведомлении об исполнении предостережения указываются: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а) наименование юридического лица, фамилия, имя, отчество (при наличии)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б) идентификационный номер налогоплательщика -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дата и номер предостережения, направленного в адрес юридического лица, индивидуального предпринимателя;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3.8.12. 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3.8.13.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1) плановые (рейдовые) осмотры (обследования) территорий, в соответствии со статьей 13.2 Федерального закона №294-ФЗ;</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2) наблюдение за соблюдением обязательных требований при распространении информации;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в соответствии с законодательством или может быть получена в рамках межведомственного информационного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 и регистрируется в книге учета заданий.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3.9.2. Задание на проведение мероприятия по контролю без взаимодействия  составляется должностными лицами органа муниципального контроля с учетом информации, содержащейся в государственных и муниципальных информационных системах, открытых и общедоступных информационных ресурсах, информации, полученной по результатам визуального осмотра и другими способами.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3.9.3. Задание на проведение мероприятия по контролю без взаимодействия должно содержать: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дату и номер задания;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сведения об объекте (описание местоположения, адрес, дату проведения последнего обследования (в случае, если проводилось);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сведения, являющиеся основанием проведения мероприятия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перечень мероприятий, проводимых в рамках мероприятия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дату начала и окончания проведения мероприятия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должность, фамилию и инициалы должностного лица, получающего задание.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3.9.4. В случае выявления по итогам проведения мероприятия по контролю без взаимодействия признаков нарушения законодательства, результаты такого обследования оформляются актом.</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3.9.5. Акт должен содержать:</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а) дату и номер задания на проведение мероприятия по контролю;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б) фамилии, имена, отчества (при наличии), должности лиц, осуществлявших проведение мероприятия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наименование объекта контроля (юридического лица, индивидуального предпринимателя), в отношение которого проводилось мероприятие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г) период проведения мероприятия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 сведения о результатах мероприятий по контролю без взаимодействия, в том числе информацию о выявленных нарушениях либо признаках нарушений обязательных требований (при наличии).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3.9.6. Акт составляется и подписывается должностными лицами, проводившими мероприятие по контролю без взаимодействия, в срок, не превышающий трех рабочих дней после завершения мероприятий по контролю без взаимодействия.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К акту должны быть приложены документы, иные материалы, обосновывающие выводы, содержащиеся в акте.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3.9.7. В случае отсутствия по итогам проведения мероприятия по контролю без взаимодействия признаков нарушений  законодательства, результаты такого обследования оформляются в виде заключения об отсутствии нарушений.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3.9.8. Акт обследования объектов и заключение составляются на бумажном носителе.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3.9.9. Акт обследования объектов и заключение утверждаются руководителем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3.9.10. Результаты обследования подлежат опубликованию на официальном сайте муниципального образования в течение 10 рабочих дней со дня утверждения акта или заключения. Опубликование осуществляется с учетом установленных законодательством Российской Федерации ограничений, в том числе ограничений, связанных с защитой персональных данных.</w:t>
      </w:r>
    </w:p>
    <w:p w:rsidR="006E0B49" w:rsidRPr="006E0B49" w:rsidRDefault="006E0B49" w:rsidP="006E0B4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Порядок и формы контроля за исполнением муниципальной функции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4.1. Текущий контроль за соблюдением и исполнением должностными лицами органа муниципального контроля положений Регламента и за принятием ими решений осуществляется главой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соблюдения и исполнения должностными лицами органа муниципального контроля положений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4.3. Проведение плановых проверок осуществляется в соответствии с утвержденным планом работы органа муниципального контроля, но не реже одного раза в год.</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Внеплановые проверки проводятся по обращениям индивидуальных предпринимателей, юридических и физических лиц, информации, полученной от органов государственной власти, органов местного самоуправления, средств массовой информации о нарушении прав и законных интересов граждан, индивидуальных предпринимателей и юридических лиц в ходе исполнения муниципальной функции, а также на основании документов и сведений, указывающих на нарушение положений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4.4. По результатам проведенных проверок в случае выявления нарушения порядка исполнения муниципальной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4.5. Должностные лица органа муниципального контроля несут персональную ответственность за решения и действия (бездействие), принимаемые (осуществляемые) в ходе исполнения муниципальной функции.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4.6. Граждане, общественные организации и объединения имеют право направлять предложения о порядке исполнения муниципальной функции, в том числе и по вопросам, касающимся нарушения положений Регламента, упрощения административных процедур, доступности исполняемой муниципальной функции.</w:t>
      </w:r>
    </w:p>
    <w:p w:rsidR="006E0B49" w:rsidRPr="006E0B49" w:rsidRDefault="006E0B49" w:rsidP="006E0B4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E0B49">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5.1. Юридическое и физическое лицо, а также индивидуальный предприниматель (далее - заявитель) имеют право на досудебное (внесудебное) обжалование решений и действий (бездействия), принятых (осуществляемых) должностными лицами 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5.2. Предметом досудебного (внесудебного) обжалования являются конкретные решения и действия (бездействие), принятые (осуществляемые) должностными лицами органа муниципального контроля в ходе исполнения муниципальной функции, в результате которых нарушены права заявителя.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5.3. Решения и действия (бездействие), принятые (осуществляемые) должностными лицами органа муниципального контроля, могут быть обжалованы:</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главе Безымянского муниципального образования по адресу: 413143, Саратовская область, Энгельсский район, с. Безымянное, ул. Чкалова, д. 11, , телефоны 8(8453)772236.</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в иные органы в соответствии с законодательством Российской Федерации.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5.4. Основанием для начала досудебного (внесудебного) обжалования является поступление жалобы должностным лицам и в органы, указанные в пункте 5.3 Регламента.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5.5. В жалобе в обязательном порядке указываются наименование органа, в который направляется жалоба, а также фамилия, имя, отчество, сведения о месте жительства заявителя - физического лица либо наименование, сведения о месте нахождения заявителя - юридического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подтверждение доводов к жалобе могут прилагаться документы и материалы либо их копии.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Заявитель вправе по письменному заявлению, в том числе в электронном виде, запросить и получить в органе муниципального контроля информацию и документы, необходимые для обоснования и рассмотрения.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5.6. Жалоба рассматривается в течение 30 дней со дня ее регистрации.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исключительных случаях, а также в случае направления запроса об истребовании дополнительных материалов, лицо, к которому обратился заявитель с жалобой, вправе продлить срок ее рассмотрения не более чем на 30 дней, уведомив заявителя о продлении срока рассмотрения.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лицо, к которому с жалобой обратился заявитель, вправе оставить жалобу без ответа по существу поставленных в ней вопросов и сообщить заявителю о недопустимости злоупотребления правом. В случае, если текст жалобы не поддается прочтению, ответ на жалобу не дается, о чем в течение семи дней со дня регистрации жалобы сообщается заявителю, если его фамилия (наименование) и почтовый адрес поддаются прочтению.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w:t>
      </w:r>
      <w:r w:rsidRPr="006E0B49">
        <w:rPr>
          <w:rFonts w:ascii="Arial" w:eastAsia="Times New Roman" w:hAnsi="Arial" w:cs="Arial"/>
          <w:color w:val="333333"/>
          <w:sz w:val="21"/>
          <w:szCs w:val="21"/>
          <w:lang w:eastAsia="ru-RU"/>
        </w:rPr>
        <w:lastRenderedPageBreak/>
        <w:t>жалобе не приводятся новые доводы или обстоятельства, лицо, к которому обратился заявитель с жалобой, вправе принять решение о безосновательности очередного обращения и прекращении переписки с гражданином, индивидуальным предпринимателем, юридическим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заявитель уведомляется.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5.8. По результатам рассмотрения жалобы должностное лицо, ответственное за рассмотрение жалобы, направляет заявителю письменный ответ.</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5.9. Результатом досудебного (внесудебного) обжалования является ответ на жалобу, направленный заявителю в установленный Регламентом срок.</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5.10. Случаи, в которых должностные лица, уполномоченные на рассмотрение жалобы, отказывают в ее удовлетворении: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изложенные в жалобе доводы не соответствуют нормам действующего законодательства;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жалоба подана лицом, не являющимся субъектом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 </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Приложение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к административному регламенту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Форма предписания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Предписание</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об устранении выявленных нарушений</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Должность и ФИО руководителя проверяемого юридического лица, ФИО индивидуального предпринимателя, физического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наименование и адрес проверяемого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юридического лица, индивидуального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предпринимателя; адрес физического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соответствии с ___________________________________________________________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16"/>
          <w:szCs w:val="16"/>
          <w:vertAlign w:val="superscript"/>
          <w:lang w:eastAsia="ru-RU"/>
        </w:rPr>
        <w:t>(наименование и реквизиты распоряжения о проведении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_____________________________________________________________________________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____________________________________________________________________________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16"/>
          <w:szCs w:val="16"/>
          <w:vertAlign w:val="superscript"/>
          <w:lang w:eastAsia="ru-RU"/>
        </w:rPr>
        <w:t>(наименование проверяемого юридического лица, индивидуального предпринимателя, физического лица)</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проведена выездная/документарная проверка ______________________________________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16"/>
          <w:szCs w:val="16"/>
          <w:vertAlign w:val="superscript"/>
          <w:lang w:eastAsia="ru-RU"/>
        </w:rPr>
        <w:t>(указать предмет проверки)</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В ходе проверки выявлены следующие нарушения: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что подтверждается актом проверки от «___»________________.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На основании изложенного предписываю:</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lastRenderedPageBreak/>
        <w:t>Устранить перечисленные нарушения до ______________.</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Представить до ________________ информацию об исполнении предписания и устранении нарушений, выявленных в ходе проверки, с приложением копий подтверждающих документов.</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Должностное лицо</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отдела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органа муниципального контроля,</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проводившего проверку</w:t>
      </w:r>
    </w:p>
    <w:p w:rsidR="006E0B49" w:rsidRPr="006E0B49" w:rsidRDefault="006E0B49" w:rsidP="006E0B49">
      <w:pPr>
        <w:shd w:val="clear" w:color="auto" w:fill="FFFFFF"/>
        <w:spacing w:after="150" w:line="240" w:lineRule="auto"/>
        <w:rPr>
          <w:rFonts w:ascii="Arial" w:eastAsia="Times New Roman" w:hAnsi="Arial" w:cs="Arial"/>
          <w:color w:val="333333"/>
          <w:sz w:val="21"/>
          <w:szCs w:val="21"/>
          <w:lang w:eastAsia="ru-RU"/>
        </w:rPr>
      </w:pPr>
      <w:r w:rsidRPr="006E0B49">
        <w:rPr>
          <w:rFonts w:ascii="Arial" w:eastAsia="Times New Roman" w:hAnsi="Arial" w:cs="Arial"/>
          <w:color w:val="333333"/>
          <w:sz w:val="21"/>
          <w:szCs w:val="21"/>
          <w:lang w:eastAsia="ru-RU"/>
        </w:rPr>
        <w:t>(указывается должность, ФИО, подпись должностного лица)</w:t>
      </w:r>
    </w:p>
    <w:p w:rsidR="00E05CD9" w:rsidRDefault="00E05CD9">
      <w:bookmarkStart w:id="0" w:name="_GoBack"/>
      <w:bookmarkEnd w:id="0"/>
    </w:p>
    <w:sectPr w:rsidR="00E05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6A20"/>
    <w:multiLevelType w:val="multilevel"/>
    <w:tmpl w:val="5114B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E101D"/>
    <w:multiLevelType w:val="multilevel"/>
    <w:tmpl w:val="96466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7D631D"/>
    <w:multiLevelType w:val="multilevel"/>
    <w:tmpl w:val="4ECA1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C267F5"/>
    <w:multiLevelType w:val="multilevel"/>
    <w:tmpl w:val="E0D83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EE2A34"/>
    <w:multiLevelType w:val="multilevel"/>
    <w:tmpl w:val="8BD0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5D0CA8"/>
    <w:multiLevelType w:val="multilevel"/>
    <w:tmpl w:val="6B26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49"/>
    <w:rsid w:val="006E0B49"/>
    <w:rsid w:val="00E0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47A3A-5EEE-4DF2-8A59-CF9A2AE2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0B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B4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0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0B49"/>
    <w:rPr>
      <w:b/>
      <w:bCs/>
    </w:rPr>
  </w:style>
  <w:style w:type="character" w:styleId="a5">
    <w:name w:val="Hyperlink"/>
    <w:basedOn w:val="a0"/>
    <w:uiPriority w:val="99"/>
    <w:semiHidden/>
    <w:unhideWhenUsed/>
    <w:rsid w:val="006E0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10230</Words>
  <Characters>58317</Characters>
  <Application>Microsoft Office Word</Application>
  <DocSecurity>0</DocSecurity>
  <Lines>485</Lines>
  <Paragraphs>136</Paragraphs>
  <ScaleCrop>false</ScaleCrop>
  <Company>SPecialiST RePack</Company>
  <LinksUpToDate>false</LinksUpToDate>
  <CharactersWithSpaces>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2024-05-08T07:49:00Z</dcterms:created>
  <dcterms:modified xsi:type="dcterms:W3CDTF">2024-05-08T07:50:00Z</dcterms:modified>
</cp:coreProperties>
</file>