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240" w:type="dxa"/>
        <w:tblInd w:w="10658" w:type="dxa"/>
        <w:tblLook w:val="04A0"/>
      </w:tblPr>
      <w:tblGrid>
        <w:gridCol w:w="4240"/>
      </w:tblGrid>
      <w:tr w:rsidR="00CA2356" w:rsidRPr="00CA2356" w:rsidTr="00CA2356">
        <w:trPr>
          <w:trHeight w:val="855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356" w:rsidRPr="00CA2356" w:rsidRDefault="00CA2356" w:rsidP="00CA2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Приложение к распоряжению председателя комитета по управлению имуществом администрации Энгельсского муниципального района </w:t>
            </w:r>
          </w:p>
        </w:tc>
      </w:tr>
      <w:tr w:rsidR="00CA2356" w:rsidRPr="00CA2356" w:rsidTr="00CA2356">
        <w:trPr>
          <w:trHeight w:val="405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356" w:rsidRPr="00CA2356" w:rsidRDefault="00CA2356" w:rsidP="00C87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2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CA2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CA2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CA2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года № </w:t>
            </w:r>
            <w:r w:rsidR="00C87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978</w:t>
            </w:r>
          </w:p>
        </w:tc>
      </w:tr>
    </w:tbl>
    <w:p w:rsidR="00BA6504" w:rsidRDefault="00BA6504" w:rsidP="00BA650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87795" w:rsidRPr="00387795" w:rsidRDefault="00387795" w:rsidP="0038779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387795">
        <w:rPr>
          <w:rFonts w:ascii="Times New Roman" w:hAnsi="Times New Roman" w:cs="Times New Roman"/>
          <w:color w:val="000000"/>
          <w:sz w:val="26"/>
          <w:szCs w:val="26"/>
        </w:rPr>
        <w:t xml:space="preserve">Перечень объектов муниципального недвижимого имущества Энгельсского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муниципального </w:t>
      </w:r>
      <w:r w:rsidRPr="00387795">
        <w:rPr>
          <w:rFonts w:ascii="Times New Roman" w:hAnsi="Times New Roman" w:cs="Times New Roman"/>
          <w:color w:val="000000"/>
          <w:sz w:val="26"/>
          <w:szCs w:val="26"/>
        </w:rPr>
        <w:t>района, в отношении которых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87795">
        <w:rPr>
          <w:rFonts w:ascii="Times New Roman" w:hAnsi="Times New Roman" w:cs="Times New Roman"/>
          <w:color w:val="000000"/>
          <w:sz w:val="26"/>
          <w:szCs w:val="26"/>
        </w:rPr>
        <w:t>планируется заклю</w:t>
      </w:r>
      <w:r>
        <w:rPr>
          <w:rFonts w:ascii="Times New Roman" w:hAnsi="Times New Roman" w:cs="Times New Roman"/>
          <w:color w:val="000000"/>
          <w:sz w:val="26"/>
          <w:szCs w:val="26"/>
        </w:rPr>
        <w:t>чение концессионных соглашений</w:t>
      </w:r>
    </w:p>
    <w:p w:rsidR="00387795" w:rsidRPr="00387795" w:rsidRDefault="00387795" w:rsidP="003877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87795">
        <w:rPr>
          <w:rFonts w:ascii="Times New Roman" w:hAnsi="Times New Roman" w:cs="Times New Roman"/>
          <w:color w:val="000000"/>
          <w:sz w:val="26"/>
          <w:szCs w:val="26"/>
        </w:rPr>
        <w:t>I. Объекты теплоснабжения</w:t>
      </w:r>
    </w:p>
    <w:tbl>
      <w:tblPr>
        <w:tblW w:w="15026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1"/>
        <w:gridCol w:w="4536"/>
        <w:gridCol w:w="7513"/>
        <w:gridCol w:w="2126"/>
      </w:tblGrid>
      <w:tr w:rsidR="00387795" w:rsidRPr="00387795" w:rsidTr="00B54A70">
        <w:trPr>
          <w:trHeight w:val="8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87795" w:rsidRPr="00387795" w:rsidRDefault="00387795" w:rsidP="00CA23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</w:t>
            </w:r>
          </w:p>
          <w:p w:rsidR="00387795" w:rsidRPr="00387795" w:rsidRDefault="00387795" w:rsidP="00CA23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proofErr w:type="spellEnd"/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/</w:t>
            </w:r>
            <w:proofErr w:type="spellStart"/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87795" w:rsidRPr="00387795" w:rsidRDefault="00387795" w:rsidP="00CA23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87795" w:rsidRPr="00387795" w:rsidRDefault="00387795" w:rsidP="00CA23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Адрес объекта, данные государственной регистрации права</w:t>
            </w: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собственности (при наличии)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87795" w:rsidRPr="00387795" w:rsidRDefault="00387795" w:rsidP="00CA23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Год постройки</w:t>
            </w: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(на основании</w:t>
            </w: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технического</w:t>
            </w: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паспорта)</w:t>
            </w:r>
          </w:p>
        </w:tc>
      </w:tr>
      <w:tr w:rsidR="00387795" w:rsidRPr="00387795" w:rsidTr="00B54A70">
        <w:trPr>
          <w:trHeight w:val="2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87795" w:rsidRPr="00387795" w:rsidRDefault="00387795" w:rsidP="0038779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87795" w:rsidRPr="00387795" w:rsidRDefault="00387795" w:rsidP="0038779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87795" w:rsidRPr="00387795" w:rsidRDefault="00387795" w:rsidP="0038779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87795" w:rsidRPr="00387795" w:rsidRDefault="00387795" w:rsidP="0038779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387795" w:rsidRPr="00387795" w:rsidTr="00B54A70">
        <w:trPr>
          <w:trHeight w:val="10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87795" w:rsidRPr="00387795" w:rsidRDefault="00387795" w:rsidP="0038779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87795" w:rsidRPr="00387795" w:rsidRDefault="00387795" w:rsidP="00B54A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Нежилое здание </w:t>
            </w:r>
            <w:proofErr w:type="spellStart"/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</w:t>
            </w:r>
            <w:r w:rsidR="00B54A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никот</w:t>
            </w:r>
            <w:r w:rsidR="00B54A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льной</w:t>
            </w:r>
            <w:proofErr w:type="spellEnd"/>
            <w:r w:rsidR="00B54A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(комплекса объектов недвижимости с</w:t>
            </w:r>
            <w:r w:rsidR="00B54A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размещением наружных сетей</w:t>
            </w:r>
            <w:r w:rsidR="00B54A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инженерно-технического</w:t>
            </w:r>
            <w:r w:rsidR="00B54A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обеспечения) мощностью 0,4 МВт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54A70" w:rsidRDefault="00387795" w:rsidP="00B54A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413159, Саратовская обл.. Энг</w:t>
            </w:r>
            <w:r w:rsidR="00B54A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льсский р-н, </w:t>
            </w:r>
            <w:proofErr w:type="spellStart"/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Анисовский</w:t>
            </w:r>
            <w:proofErr w:type="spellEnd"/>
            <w:r w:rsidR="00B54A7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</w:p>
          <w:p w:rsidR="00387795" w:rsidRPr="00387795" w:rsidRDefault="00387795" w:rsidP="00B54A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п.Молодежная ул. - ул. Мира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87795" w:rsidRPr="00387795" w:rsidRDefault="00387795" w:rsidP="00B54A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2012</w:t>
            </w:r>
          </w:p>
        </w:tc>
      </w:tr>
      <w:tr w:rsidR="00387795" w:rsidRPr="00387795" w:rsidTr="00B54A70">
        <w:trPr>
          <w:trHeight w:val="8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87795" w:rsidRPr="00387795" w:rsidRDefault="00387795" w:rsidP="0038779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87795" w:rsidRPr="00387795" w:rsidRDefault="00387795" w:rsidP="00436D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Сооружение теплотрассы от</w:t>
            </w: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котельной до потребителя по</w:t>
            </w: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ул.</w:t>
            </w:r>
            <w:r w:rsidR="00436D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</w:t>
            </w:r>
            <w:r w:rsidR="00436D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рная,</w:t>
            </w:r>
            <w:r w:rsidR="00436D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436DD4"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Молодежная</w:t>
            </w: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протяженностью 205 м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87795" w:rsidRPr="00387795" w:rsidRDefault="00387795" w:rsidP="00B54A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64-64-47/176/2011-228;</w:t>
            </w:r>
          </w:p>
          <w:p w:rsidR="00387795" w:rsidRPr="00387795" w:rsidRDefault="00387795" w:rsidP="00436D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413159. Саратовская обл.</w:t>
            </w: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Энг</w:t>
            </w:r>
            <w:r w:rsidR="00436D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льсский р-н, </w:t>
            </w:r>
            <w:proofErr w:type="spellStart"/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Анисовский</w:t>
            </w:r>
            <w:proofErr w:type="spellEnd"/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436D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87795" w:rsidRPr="00387795" w:rsidRDefault="00387795" w:rsidP="00B54A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1991</w:t>
            </w:r>
          </w:p>
        </w:tc>
      </w:tr>
      <w:tr w:rsidR="00387795" w:rsidRPr="00387795" w:rsidTr="00B54A70">
        <w:trPr>
          <w:trHeight w:val="6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87795" w:rsidRPr="00387795" w:rsidRDefault="00387795" w:rsidP="0038779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87795" w:rsidRPr="00387795" w:rsidRDefault="00387795" w:rsidP="00436D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Нежилое здание </w:t>
            </w:r>
            <w:r w:rsidR="00DB30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Котельная</w:t>
            </w: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(больница) ТКУ-200</w:t>
            </w:r>
            <w:r w:rsidR="00DB30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площадью 11 кв. м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87795" w:rsidRPr="00387795" w:rsidRDefault="00387795" w:rsidP="00B54A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64:38:130401:759;</w:t>
            </w:r>
          </w:p>
          <w:p w:rsidR="00387795" w:rsidRPr="00387795" w:rsidRDefault="00387795" w:rsidP="00436D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413143. Саратовская обл. Энг</w:t>
            </w:r>
            <w:r w:rsidR="00436D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льсский р-н. Безымянное с.</w:t>
            </w: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Школьная ул. дом № 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87795" w:rsidRPr="00387795" w:rsidRDefault="00387795" w:rsidP="00B54A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2002</w:t>
            </w:r>
          </w:p>
        </w:tc>
      </w:tr>
      <w:tr w:rsidR="00387795" w:rsidRPr="00387795" w:rsidTr="00B54A70">
        <w:trPr>
          <w:trHeight w:val="6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87795" w:rsidRPr="00387795" w:rsidRDefault="00387795" w:rsidP="0038779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87795" w:rsidRPr="00387795" w:rsidRDefault="00387795" w:rsidP="00436D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Нежилое здание </w:t>
            </w:r>
            <w:r w:rsidR="00DB30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Котельная</w:t>
            </w: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поселковая</w:t>
            </w:r>
            <w:r w:rsidR="00DB30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площадью 155,5 кв. м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87795" w:rsidRPr="00387795" w:rsidRDefault="00387795" w:rsidP="00B54A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64:50:000000:25712;</w:t>
            </w:r>
          </w:p>
          <w:p w:rsidR="00387795" w:rsidRPr="00387795" w:rsidRDefault="00387795" w:rsidP="00436D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413143, Саратовская обл</w:t>
            </w:r>
            <w:r w:rsidR="00436D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Энг</w:t>
            </w:r>
            <w:r w:rsidR="00436D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льсский р-н. Безымянное с.</w:t>
            </w: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Советская ул., дом № 5А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87795" w:rsidRPr="00387795" w:rsidRDefault="00387795" w:rsidP="00B54A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1989</w:t>
            </w:r>
          </w:p>
        </w:tc>
      </w:tr>
      <w:tr w:rsidR="00387795" w:rsidRPr="00387795" w:rsidTr="00B54A70">
        <w:trPr>
          <w:trHeight w:val="8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87795" w:rsidRPr="00387795" w:rsidRDefault="00387795" w:rsidP="0038779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87795" w:rsidRPr="00387795" w:rsidRDefault="00387795" w:rsidP="00436D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Сеть теплоснабжения от котельной до</w:t>
            </w: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потребителя по</w:t>
            </w: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ул.Коммунистическая, Школьная.</w:t>
            </w: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Советская, пер.Рабочий, 1266 м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87795" w:rsidRPr="00387795" w:rsidRDefault="00387795" w:rsidP="00436D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64-64-47/176/2011-218;</w:t>
            </w: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413143, Саратовская обл.,</w:t>
            </w: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Энг</w:t>
            </w:r>
            <w:r w:rsidR="00436DD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льсский р-н. Безымянное 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7795" w:rsidRPr="00387795" w:rsidRDefault="00387795" w:rsidP="00B54A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779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1989</w:t>
            </w:r>
          </w:p>
        </w:tc>
      </w:tr>
    </w:tbl>
    <w:p w:rsidR="00387795" w:rsidRDefault="00387795" w:rsidP="00BA650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104E3" w:rsidRDefault="00C104E3" w:rsidP="00C104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  <w:sectPr w:rsidR="00C104E3" w:rsidSect="00BA6504">
          <w:pgSz w:w="16838" w:h="11906" w:orient="landscape"/>
          <w:pgMar w:top="709" w:right="820" w:bottom="850" w:left="1134" w:header="708" w:footer="708" w:gutter="0"/>
          <w:cols w:space="708"/>
          <w:docGrid w:linePitch="360"/>
        </w:sectPr>
      </w:pPr>
    </w:p>
    <w:tbl>
      <w:tblPr>
        <w:tblW w:w="15026" w:type="dxa"/>
        <w:tblInd w:w="108" w:type="dxa"/>
        <w:tblLayout w:type="fixed"/>
        <w:tblLook w:val="04A0"/>
      </w:tblPr>
      <w:tblGrid>
        <w:gridCol w:w="851"/>
        <w:gridCol w:w="4536"/>
        <w:gridCol w:w="7513"/>
        <w:gridCol w:w="2126"/>
      </w:tblGrid>
      <w:tr w:rsidR="00C104E3" w:rsidRPr="00E11FD1" w:rsidTr="00C104E3">
        <w:trPr>
          <w:trHeight w:val="3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04E3" w:rsidRPr="00E11FD1" w:rsidRDefault="00C104E3" w:rsidP="00C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04E3" w:rsidRPr="00E11FD1" w:rsidRDefault="00C104E3" w:rsidP="00C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04E3" w:rsidRPr="00E11FD1" w:rsidRDefault="00C104E3" w:rsidP="00C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04E3" w:rsidRPr="00E11FD1" w:rsidRDefault="00C104E3" w:rsidP="00C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0A45B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Нежилое здание </w:t>
            </w:r>
            <w:proofErr w:type="spellStart"/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миникотельной</w:t>
            </w:r>
            <w:proofErr w:type="spellEnd"/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мощностью 0,2 МВт (детский сад)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6E3" w:rsidRDefault="006D4367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64-64-47/159/2012-193;</w:t>
            </w:r>
            <w:r w:rsidR="006C33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E11FD1"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413154, Саратовская обл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="00E11FD1"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Энгельсский р-н, Березовка с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Прибрежная ул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2012</w:t>
            </w: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Нежилое здание </w:t>
            </w:r>
            <w:proofErr w:type="spellStart"/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миникотельной</w:t>
            </w:r>
            <w:proofErr w:type="spellEnd"/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мощностью   0,4 МВт (школа)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367" w:rsidRDefault="006D4367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64-64-47/159/2012-190;</w:t>
            </w:r>
          </w:p>
          <w:p w:rsidR="00A856E3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413154, Саратовская обл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Энгельсский р-н, Березовка с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Прибрежная ул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2012</w:t>
            </w:r>
          </w:p>
        </w:tc>
      </w:tr>
      <w:tr w:rsidR="00E11FD1" w:rsidRPr="00E11FD1" w:rsidTr="00C104E3">
        <w:trPr>
          <w:trHeight w:val="112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теплосети от котельной до потребителя по ул.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Прибрежная,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Волжская,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Центральная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266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367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64-64-47/176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>/2011-290;</w:t>
            </w:r>
          </w:p>
          <w:p w:rsidR="00A856E3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413154, Саратовская обл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Энгельсский р-н, Березовка с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1978</w:t>
            </w:r>
          </w:p>
        </w:tc>
      </w:tr>
      <w:tr w:rsidR="0080008D" w:rsidRPr="00E11FD1" w:rsidTr="00CA2356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D" w:rsidRPr="00F61D5D" w:rsidRDefault="0080008D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D" w:rsidRPr="00E11FD1" w:rsidRDefault="0080008D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Станция очистки воды в с. Березовка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D" w:rsidRDefault="0080008D" w:rsidP="008000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:38:010303:694;</w:t>
            </w:r>
            <w:r w:rsidR="00CA235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413154,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  <w:p w:rsidR="0080008D" w:rsidRPr="00E11FD1" w:rsidRDefault="0080008D" w:rsidP="008000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Энгельсский р-н, Березовка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., ул.Волжская,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/у 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D" w:rsidRPr="00E11FD1" w:rsidRDefault="0080008D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</w:tr>
      <w:tr w:rsidR="00E11FD1" w:rsidRPr="00E11FD1" w:rsidTr="00C104E3">
        <w:trPr>
          <w:trHeight w:val="112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Нежилое здание 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Котельная поселковая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площадью 70,4 кв.м в т.ч.сооружение наружных сетей теплоснабжения 0,07 км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367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64-64-47/152/2006-1071;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64-64-47/152/2006-113,  413143, Саратовская обл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Бурный п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Вишневая ул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12а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2002</w:t>
            </w: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Нежилое здание 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Котельная школьная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площ.26,2 кв.м,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в т.ч.теплотрасса 0,03 км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367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64-64-47/152/2006-108;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64-64-47/152/2006-114, Саратовская обл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Бурный п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Мира ул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4а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2002</w:t>
            </w: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A856E3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ГРП (</w:t>
            </w:r>
            <w:r w:rsidR="00E11FD1"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у котельной п.Взлетный)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413169, Саратовская обл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Взлетный п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ул.Производственная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Нежилое здание </w:t>
            </w:r>
            <w:proofErr w:type="spellStart"/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миникотельной</w:t>
            </w:r>
            <w:proofErr w:type="spellEnd"/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мощностью 0,16 МВт  (АБК)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6E3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64-64-47/159/2012-192; 413169, Саратовская обл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Энгельсский р-н, Взлетный п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Производственная ул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2012</w:t>
            </w: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Нежилое здание </w:t>
            </w:r>
            <w:proofErr w:type="spellStart"/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миникотельной</w:t>
            </w:r>
            <w:proofErr w:type="spellEnd"/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мощностью 0,4 МВт   (школа)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6E3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64-64-47/159/2012-191; 413169, Саратовская обл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Энгельсский р-н, Взлетный п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Ленина ул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2012</w:t>
            </w:r>
          </w:p>
        </w:tc>
      </w:tr>
      <w:tr w:rsidR="00E11FD1" w:rsidRPr="00E11FD1" w:rsidTr="00C104E3">
        <w:trPr>
          <w:trHeight w:val="15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теплотрассы от места врезки до нежилого здания администрации,</w:t>
            </w:r>
            <w:r w:rsidR="006C33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120 м,</w:t>
            </w:r>
            <w:r w:rsidR="006C33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в т.ч.по ул.Производственная,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20 до потребителя 322 м.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6E3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64-64-47/176/2011-270; 413169, Саратовская обл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Энгельсский р-н, Взлетный п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1985</w:t>
            </w:r>
          </w:p>
        </w:tc>
      </w:tr>
    </w:tbl>
    <w:p w:rsidR="00C104E3" w:rsidRDefault="00C104E3" w:rsidP="00C104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  <w:sectPr w:rsidR="00C104E3" w:rsidSect="00E11FD1">
          <w:pgSz w:w="16838" w:h="11906" w:orient="landscape"/>
          <w:pgMar w:top="1418" w:right="820" w:bottom="850" w:left="1134" w:header="708" w:footer="708" w:gutter="0"/>
          <w:cols w:space="708"/>
          <w:docGrid w:linePitch="360"/>
        </w:sectPr>
      </w:pPr>
    </w:p>
    <w:tbl>
      <w:tblPr>
        <w:tblW w:w="15026" w:type="dxa"/>
        <w:tblInd w:w="108" w:type="dxa"/>
        <w:tblLayout w:type="fixed"/>
        <w:tblLook w:val="04A0"/>
      </w:tblPr>
      <w:tblGrid>
        <w:gridCol w:w="851"/>
        <w:gridCol w:w="4536"/>
        <w:gridCol w:w="7513"/>
        <w:gridCol w:w="2126"/>
      </w:tblGrid>
      <w:tr w:rsidR="00C104E3" w:rsidRPr="00E11FD1" w:rsidTr="00C104E3">
        <w:trPr>
          <w:trHeight w:val="3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04E3" w:rsidRPr="00E11FD1" w:rsidRDefault="00C104E3" w:rsidP="00C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04E3" w:rsidRPr="00E11FD1" w:rsidRDefault="00C104E3" w:rsidP="00C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04E3" w:rsidRPr="00E11FD1" w:rsidRDefault="00C104E3" w:rsidP="00C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04E3" w:rsidRPr="00E11FD1" w:rsidRDefault="00C104E3" w:rsidP="00C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E11FD1" w:rsidRPr="00E11FD1" w:rsidTr="00C104E3">
        <w:trPr>
          <w:trHeight w:val="112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Нежилое здание 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Котельная (ДК) ТКУ-200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,площ.11 кв.м в т.ч.сооружение теплоснабжения от котельной до ДК,30м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6E3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64:38:180226:287; 64-64-47/176/2011-220;</w:t>
            </w:r>
          </w:p>
          <w:p w:rsidR="00A856E3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413119, Саратовская обл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Воскресенка с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Центральная ул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2002</w:t>
            </w:r>
          </w:p>
        </w:tc>
      </w:tr>
      <w:tr w:rsidR="00E11FD1" w:rsidRPr="00E11FD1" w:rsidTr="00C104E3">
        <w:trPr>
          <w:trHeight w:val="15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000000249, Неж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илое здание котельной  школьной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площадью 105,8 кв.м в т.ч.Сооружение теплотрассы от нежилого здания котельной до нежилого здания школы и нежилого здания Д/К 717,5 м,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6E3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64:38:080353:183; 64-64-47/176/2011-222;</w:t>
            </w:r>
          </w:p>
          <w:p w:rsidR="00A856E3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413162, Саратовская обл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Генеральское с, Школьная ул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6А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1981</w:t>
            </w: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Нежи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лое здание котельной поселковой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площадью 111,6 кв.м,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6E3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64:38:080328:117;</w:t>
            </w:r>
          </w:p>
          <w:p w:rsidR="00A856E3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413162, Саратовская обл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Генеральское с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Московская ул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125а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1978</w:t>
            </w:r>
          </w:p>
        </w:tc>
      </w:tr>
      <w:tr w:rsidR="00E11FD1" w:rsidRPr="00E11FD1" w:rsidTr="00C104E3">
        <w:trPr>
          <w:trHeight w:val="9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теплотрассы от  нежилого здания котельной поселковой до потребителя ж/д 411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6E3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64-64-47/176/2011-288,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413162, Саратовская обл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Генеральское с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1978</w:t>
            </w: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Нежилое здание  котельная(школьная) ТКУ-500,газопровод низкого давления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6E3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64:38:130321:93;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413168, Саратовская обл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Заветы Ильича с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Центральная ул</w:t>
            </w:r>
            <w:r w:rsidR="00A856E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,16а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2004</w:t>
            </w:r>
          </w:p>
        </w:tc>
      </w:tr>
      <w:tr w:rsidR="00E11FD1" w:rsidRPr="00E11FD1" w:rsidTr="00C104E3">
        <w:trPr>
          <w:trHeight w:val="13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6E3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сети теплоснабжения от котельной до потребителя школы и д/с 99 м и в т.ч.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сети теплоснабжения от котельной до потребителя почты и ДК 123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367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64-64-47/176/2011-276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413168, Саратовская обл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Заветы Ильича с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1981</w:t>
            </w:r>
          </w:p>
        </w:tc>
      </w:tr>
      <w:tr w:rsidR="00A856E3" w:rsidRPr="00E11FD1" w:rsidTr="00C104E3">
        <w:trPr>
          <w:trHeight w:val="13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6E3" w:rsidRPr="00F61D5D" w:rsidRDefault="00A856E3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6E3" w:rsidRPr="00E11FD1" w:rsidRDefault="00A856E3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сети теплоснабжения от котельной до потребителя почты и ДК 123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367" w:rsidRDefault="006D4367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64-64-47/176/2011-278;</w:t>
            </w:r>
          </w:p>
          <w:p w:rsidR="00A856E3" w:rsidRPr="00E11FD1" w:rsidRDefault="006D4367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413168,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Заветы Ильича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6E3" w:rsidRPr="00E11FD1" w:rsidRDefault="006D4367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1981</w:t>
            </w:r>
          </w:p>
        </w:tc>
      </w:tr>
    </w:tbl>
    <w:p w:rsidR="00C104E3" w:rsidRDefault="00C104E3" w:rsidP="00C104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  <w:sectPr w:rsidR="00C104E3" w:rsidSect="00E11FD1">
          <w:pgSz w:w="16838" w:h="11906" w:orient="landscape"/>
          <w:pgMar w:top="1418" w:right="820" w:bottom="850" w:left="1134" w:header="708" w:footer="708" w:gutter="0"/>
          <w:cols w:space="708"/>
          <w:docGrid w:linePitch="360"/>
        </w:sectPr>
      </w:pPr>
    </w:p>
    <w:tbl>
      <w:tblPr>
        <w:tblW w:w="15026" w:type="dxa"/>
        <w:tblInd w:w="108" w:type="dxa"/>
        <w:tblLayout w:type="fixed"/>
        <w:tblLook w:val="04A0"/>
      </w:tblPr>
      <w:tblGrid>
        <w:gridCol w:w="851"/>
        <w:gridCol w:w="4536"/>
        <w:gridCol w:w="7513"/>
        <w:gridCol w:w="2126"/>
      </w:tblGrid>
      <w:tr w:rsidR="00C104E3" w:rsidRPr="00E11FD1" w:rsidTr="00C104E3">
        <w:trPr>
          <w:trHeight w:val="3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04E3" w:rsidRPr="00E11FD1" w:rsidRDefault="00C104E3" w:rsidP="00C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04E3" w:rsidRPr="00E11FD1" w:rsidRDefault="00C104E3" w:rsidP="00C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04E3" w:rsidRPr="00E11FD1" w:rsidRDefault="00C104E3" w:rsidP="00C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04E3" w:rsidRPr="00E11FD1" w:rsidRDefault="00C104E3" w:rsidP="00C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Нежилое здание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Котельная поселковая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,площадью 197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367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64:38:160206:34;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413146, Саратовская обл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Энгельсский р-н, Зеленый Дол с.,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Советская ул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11а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1974</w:t>
            </w:r>
          </w:p>
        </w:tc>
      </w:tr>
      <w:tr w:rsidR="00E11FD1" w:rsidRPr="00E11FD1" w:rsidTr="00C104E3">
        <w:trPr>
          <w:trHeight w:val="9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теплоснабже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ния от котельной до потребителя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1999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367" w:rsidRDefault="006D4367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64-64-47/176/2011-214;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413146, Саратовская обл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Зеленый Дол с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1974</w:t>
            </w: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Нежилое здание котельной ,площадью 376,1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367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64-64-60/186/2010-166;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413142, Саратовская обл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им Карла Маркса п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Зеленая ул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1978</w:t>
            </w: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Нежилое здание котельной,</w:t>
            </w:r>
            <w:r w:rsidR="006C33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площадью 144,2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64:38:140101:112; 413142, Саратовская обл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им Карла Маркса п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Чапаева ул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1993</w:t>
            </w:r>
          </w:p>
        </w:tc>
      </w:tr>
      <w:tr w:rsidR="00E11FD1" w:rsidRPr="00E11FD1" w:rsidTr="00C104E3">
        <w:trPr>
          <w:trHeight w:val="112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сети теплотрассы от котельной до потребителя по ул.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Мира,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Октябрьской,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Советской,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Гагарина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3596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367" w:rsidRDefault="006D4367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64-64-47/176/2011-302;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413142, Саратовская обл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им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Карла Маркса п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1980</w:t>
            </w:r>
          </w:p>
        </w:tc>
      </w:tr>
      <w:tr w:rsidR="00E11FD1" w:rsidRPr="00E11FD1" w:rsidTr="00C104E3">
        <w:trPr>
          <w:trHeight w:val="9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Нежилое здание 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ТКУ-200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,площадью,20,6 кв. в т.ч сооружение теплосети от котельной до школы 110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367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64:38:050107:62;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64-64-47/176/2011-266;  413144, Саратовская обл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Коминтерн п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Школьная ул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11Б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1991</w:t>
            </w: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Нежилое здание котельной,</w:t>
            </w:r>
            <w:r w:rsidR="006C33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площадью 285,9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367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64-64-60/186/2010-160;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413144, Саратовская обл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Коминтерн п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Коммунистическая ул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16А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6D4367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1974</w:t>
            </w:r>
          </w:p>
        </w:tc>
      </w:tr>
      <w:tr w:rsidR="006D4367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367" w:rsidRPr="00F61D5D" w:rsidRDefault="006D4367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367" w:rsidRPr="00E11FD1" w:rsidRDefault="006D4367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еплотрасса 2286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367" w:rsidRDefault="006D4367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64-64-47/176/2011-304;</w:t>
            </w:r>
          </w:p>
          <w:p w:rsidR="006D4367" w:rsidRPr="00E11FD1" w:rsidRDefault="006D4367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413144,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Коминтерн 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Коммунистическая ул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16А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367" w:rsidRPr="00E11FD1" w:rsidRDefault="006D4367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1974</w:t>
            </w: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Нежилое здание котельной ,площадью  357,9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367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64:38:000000:1692;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413154, Саратовская обл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Красноармейское с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Подгорная ул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1992</w:t>
            </w:r>
          </w:p>
        </w:tc>
      </w:tr>
    </w:tbl>
    <w:p w:rsidR="00C104E3" w:rsidRDefault="00C104E3" w:rsidP="00C104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  <w:sectPr w:rsidR="00C104E3" w:rsidSect="00E11FD1">
          <w:pgSz w:w="16838" w:h="11906" w:orient="landscape"/>
          <w:pgMar w:top="1418" w:right="820" w:bottom="850" w:left="1134" w:header="708" w:footer="708" w:gutter="0"/>
          <w:cols w:space="708"/>
          <w:docGrid w:linePitch="360"/>
        </w:sectPr>
      </w:pPr>
    </w:p>
    <w:tbl>
      <w:tblPr>
        <w:tblW w:w="15026" w:type="dxa"/>
        <w:tblInd w:w="108" w:type="dxa"/>
        <w:tblLayout w:type="fixed"/>
        <w:tblLook w:val="04A0"/>
      </w:tblPr>
      <w:tblGrid>
        <w:gridCol w:w="851"/>
        <w:gridCol w:w="4536"/>
        <w:gridCol w:w="7513"/>
        <w:gridCol w:w="2126"/>
      </w:tblGrid>
      <w:tr w:rsidR="00C104E3" w:rsidRPr="00E11FD1" w:rsidTr="00C104E3">
        <w:trPr>
          <w:trHeight w:val="3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04E3" w:rsidRPr="00E11FD1" w:rsidRDefault="00C104E3" w:rsidP="00C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04E3" w:rsidRPr="00E11FD1" w:rsidRDefault="00C104E3" w:rsidP="00C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04E3" w:rsidRPr="00E11FD1" w:rsidRDefault="00C104E3" w:rsidP="00C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04E3" w:rsidRPr="00E11FD1" w:rsidRDefault="00C104E3" w:rsidP="00C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E11FD1" w:rsidRPr="00E11FD1" w:rsidTr="00C104E3">
        <w:trPr>
          <w:trHeight w:val="112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сети теплотрассы от котельной до потребителя по ул.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Подгорная,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Ленина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893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367" w:rsidRDefault="006D4367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64-64-47/176/2011-292;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413154, Саратовская обл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Красноармейское с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1981</w:t>
            </w:r>
          </w:p>
        </w:tc>
      </w:tr>
      <w:tr w:rsidR="00E11FD1" w:rsidRPr="00E11FD1" w:rsidTr="00C104E3">
        <w:trPr>
          <w:trHeight w:val="126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Нежилое здание котельной поселк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>овой площадью 281,9 кв.м.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367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64-64-60/186/2010-174;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413163, Саратовская обл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Красный Яр с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Ленина ул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1995</w:t>
            </w:r>
          </w:p>
        </w:tc>
      </w:tr>
      <w:tr w:rsidR="006D4367" w:rsidRPr="00E11FD1" w:rsidTr="00C104E3">
        <w:trPr>
          <w:trHeight w:val="15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367" w:rsidRPr="00F61D5D" w:rsidRDefault="006D4367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367" w:rsidRPr="00E11FD1" w:rsidRDefault="006D4367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теплотрассы от нежилого здания центральной котельной  до потребителя Д/К,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начальной школы, жилого дома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390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367" w:rsidRDefault="006D4367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64-64-47/176/2011-320;</w:t>
            </w:r>
          </w:p>
          <w:p w:rsidR="006D4367" w:rsidRPr="00E11FD1" w:rsidRDefault="006D4367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413163,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Красный Яр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Ленина ул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367" w:rsidRPr="00E11FD1" w:rsidRDefault="006D4367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1995</w:t>
            </w: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6D4367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Нежилое здание площадью 195,9 кв.м  в т.ч. т</w:t>
            </w:r>
            <w:r w:rsidR="00E11FD1"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еплотрасса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367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64:38:090147:173;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413163, Саратовская обл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Красный Яр с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Свободы ул</w:t>
            </w:r>
            <w:r w:rsidR="006D436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1970</w:t>
            </w: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Нежилое здание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Котельная ТКУ-300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3B3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64:38:090149:140,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413163, Саратовская обл</w:t>
            </w:r>
            <w:r w:rsidR="005E53B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Красный Яр с</w:t>
            </w:r>
            <w:r w:rsidR="005E53B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Молодежная ул</w:t>
            </w:r>
            <w:r w:rsidR="005E53B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2003</w:t>
            </w:r>
          </w:p>
        </w:tc>
      </w:tr>
      <w:tr w:rsidR="00E11FD1" w:rsidRPr="00E11FD1" w:rsidTr="00C104E3">
        <w:trPr>
          <w:trHeight w:val="116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Нежилое здани</w:t>
            </w:r>
            <w:r w:rsidR="005E53B3"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котельной школьной, площадью 63,1кв.м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3B3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64-64-60/186/2010-172;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413163, Саратовская обл</w:t>
            </w:r>
            <w:r w:rsidR="005E53B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Красный Яр с</w:t>
            </w:r>
            <w:r w:rsidR="005E53B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Гагарина ул</w:t>
            </w:r>
            <w:r w:rsidR="005E53B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2А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1975</w:t>
            </w:r>
          </w:p>
        </w:tc>
      </w:tr>
      <w:tr w:rsidR="005E53B3" w:rsidRPr="00E11FD1" w:rsidTr="00C104E3">
        <w:trPr>
          <w:trHeight w:val="1492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3B3" w:rsidRPr="00F61D5D" w:rsidRDefault="005E53B3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3B3" w:rsidRPr="00E11FD1" w:rsidRDefault="005E53B3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ооружение теплотрассы  от нежилого здания котельной до потреби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теля администрации, ФАП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218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3B3" w:rsidRDefault="005E53B3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64-64-47/176/2011-238;</w:t>
            </w:r>
          </w:p>
          <w:p w:rsidR="005E53B3" w:rsidRPr="00E11FD1" w:rsidRDefault="005E53B3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413163,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Красный Яр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Гагарина ул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2А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3B3" w:rsidRPr="00E11FD1" w:rsidRDefault="005E53B3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1975</w:t>
            </w:r>
          </w:p>
        </w:tc>
      </w:tr>
    </w:tbl>
    <w:p w:rsidR="00C104E3" w:rsidRDefault="00C104E3" w:rsidP="00C104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  <w:sectPr w:rsidR="00C104E3" w:rsidSect="00E11FD1">
          <w:pgSz w:w="16838" w:h="11906" w:orient="landscape"/>
          <w:pgMar w:top="1418" w:right="820" w:bottom="850" w:left="1134" w:header="708" w:footer="708" w:gutter="0"/>
          <w:cols w:space="708"/>
          <w:docGrid w:linePitch="360"/>
        </w:sectPr>
      </w:pPr>
    </w:p>
    <w:tbl>
      <w:tblPr>
        <w:tblW w:w="15026" w:type="dxa"/>
        <w:tblInd w:w="108" w:type="dxa"/>
        <w:tblLayout w:type="fixed"/>
        <w:tblLook w:val="04A0"/>
      </w:tblPr>
      <w:tblGrid>
        <w:gridCol w:w="851"/>
        <w:gridCol w:w="4536"/>
        <w:gridCol w:w="7513"/>
        <w:gridCol w:w="2126"/>
      </w:tblGrid>
      <w:tr w:rsidR="00C104E3" w:rsidRPr="00E11FD1" w:rsidTr="00C104E3">
        <w:trPr>
          <w:trHeight w:val="3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04E3" w:rsidRPr="00E11FD1" w:rsidRDefault="00C104E3" w:rsidP="00C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04E3" w:rsidRPr="00E11FD1" w:rsidRDefault="00C104E3" w:rsidP="00C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04E3" w:rsidRPr="00E11FD1" w:rsidRDefault="00C104E3" w:rsidP="00C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04E3" w:rsidRPr="00E11FD1" w:rsidRDefault="00C104E3" w:rsidP="00C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5E53B3" w:rsidRPr="00E11FD1" w:rsidTr="00C104E3">
        <w:trPr>
          <w:trHeight w:val="1209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3B3" w:rsidRPr="00F61D5D" w:rsidRDefault="005E53B3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3B3" w:rsidRDefault="005E53B3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Сооружение теплотрассы от места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врезки до нежилого здания школы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101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3B3" w:rsidRDefault="005E53B3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64-64-47/176/2011-244,</w:t>
            </w:r>
          </w:p>
          <w:p w:rsidR="005E53B3" w:rsidRPr="00E11FD1" w:rsidRDefault="005E53B3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413163,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Красный Яр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Гагарина ул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2А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3B3" w:rsidRPr="00E11FD1" w:rsidRDefault="005E53B3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1975</w:t>
            </w: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Нежилое здание 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Котельная ТКУ-300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3B3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64:38:110356:30;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413164, Саратовская обл</w:t>
            </w:r>
            <w:r w:rsidR="005E53B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Ленинское с</w:t>
            </w:r>
            <w:r w:rsidR="005E53B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Жукова ул</w:t>
            </w:r>
            <w:r w:rsidR="005E53B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10а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C104E3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неизвестен</w:t>
            </w: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5E53B3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Нежилое здание котельной площадью 100 кв.м.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3B3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64:38:110:314:129;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413164, Саратовская обл</w:t>
            </w:r>
            <w:r w:rsidR="005E53B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Ленинское с</w:t>
            </w:r>
            <w:r w:rsidR="005E53B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Буденного ул</w:t>
            </w:r>
            <w:r w:rsidR="005E53B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1979</w:t>
            </w:r>
          </w:p>
        </w:tc>
      </w:tr>
      <w:tr w:rsidR="00E11FD1" w:rsidRPr="00E11FD1" w:rsidTr="00C104E3">
        <w:trPr>
          <w:trHeight w:val="116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теплотрассы от нежилого здания котельной по ул.Буденного,1</w:t>
            </w:r>
            <w:r w:rsidR="005E53B3">
              <w:rPr>
                <w:rFonts w:ascii="Times New Roman" w:eastAsia="Times New Roman" w:hAnsi="Times New Roman" w:cs="Times New Roman"/>
                <w:sz w:val="26"/>
                <w:szCs w:val="26"/>
              </w:rPr>
              <w:t>9б до нежилого здания Д/К 782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3B3" w:rsidRDefault="005E53B3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64-64-47/176/2011-254</w:t>
            </w:r>
            <w:r w:rsidR="00E11FD1"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413164, Саратовская обл</w:t>
            </w:r>
            <w:r w:rsidR="005E53B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Ленинское с</w:t>
            </w:r>
            <w:r w:rsidR="005E53B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Буденного ул</w:t>
            </w:r>
            <w:r w:rsidR="005E53B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1979</w:t>
            </w:r>
          </w:p>
        </w:tc>
      </w:tr>
      <w:tr w:rsidR="005E53B3" w:rsidRPr="00E11FD1" w:rsidTr="00C104E3">
        <w:trPr>
          <w:trHeight w:val="139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3B3" w:rsidRPr="00F61D5D" w:rsidRDefault="005E53B3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3B3" w:rsidRPr="00E11FD1" w:rsidRDefault="005E53B3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ооружение теплотрассы от нежилого здания котельной по ул.Буденного,19б до нежилого здания 198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3B3" w:rsidRDefault="005E53B3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64-64-47/176/2011-240;</w:t>
            </w:r>
          </w:p>
          <w:p w:rsidR="005E53B3" w:rsidRPr="00E11FD1" w:rsidRDefault="005E53B3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413164,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Ленинское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Буденного ул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3B3" w:rsidRPr="00E11FD1" w:rsidRDefault="005E53B3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1979</w:t>
            </w:r>
          </w:p>
        </w:tc>
      </w:tr>
      <w:tr w:rsidR="005E53B3" w:rsidRPr="00E11FD1" w:rsidTr="00C104E3">
        <w:trPr>
          <w:trHeight w:val="1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3B3" w:rsidRPr="00F61D5D" w:rsidRDefault="005E53B3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3B3" w:rsidRPr="00E11FD1" w:rsidRDefault="005E53B3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теплотрассы от нежилого здания до ж/д 26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3B3" w:rsidRDefault="005E53B3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64-64-47/176/2011-256;</w:t>
            </w:r>
          </w:p>
          <w:p w:rsidR="005E53B3" w:rsidRPr="00E11FD1" w:rsidRDefault="005E53B3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413164,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Ленинское с, Буденного ул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3B3" w:rsidRPr="00E11FD1" w:rsidRDefault="005E53B3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1979</w:t>
            </w: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Нежил</w:t>
            </w:r>
            <w:r w:rsidR="005E53B3">
              <w:rPr>
                <w:rFonts w:ascii="Times New Roman" w:eastAsia="Times New Roman" w:hAnsi="Times New Roman" w:cs="Times New Roman"/>
                <w:sz w:val="26"/>
                <w:szCs w:val="26"/>
              </w:rPr>
              <w:t>ое здание котельной школьной №1 площадью 83,5 кв.м.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3B3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64:38:120126:11;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413165, Саратовская обл</w:t>
            </w:r>
            <w:r w:rsidR="005E53B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Липовка с</w:t>
            </w:r>
            <w:r w:rsidR="005E53B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Школьная ул</w:t>
            </w:r>
            <w:r w:rsidR="005E53B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19а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1967</w:t>
            </w:r>
          </w:p>
        </w:tc>
      </w:tr>
      <w:tr w:rsidR="00E11FD1" w:rsidRPr="00E11FD1" w:rsidTr="00C104E3">
        <w:trPr>
          <w:trHeight w:val="1119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Нежил</w:t>
            </w:r>
            <w:r w:rsidR="005E53B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ое здание центральной котельной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площадью 57,9 кв.м,ул.Советская,7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3B3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64-64-60/186/2010-153;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413165, Саратовская обл</w:t>
            </w:r>
            <w:r w:rsidR="005E53B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Липовка с</w:t>
            </w:r>
            <w:r w:rsidR="005E53B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Советская ул</w:t>
            </w:r>
            <w:r w:rsidR="005E53B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1978</w:t>
            </w:r>
          </w:p>
        </w:tc>
      </w:tr>
    </w:tbl>
    <w:p w:rsidR="00C104E3" w:rsidRDefault="00C104E3" w:rsidP="00C104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  <w:sectPr w:rsidR="00C104E3" w:rsidSect="00E11FD1">
          <w:pgSz w:w="16838" w:h="11906" w:orient="landscape"/>
          <w:pgMar w:top="1418" w:right="820" w:bottom="850" w:left="1134" w:header="708" w:footer="708" w:gutter="0"/>
          <w:cols w:space="708"/>
          <w:docGrid w:linePitch="360"/>
        </w:sectPr>
      </w:pPr>
    </w:p>
    <w:tbl>
      <w:tblPr>
        <w:tblW w:w="15026" w:type="dxa"/>
        <w:tblInd w:w="108" w:type="dxa"/>
        <w:tblLayout w:type="fixed"/>
        <w:tblLook w:val="04A0"/>
      </w:tblPr>
      <w:tblGrid>
        <w:gridCol w:w="851"/>
        <w:gridCol w:w="4536"/>
        <w:gridCol w:w="7513"/>
        <w:gridCol w:w="2126"/>
      </w:tblGrid>
      <w:tr w:rsidR="00C104E3" w:rsidRPr="00E11FD1" w:rsidTr="00C104E3">
        <w:trPr>
          <w:trHeight w:val="3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04E3" w:rsidRPr="00E11FD1" w:rsidRDefault="00C104E3" w:rsidP="00C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04E3" w:rsidRPr="00E11FD1" w:rsidRDefault="00C104E3" w:rsidP="00C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04E3" w:rsidRPr="00E11FD1" w:rsidRDefault="00C104E3" w:rsidP="00C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04E3" w:rsidRPr="00E11FD1" w:rsidRDefault="00C104E3" w:rsidP="00C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5E53B3" w:rsidRPr="00E11FD1" w:rsidTr="00DB30DC">
        <w:trPr>
          <w:trHeight w:val="79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3B3" w:rsidRPr="00F61D5D" w:rsidRDefault="005E53B3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3B3" w:rsidRPr="00E11FD1" w:rsidRDefault="005E53B3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ооружение теплотрассы от нежилого здания котель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ной до нежилого здания больницы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371,5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3B3" w:rsidRDefault="005E53B3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64-64-47/176/2011-226;</w:t>
            </w:r>
          </w:p>
          <w:p w:rsidR="005E53B3" w:rsidRPr="00E11FD1" w:rsidRDefault="005E53B3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413165,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Липовка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Советская ул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3B3" w:rsidRPr="00E11FD1" w:rsidRDefault="005E53B3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1978</w:t>
            </w:r>
          </w:p>
        </w:tc>
      </w:tr>
      <w:tr w:rsidR="00E11FD1" w:rsidRPr="00E11FD1" w:rsidTr="00DB30DC">
        <w:trPr>
          <w:trHeight w:val="64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теплотрассы от нежилого здания котельной до нежилого здания школы и жилых домов №23,</w:t>
            </w:r>
            <w:r w:rsidR="005E53B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21 по ул.</w:t>
            </w:r>
            <w:r w:rsidR="005E53B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Школьной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329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3B3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64-64-47/176/2011-286;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413165, Саратовская обл</w:t>
            </w:r>
            <w:r w:rsidR="005E53B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Липовка с</w:t>
            </w:r>
            <w:r w:rsidR="005E53B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1967</w:t>
            </w: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Нежилое здание котельной</w:t>
            </w:r>
            <w:r w:rsidR="005E53B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площадью 110,7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3B3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64:38:060308:11;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413135, Саратовская обл</w:t>
            </w:r>
            <w:r w:rsidR="005E53B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Лощинный п</w:t>
            </w:r>
            <w:r w:rsidR="005E53B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Ветеранов ул</w:t>
            </w:r>
            <w:r w:rsidR="005E53B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2007</w:t>
            </w: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тепловой сети с оборудованием от котельной до потребителя 3065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3B3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64-64-47/176/2011-268,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413135, Саратовская обл</w:t>
            </w:r>
            <w:r w:rsidR="005E53B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Лощинный п</w:t>
            </w:r>
            <w:r w:rsidR="005E53B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1977</w:t>
            </w:r>
          </w:p>
        </w:tc>
      </w:tr>
      <w:tr w:rsidR="00E11FD1" w:rsidRPr="00E11FD1" w:rsidTr="00C104E3">
        <w:trPr>
          <w:trHeight w:val="9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5E53B3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Нежилое здание котельной школы </w:t>
            </w:r>
            <w:r w:rsidR="00E11FD1"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площадью 32,2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235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64:38:000000:3225;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413152, Саратовская обл</w:t>
            </w:r>
            <w:r w:rsidR="005E53B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Новая Терновка с</w:t>
            </w:r>
            <w:r w:rsidR="005E53B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Ленина ул</w:t>
            </w:r>
            <w:r w:rsidR="005E53B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2а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1985</w:t>
            </w:r>
          </w:p>
        </w:tc>
      </w:tr>
      <w:tr w:rsidR="005E53B3" w:rsidRPr="00E11FD1" w:rsidTr="00DB30DC">
        <w:trPr>
          <w:trHeight w:val="64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3B3" w:rsidRPr="00F61D5D" w:rsidRDefault="005E53B3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3B3" w:rsidRDefault="005E53B3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ооружение теплотрассы  подземной  18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3B3" w:rsidRPr="00E11FD1" w:rsidRDefault="005E53B3" w:rsidP="00DB30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64-64-47/199/2011-110;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413152, Саратовская обл</w:t>
            </w:r>
            <w:r w:rsidR="00EA223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Новая Терновка с</w:t>
            </w:r>
            <w:r w:rsidR="00EA223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Ленина ул</w:t>
            </w:r>
            <w:r w:rsidR="00EA223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2а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3B3" w:rsidRPr="00E11FD1" w:rsidRDefault="005E53B3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1985</w:t>
            </w: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A2235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Нежилое здание ТКУ – 200 </w:t>
            </w:r>
            <w:r w:rsidR="00E11FD1"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площадью 19,2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235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64-64-47/176/2011-332;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413152, Саратовская обл</w:t>
            </w:r>
            <w:r w:rsidR="00EA223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Новая Терновка с</w:t>
            </w:r>
            <w:r w:rsidR="00EA223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Ленина ул</w:t>
            </w:r>
            <w:r w:rsidR="00EA223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EA223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2002</w:t>
            </w:r>
          </w:p>
        </w:tc>
      </w:tr>
      <w:tr w:rsidR="00EA2235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235" w:rsidRPr="00F61D5D" w:rsidRDefault="00EA2235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235" w:rsidRDefault="00EA2235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еплотрасса 50 м к ж/д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235" w:rsidRDefault="00EA2235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64-64-47/199/2011-108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EA2235" w:rsidRPr="00E11FD1" w:rsidRDefault="00EA2235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413152,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Новая Терновка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Ленина ул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235" w:rsidRPr="00E11FD1" w:rsidRDefault="00EA2235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2002</w:t>
            </w:r>
          </w:p>
        </w:tc>
      </w:tr>
      <w:tr w:rsidR="0080008D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D" w:rsidRPr="00F61D5D" w:rsidRDefault="0080008D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D" w:rsidRDefault="0080008D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Станция очистки воды в с. Новая Терновка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D" w:rsidRDefault="0080008D" w:rsidP="008000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64:38:030423:292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80008D" w:rsidRDefault="0080008D" w:rsidP="008000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413152,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Новая Терновка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., ул. Проезжая, з/у 2г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D" w:rsidRPr="00E11FD1" w:rsidRDefault="0080008D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</w:tr>
      <w:tr w:rsidR="00E11FD1" w:rsidRPr="00E11FD1" w:rsidTr="00DB30DC">
        <w:trPr>
          <w:trHeight w:val="64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Нежилое здание </w:t>
            </w:r>
            <w:proofErr w:type="spellStart"/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котельной,площадью</w:t>
            </w:r>
            <w:proofErr w:type="spellEnd"/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568,7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235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64:38:040119:282;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413141, Саратовская обл</w:t>
            </w:r>
            <w:r w:rsidR="00EA223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Новопушкинское п</w:t>
            </w:r>
            <w:r w:rsidR="00EA223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1-й кв-л, дом № 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1996</w:t>
            </w:r>
          </w:p>
        </w:tc>
      </w:tr>
      <w:tr w:rsidR="00C104E3" w:rsidRPr="00E11FD1" w:rsidTr="00C104E3">
        <w:trPr>
          <w:trHeight w:val="3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04E3" w:rsidRPr="00E11FD1" w:rsidRDefault="00C104E3" w:rsidP="00C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04E3" w:rsidRPr="00E11FD1" w:rsidRDefault="00C104E3" w:rsidP="00C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04E3" w:rsidRPr="00E11FD1" w:rsidRDefault="00C104E3" w:rsidP="00C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04E3" w:rsidRPr="00E11FD1" w:rsidRDefault="00C104E3" w:rsidP="00C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тепловой сети от котельной до потребителя 4871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235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64-64-47/176/2011-224</w:t>
            </w:r>
            <w:r w:rsidR="00EA2235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413141, Саратовская обл</w:t>
            </w:r>
            <w:r w:rsidR="00EA223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Новопушкинское п</w:t>
            </w:r>
            <w:r w:rsidR="0044048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1982</w:t>
            </w:r>
          </w:p>
        </w:tc>
      </w:tr>
      <w:tr w:rsidR="00E11FD1" w:rsidRPr="00E11FD1" w:rsidTr="00C104E3">
        <w:trPr>
          <w:trHeight w:val="112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Нежилое здание котельной,площ.72,7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8E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64-64-60/186/2010-184;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413166, Саратовская обл</w:t>
            </w:r>
            <w:r w:rsidR="0044048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Подстепное с</w:t>
            </w:r>
            <w:r w:rsidR="0044048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Кирова ул</w:t>
            </w:r>
            <w:r w:rsidR="0044048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44Г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1978</w:t>
            </w:r>
          </w:p>
        </w:tc>
      </w:tr>
      <w:tr w:rsidR="0044048E" w:rsidRPr="00E11FD1" w:rsidTr="00C104E3">
        <w:trPr>
          <w:trHeight w:val="112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8E" w:rsidRPr="00F61D5D" w:rsidRDefault="0044048E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8E" w:rsidRDefault="0044048E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теплотрассы от нежилого здания котельной до школы и д/с,</w:t>
            </w:r>
          </w:p>
          <w:p w:rsidR="0044048E" w:rsidRPr="00E11FD1" w:rsidRDefault="0044048E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277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8E" w:rsidRDefault="0044048E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64-64-47/176/2011-338;</w:t>
            </w:r>
          </w:p>
          <w:p w:rsidR="0044048E" w:rsidRPr="00E11FD1" w:rsidRDefault="0044048E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413166,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Подстепное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Кирова ул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44Г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8E" w:rsidRPr="00E11FD1" w:rsidRDefault="0044048E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1978</w:t>
            </w: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Нежилое здание 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Котельная ТКУ-300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8E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64:38:060120:218;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413139, Саратовская обл</w:t>
            </w:r>
            <w:r w:rsidR="0044048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Придорожный п</w:t>
            </w:r>
            <w:r w:rsidR="0044048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Школьная ул</w:t>
            </w:r>
            <w:r w:rsidR="0044048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2Б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2012</w:t>
            </w: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Нежилое здание 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Котельная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площадью 194,6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8E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64:38:060120:360;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413139, Саратовская обл</w:t>
            </w:r>
            <w:r w:rsidR="0044048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Придорожный п</w:t>
            </w:r>
            <w:r w:rsidR="0044048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Мира ул</w:t>
            </w:r>
            <w:r w:rsidR="0044048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1983</w:t>
            </w: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тепловой сети от котельной до потребителей 2463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8E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64-64-47/176/2011-208</w:t>
            </w:r>
            <w:r w:rsidR="0044048E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413139, Саратовская обл</w:t>
            </w:r>
            <w:r w:rsidR="0044048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Придорожный п</w:t>
            </w:r>
            <w:r w:rsidR="0044048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1978</w:t>
            </w: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Нежилое здание 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Котельная поселковая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площадью 63,3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8E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64:38:040226:189;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413151, Саратовская обл</w:t>
            </w:r>
            <w:r w:rsidR="0044048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Пробуждение п</w:t>
            </w:r>
            <w:r w:rsidR="0044048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Ф.Энгельса ул</w:t>
            </w:r>
            <w:r w:rsidR="0044048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1985</w:t>
            </w: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Нежилое здание 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Котельная школьная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площадью 139,2 кв.м.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8E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64:38:040226:190;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413151, Саратовская обл</w:t>
            </w:r>
            <w:r w:rsidR="0044048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Пробуждение п</w:t>
            </w:r>
            <w:r w:rsidR="0044048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Ф.Энгельса ул</w:t>
            </w:r>
            <w:r w:rsidR="0044048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12А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1996</w:t>
            </w: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DB30D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Нежилое здание 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Котельная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площадью 328,1 кв.м,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8E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64-64-60/186/2010-182</w:t>
            </w:r>
            <w:r w:rsidR="0044048E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413151, Саратовская обл</w:t>
            </w:r>
            <w:r w:rsidR="0044048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Пробуждение п</w:t>
            </w:r>
            <w:r w:rsidR="0044048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Жилой АТХ кв-л, дом № 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1967</w:t>
            </w:r>
          </w:p>
        </w:tc>
      </w:tr>
    </w:tbl>
    <w:p w:rsidR="00C104E3" w:rsidRDefault="00C104E3" w:rsidP="00C104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  <w:sectPr w:rsidR="00C104E3" w:rsidSect="00C104E3">
          <w:type w:val="continuous"/>
          <w:pgSz w:w="16838" w:h="11906" w:orient="landscape"/>
          <w:pgMar w:top="1418" w:right="820" w:bottom="850" w:left="1134" w:header="708" w:footer="708" w:gutter="0"/>
          <w:cols w:space="708"/>
          <w:docGrid w:linePitch="360"/>
        </w:sectPr>
      </w:pPr>
    </w:p>
    <w:tbl>
      <w:tblPr>
        <w:tblW w:w="15026" w:type="dxa"/>
        <w:tblInd w:w="108" w:type="dxa"/>
        <w:tblLayout w:type="fixed"/>
        <w:tblLook w:val="04A0"/>
      </w:tblPr>
      <w:tblGrid>
        <w:gridCol w:w="851"/>
        <w:gridCol w:w="4536"/>
        <w:gridCol w:w="7513"/>
        <w:gridCol w:w="2126"/>
      </w:tblGrid>
      <w:tr w:rsidR="00C104E3" w:rsidRPr="00E11FD1" w:rsidTr="00C104E3">
        <w:trPr>
          <w:trHeight w:val="3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04E3" w:rsidRPr="00E11FD1" w:rsidRDefault="00C104E3" w:rsidP="00C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04E3" w:rsidRPr="00E11FD1" w:rsidRDefault="00C104E3" w:rsidP="00C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04E3" w:rsidRPr="00E11FD1" w:rsidRDefault="00C104E3" w:rsidP="00C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04E3" w:rsidRPr="00E11FD1" w:rsidRDefault="00C104E3" w:rsidP="00C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E11FD1" w:rsidRPr="00E11FD1" w:rsidTr="00C104E3">
        <w:trPr>
          <w:trHeight w:val="112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теплотрассы от котельной центральной до потребителя</w:t>
            </w:r>
            <w:r w:rsidR="004404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2096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8E" w:rsidRDefault="0044048E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64-64-47/176/2011-210;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413151, Саратовская обл</w:t>
            </w:r>
            <w:r w:rsidR="0044048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Пробуждение п</w:t>
            </w:r>
            <w:r w:rsidR="0044048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1978</w:t>
            </w:r>
          </w:p>
        </w:tc>
      </w:tr>
      <w:tr w:rsidR="00E11FD1" w:rsidRPr="00E11FD1" w:rsidTr="00C104E3">
        <w:trPr>
          <w:trHeight w:val="112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F78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теплотрассы от котельной школьной  и поселковой  до потребителя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 3761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F78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64-64-47/176/2011-234;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413151, Саратовская обл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Пробуждение п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Ф.Энгельса ул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1991</w:t>
            </w:r>
          </w:p>
        </w:tc>
      </w:tr>
      <w:tr w:rsidR="00E11FD1" w:rsidRPr="00E11FD1" w:rsidTr="00C104E3">
        <w:trPr>
          <w:trHeight w:val="1142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Нежилое здание котельной, ЛИТ А площадью - 12,9 кв.м,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ЛИТ Б площадью - 5,0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F78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64:38:110202:20;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413164, Саратовская обл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Старицкое с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Центральная ул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13в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1992</w:t>
            </w:r>
          </w:p>
        </w:tc>
      </w:tr>
      <w:tr w:rsidR="00EC0F78" w:rsidRPr="00E11FD1" w:rsidTr="00C104E3">
        <w:trPr>
          <w:trHeight w:val="1116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F78" w:rsidRPr="00F61D5D" w:rsidRDefault="00EC0F78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F78" w:rsidRPr="00E11FD1" w:rsidRDefault="00EC0F78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теплотрассы от нежилого здания котельной  до нежилого здания школы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площадью 13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F78" w:rsidRDefault="00EC0F78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64-64-47/176/2011-312;</w:t>
            </w:r>
          </w:p>
          <w:p w:rsidR="00EC0F78" w:rsidRPr="00E11FD1" w:rsidRDefault="00EC0F78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413164,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Старицкое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Центральная ул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13в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F78" w:rsidRPr="00E11FD1" w:rsidRDefault="00EC0F78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1992</w:t>
            </w:r>
          </w:p>
        </w:tc>
      </w:tr>
      <w:tr w:rsidR="00E11FD1" w:rsidRPr="00E11FD1" w:rsidTr="00C104E3">
        <w:trPr>
          <w:trHeight w:val="112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C0F78" w:rsidRDefault="00EC0F78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0F78">
              <w:rPr>
                <w:rFonts w:ascii="Times New Roman" w:hAnsi="Times New Roman" w:cs="Times New Roman"/>
                <w:bCs/>
                <w:color w:val="343434"/>
                <w:sz w:val="26"/>
                <w:szCs w:val="26"/>
              </w:rPr>
              <w:t xml:space="preserve">Сооружение </w:t>
            </w:r>
            <w:proofErr w:type="spellStart"/>
            <w:r w:rsidRPr="00EC0F78">
              <w:rPr>
                <w:rFonts w:ascii="Times New Roman" w:hAnsi="Times New Roman" w:cs="Times New Roman"/>
                <w:bCs/>
                <w:color w:val="343434"/>
                <w:sz w:val="26"/>
                <w:szCs w:val="26"/>
              </w:rPr>
              <w:t>миникотельной</w:t>
            </w:r>
            <w:proofErr w:type="spellEnd"/>
            <w:r w:rsidRPr="00EC0F78">
              <w:rPr>
                <w:rFonts w:ascii="Times New Roman" w:hAnsi="Times New Roman" w:cs="Times New Roman"/>
                <w:bCs/>
                <w:color w:val="343434"/>
                <w:sz w:val="26"/>
                <w:szCs w:val="26"/>
              </w:rPr>
              <w:t xml:space="preserve"> (комплекса объектов недвижимости с размещением наружных сетей инженерно-технического обеспечения), мощностью 0.2 МВт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F78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64:38:040324:80,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413155, Саратовская обл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Степное с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Первомайская ул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2012</w:t>
            </w:r>
          </w:p>
        </w:tc>
      </w:tr>
      <w:tr w:rsidR="00E11FD1" w:rsidRPr="00E11FD1" w:rsidTr="00C104E3">
        <w:trPr>
          <w:trHeight w:val="112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C0F78" w:rsidRDefault="00EC0F78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0F78">
              <w:rPr>
                <w:rFonts w:ascii="Times New Roman" w:hAnsi="Times New Roman" w:cs="Times New Roman"/>
                <w:bCs/>
                <w:color w:val="343434"/>
                <w:sz w:val="26"/>
                <w:szCs w:val="26"/>
              </w:rPr>
              <w:t xml:space="preserve">Сооружение </w:t>
            </w:r>
            <w:proofErr w:type="spellStart"/>
            <w:r w:rsidRPr="00EC0F78">
              <w:rPr>
                <w:rFonts w:ascii="Times New Roman" w:hAnsi="Times New Roman" w:cs="Times New Roman"/>
                <w:bCs/>
                <w:color w:val="343434"/>
                <w:sz w:val="26"/>
                <w:szCs w:val="26"/>
              </w:rPr>
              <w:t>миникотельной</w:t>
            </w:r>
            <w:proofErr w:type="spellEnd"/>
            <w:r w:rsidRPr="00EC0F78">
              <w:rPr>
                <w:rFonts w:ascii="Times New Roman" w:hAnsi="Times New Roman" w:cs="Times New Roman"/>
                <w:bCs/>
                <w:color w:val="343434"/>
                <w:sz w:val="26"/>
                <w:szCs w:val="26"/>
              </w:rPr>
              <w:t xml:space="preserve"> (комплекса объектов недвижимости с размещением наружных сетей инженерно-технического обеспечения), мощностью 0.2 МВт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F78" w:rsidRDefault="00EC0F78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64:38:010111:697;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413155, Саратовская обл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Степное с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Центральная ул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2012</w:t>
            </w: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C0F78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Нежилое здание площадью 21,5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F78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64:38:010101:467;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413155, Саратовская обл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Степное с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Волжская ул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2014</w:t>
            </w:r>
          </w:p>
        </w:tc>
      </w:tr>
    </w:tbl>
    <w:p w:rsidR="00C104E3" w:rsidRDefault="00C104E3" w:rsidP="00C104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  <w:sectPr w:rsidR="00C104E3" w:rsidSect="00C104E3">
          <w:pgSz w:w="16838" w:h="11906" w:orient="landscape"/>
          <w:pgMar w:top="1418" w:right="820" w:bottom="850" w:left="1134" w:header="708" w:footer="708" w:gutter="0"/>
          <w:cols w:space="708"/>
          <w:docGrid w:linePitch="360"/>
        </w:sectPr>
      </w:pPr>
    </w:p>
    <w:tbl>
      <w:tblPr>
        <w:tblW w:w="15026" w:type="dxa"/>
        <w:tblInd w:w="108" w:type="dxa"/>
        <w:tblLayout w:type="fixed"/>
        <w:tblLook w:val="04A0"/>
      </w:tblPr>
      <w:tblGrid>
        <w:gridCol w:w="851"/>
        <w:gridCol w:w="4536"/>
        <w:gridCol w:w="7513"/>
        <w:gridCol w:w="2126"/>
      </w:tblGrid>
      <w:tr w:rsidR="00C104E3" w:rsidRPr="00E11FD1" w:rsidTr="00C104E3">
        <w:trPr>
          <w:trHeight w:val="3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04E3" w:rsidRPr="00E11FD1" w:rsidRDefault="00C104E3" w:rsidP="00C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04E3" w:rsidRPr="00E11FD1" w:rsidRDefault="00C104E3" w:rsidP="00C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04E3" w:rsidRPr="00E11FD1" w:rsidRDefault="00C104E3" w:rsidP="00C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04E3" w:rsidRPr="00E11FD1" w:rsidRDefault="00C104E3" w:rsidP="00C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E11FD1" w:rsidRPr="00E11FD1" w:rsidTr="00C104E3">
        <w:trPr>
          <w:trHeight w:val="9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сети теплотрассы от котельной до по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>требителя ,протяженностью 300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F78" w:rsidRDefault="00EC0F78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64-64-47/176/2011-294;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413155, Саратовская обл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Степное с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1976</w:t>
            </w:r>
          </w:p>
        </w:tc>
      </w:tr>
      <w:tr w:rsidR="0080008D" w:rsidRPr="00E11FD1" w:rsidTr="00D06E9C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D" w:rsidRPr="00F61D5D" w:rsidRDefault="0080008D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D" w:rsidRPr="00E11FD1" w:rsidRDefault="0080008D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Станция очистки воды в с.Степное</w:t>
            </w:r>
            <w:bookmarkStart w:id="0" w:name="_GoBack"/>
            <w:bookmarkEnd w:id="0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D" w:rsidRDefault="0080008D" w:rsidP="00D06E9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64:38:010101:740;</w:t>
            </w:r>
            <w:r w:rsidR="00D06E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413155,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Степное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., ул.Степная,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/у 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D" w:rsidRPr="00E11FD1" w:rsidRDefault="0080008D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Нежилое здание  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Котельная школьная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площадью 58 кв.м.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F78" w:rsidRDefault="00EC0F78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64-64-47/176/2011-280;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413137, Саратовская обл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Титоренко ст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Школьная ул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1993</w:t>
            </w:r>
          </w:p>
        </w:tc>
      </w:tr>
      <w:tr w:rsidR="0080008D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D" w:rsidRPr="00F61D5D" w:rsidRDefault="0080008D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D" w:rsidRPr="00E11FD1" w:rsidRDefault="0080008D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Станция очистки воды в с. Титоренко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D" w:rsidRDefault="0080008D" w:rsidP="00D06E9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64:38:170202:337;</w:t>
            </w:r>
            <w:r w:rsidR="00D06E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413137,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Энгельсский р-н, </w:t>
            </w:r>
            <w:proofErr w:type="spellStart"/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Титоренко</w:t>
            </w:r>
            <w:proofErr w:type="spellEnd"/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., ул.Привокзальная,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/у 12 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8D" w:rsidRPr="00E11FD1" w:rsidRDefault="0080008D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C0F78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Нежилое здание котельной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/с </w:t>
            </w:r>
            <w:r w:rsidR="00E11FD1"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площадью  13,8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F78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64-64-47/176/2011-328;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413153, Саратовская обл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Энгельсский р-н, </w:t>
            </w:r>
            <w:proofErr w:type="spellStart"/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Узморье</w:t>
            </w:r>
            <w:proofErr w:type="spellEnd"/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Революционная ул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12а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1991</w:t>
            </w: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Не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>жилое здание котельной школьной площадью 15,2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F78" w:rsidRDefault="00EC0F78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64-64-47/176/2011-326;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413153, Саратовская обл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Энгельсский р-н, </w:t>
            </w:r>
            <w:proofErr w:type="spellStart"/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Узморье</w:t>
            </w:r>
            <w:proofErr w:type="spellEnd"/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Революционная ул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9а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1991</w:t>
            </w:r>
          </w:p>
        </w:tc>
      </w:tr>
      <w:tr w:rsidR="00E11FD1" w:rsidRPr="00E11FD1" w:rsidTr="00DB30DC">
        <w:trPr>
          <w:trHeight w:val="30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Нежилое здан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>ие котельной,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площадью 84,8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F78" w:rsidRDefault="00EC0F78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64:38:020118:57</w:t>
            </w:r>
            <w:r w:rsidR="00E11FD1"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413153, Саратовская обл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Энгельсский р-н, </w:t>
            </w:r>
            <w:proofErr w:type="spellStart"/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Узморье</w:t>
            </w:r>
            <w:proofErr w:type="spellEnd"/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Грейдерная ул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2а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1991</w:t>
            </w:r>
          </w:p>
        </w:tc>
      </w:tr>
      <w:tr w:rsidR="00EC0F78" w:rsidRPr="00E11FD1" w:rsidTr="00DB30DC">
        <w:trPr>
          <w:trHeight w:val="64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F78" w:rsidRPr="00F61D5D" w:rsidRDefault="00EC0F78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F78" w:rsidRPr="00E11FD1" w:rsidRDefault="00EC0F78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теплотрассы от центральной котельной до потребителя 619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F78" w:rsidRDefault="00EC0F78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64-64-47/176/2011-212;</w:t>
            </w:r>
          </w:p>
          <w:p w:rsidR="00EC0F78" w:rsidRPr="00E11FD1" w:rsidRDefault="00EC0F78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413153,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Энгельсский р-н, </w:t>
            </w:r>
            <w:proofErr w:type="spellStart"/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Узморье</w:t>
            </w:r>
            <w:proofErr w:type="spellEnd"/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Грейдерная ул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2а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F78" w:rsidRPr="00E11FD1" w:rsidRDefault="00EC0F78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1991</w:t>
            </w:r>
          </w:p>
        </w:tc>
      </w:tr>
      <w:tr w:rsidR="00E11FD1" w:rsidRPr="00E11FD1" w:rsidTr="00C104E3">
        <w:trPr>
          <w:trHeight w:val="9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сети теплотрассы от котел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>ь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ной д/с до потребителя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843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F78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64-64-47/176/2011-274;</w:t>
            </w:r>
          </w:p>
          <w:p w:rsidR="00EC0F78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413153, Саратовская обл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Энгельсский р-н, </w:t>
            </w:r>
            <w:proofErr w:type="spellStart"/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Узморье</w:t>
            </w:r>
            <w:proofErr w:type="spellEnd"/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ул.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Революционная,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9а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1972</w:t>
            </w: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Нежилое здание </w:t>
            </w:r>
            <w:proofErr w:type="spellStart"/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котельной,площадью</w:t>
            </w:r>
            <w:proofErr w:type="spellEnd"/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139,2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C0F78" w:rsidP="00D06E9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64-64-47/176/2011-252;</w:t>
            </w:r>
            <w:r w:rsidR="00D06E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E11FD1"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413145,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="00E11FD1"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Энгельсский р-н, </w:t>
            </w:r>
            <w:proofErr w:type="spellStart"/>
            <w:r w:rsidR="00E11FD1"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Широкополье</w:t>
            </w:r>
            <w:proofErr w:type="spellEnd"/>
            <w:r w:rsidR="00E11FD1"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="00E11FD1"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Рабочая ул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="00E11FD1"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1978</w:t>
            </w:r>
          </w:p>
        </w:tc>
      </w:tr>
      <w:tr w:rsidR="00E11FD1" w:rsidRPr="00E11FD1" w:rsidTr="00C104E3">
        <w:trPr>
          <w:trHeight w:val="9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Сеть теплоснабжения от котельной  до потребителя ул.Парковая,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Молодежная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831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F78" w:rsidRDefault="00EC0F78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64-64-47/176/2011-216;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413145, Саратовская обл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Энгельсский р-н, </w:t>
            </w:r>
            <w:proofErr w:type="spellStart"/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Широкополье</w:t>
            </w:r>
            <w:proofErr w:type="spellEnd"/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1978</w:t>
            </w:r>
          </w:p>
        </w:tc>
      </w:tr>
    </w:tbl>
    <w:p w:rsidR="00F618E4" w:rsidRDefault="00F618E4" w:rsidP="00F618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  <w:sectPr w:rsidR="00F618E4" w:rsidSect="00C104E3">
          <w:pgSz w:w="16838" w:h="11906" w:orient="landscape"/>
          <w:pgMar w:top="1418" w:right="820" w:bottom="850" w:left="1134" w:header="708" w:footer="708" w:gutter="0"/>
          <w:cols w:space="708"/>
          <w:docGrid w:linePitch="360"/>
        </w:sectPr>
      </w:pPr>
    </w:p>
    <w:tbl>
      <w:tblPr>
        <w:tblW w:w="15026" w:type="dxa"/>
        <w:tblInd w:w="108" w:type="dxa"/>
        <w:tblLayout w:type="fixed"/>
        <w:tblLook w:val="04A0"/>
      </w:tblPr>
      <w:tblGrid>
        <w:gridCol w:w="851"/>
        <w:gridCol w:w="4536"/>
        <w:gridCol w:w="7513"/>
        <w:gridCol w:w="2126"/>
      </w:tblGrid>
      <w:tr w:rsidR="00F618E4" w:rsidRPr="00E11FD1" w:rsidTr="00F618E4">
        <w:trPr>
          <w:trHeight w:val="3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18E4" w:rsidRPr="00E11FD1" w:rsidRDefault="00F618E4" w:rsidP="00F6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18E4" w:rsidRPr="00E11FD1" w:rsidRDefault="00F618E4" w:rsidP="00F6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18E4" w:rsidRPr="00E11FD1" w:rsidRDefault="00F618E4" w:rsidP="00F6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18E4" w:rsidRPr="00E11FD1" w:rsidRDefault="00F618E4" w:rsidP="00F6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E11FD1" w:rsidRPr="00E11FD1" w:rsidTr="00C104E3">
        <w:trPr>
          <w:trHeight w:val="112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Нежилое здание котельной</w:t>
            </w:r>
            <w:r w:rsidR="00EC0F7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площадью 103,2 кв.</w:t>
            </w:r>
            <w:r w:rsid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D5D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64-64-60/186/2010-168;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413161, Саратовская обл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Шумейка с, Советская ул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92А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1991</w:t>
            </w:r>
          </w:p>
        </w:tc>
      </w:tr>
      <w:tr w:rsidR="00EC0F78" w:rsidRPr="00E11FD1" w:rsidTr="00C104E3">
        <w:trPr>
          <w:trHeight w:val="112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F78" w:rsidRPr="00F61D5D" w:rsidRDefault="00EC0F78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F78" w:rsidRDefault="00EC0F78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ооружение теплотрассы от нежилого здания котельной до потребителя</w:t>
            </w:r>
          </w:p>
          <w:p w:rsidR="00EC0F78" w:rsidRPr="00E11FD1" w:rsidRDefault="00EC0F78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343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D5D" w:rsidRDefault="00EC0F78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64-64-47/176/2011-242;</w:t>
            </w:r>
          </w:p>
          <w:p w:rsidR="00EC0F78" w:rsidRPr="00E11FD1" w:rsidRDefault="00EC0F78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413161, Саратовская обл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Шумейка с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Советская ул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92А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F78" w:rsidRPr="00E11FD1" w:rsidRDefault="00F61D5D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1991</w:t>
            </w:r>
          </w:p>
        </w:tc>
      </w:tr>
      <w:tr w:rsidR="00E11FD1" w:rsidRPr="00E11FD1" w:rsidTr="00C104E3">
        <w:trPr>
          <w:trHeight w:val="9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F61D5D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Нежилое здание котельной </w:t>
            </w:r>
            <w:r w:rsidR="00E11FD1"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дью 123,2 кв.м с дымовой трубой протяженностью 32,78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D5D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64:50:000000:24142;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413100, Саратовская обл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 г, Рабочая ул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1995</w:t>
            </w: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F61D5D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Нежилое здание котельной площадью 142,2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D5D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64:50:010203:337;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413107, Саратовская обл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 г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Тургенева ул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1972</w:t>
            </w:r>
          </w:p>
        </w:tc>
      </w:tr>
      <w:tr w:rsidR="00E11FD1" w:rsidRPr="00E11FD1" w:rsidTr="00F618E4">
        <w:trPr>
          <w:trHeight w:val="1229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теплотрассы от котельной по ул.Тургенева до потребителя п.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Мост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оотряд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2408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D5D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64-64-47/156/2008-246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413107, Саратовская обл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 г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Тургенева ул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1972</w:t>
            </w:r>
          </w:p>
        </w:tc>
      </w:tr>
      <w:tr w:rsidR="00F61D5D" w:rsidRPr="00E11FD1" w:rsidTr="00F618E4">
        <w:trPr>
          <w:trHeight w:val="12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D5D" w:rsidRPr="00F61D5D" w:rsidRDefault="00F61D5D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D5D" w:rsidRPr="00E11FD1" w:rsidRDefault="00F61D5D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теплотрассы от котельной по ул.Тургенева до потребителя п.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Мостоотряд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1654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D5D" w:rsidRDefault="00F61D5D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64-64-47/156/2008-247;</w:t>
            </w:r>
          </w:p>
          <w:p w:rsidR="00F61D5D" w:rsidRPr="00E11FD1" w:rsidRDefault="00F61D5D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413107,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 г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Тургенева ул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D5D" w:rsidRPr="00E11FD1" w:rsidRDefault="00F61D5D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1972</w:t>
            </w: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F61D5D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Сооружение теплотрассы </w:t>
            </w:r>
            <w:r w:rsidR="00E11FD1"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0,083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D5D" w:rsidRDefault="00F61D5D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64-64-47/176/2011-336;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413100, Саратовская обл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 г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Марины Расковой ул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2007</w:t>
            </w:r>
          </w:p>
        </w:tc>
      </w:tr>
      <w:tr w:rsidR="00E11FD1" w:rsidRPr="00E11FD1" w:rsidTr="00C104E3">
        <w:trPr>
          <w:trHeight w:val="9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D5D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Тепловые сети от котельной до потребителя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1088,2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D5D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64-64-47/050/2007-194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413115, Саратовская обл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 г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Рабочая ул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1996</w:t>
            </w: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D5D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Тепл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отрасса</w:t>
            </w:r>
          </w:p>
          <w:p w:rsidR="00E11FD1" w:rsidRPr="00E11FD1" w:rsidRDefault="00F61D5D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0,339 км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413100, Саратовская обл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.,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Энгельс г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Марины Расковой ул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2007</w:t>
            </w:r>
          </w:p>
        </w:tc>
      </w:tr>
    </w:tbl>
    <w:p w:rsidR="00F618E4" w:rsidRDefault="00F618E4" w:rsidP="00F618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  <w:sectPr w:rsidR="00F618E4" w:rsidSect="00C104E3">
          <w:pgSz w:w="16838" w:h="11906" w:orient="landscape"/>
          <w:pgMar w:top="1418" w:right="820" w:bottom="850" w:left="1134" w:header="708" w:footer="708" w:gutter="0"/>
          <w:cols w:space="708"/>
          <w:docGrid w:linePitch="360"/>
        </w:sectPr>
      </w:pPr>
    </w:p>
    <w:tbl>
      <w:tblPr>
        <w:tblW w:w="15026" w:type="dxa"/>
        <w:tblInd w:w="108" w:type="dxa"/>
        <w:tblLayout w:type="fixed"/>
        <w:tblLook w:val="04A0"/>
      </w:tblPr>
      <w:tblGrid>
        <w:gridCol w:w="851"/>
        <w:gridCol w:w="4536"/>
        <w:gridCol w:w="7513"/>
        <w:gridCol w:w="2126"/>
      </w:tblGrid>
      <w:tr w:rsidR="00F618E4" w:rsidRPr="00E11FD1" w:rsidTr="00F618E4">
        <w:trPr>
          <w:trHeight w:val="3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18E4" w:rsidRPr="00E11FD1" w:rsidRDefault="00F618E4" w:rsidP="00F6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18E4" w:rsidRPr="00E11FD1" w:rsidRDefault="00F618E4" w:rsidP="00F6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18E4" w:rsidRPr="00E11FD1" w:rsidRDefault="00F618E4" w:rsidP="00F6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18E4" w:rsidRPr="00E11FD1" w:rsidRDefault="00F618E4" w:rsidP="00F61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D5D" w:rsidRDefault="00F61D5D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Теплотрасса</w:t>
            </w:r>
          </w:p>
          <w:p w:rsidR="00E11FD1" w:rsidRPr="00E11FD1" w:rsidRDefault="00F61D5D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108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D5D" w:rsidRDefault="00F61D5D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64-64-47/199/2011-106;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413100, Саратовская обл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 г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Марины Расковой ул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1953</w:t>
            </w: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D5D" w:rsidRDefault="00F61D5D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Теплотрасса</w:t>
            </w:r>
          </w:p>
          <w:p w:rsidR="00E11FD1" w:rsidRPr="00E11FD1" w:rsidRDefault="00F61D5D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588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D5D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64-64-47/199/2011-104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413100, Саратовская обл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 г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Марины Расковой ул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1953</w:t>
            </w:r>
          </w:p>
        </w:tc>
      </w:tr>
      <w:tr w:rsidR="00E11FD1" w:rsidRPr="00E11FD1" w:rsidTr="00C104E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F61D5D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Нежилое здание 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Котельная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E11FD1"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площадью 168,3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D5D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64:38:210104:34;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412780, Саратовская обл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 г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Прибрежный п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Овражная ул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2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1985</w:t>
            </w:r>
          </w:p>
        </w:tc>
      </w:tr>
      <w:tr w:rsidR="00E11FD1" w:rsidRPr="00E11FD1" w:rsidTr="00C104E3">
        <w:trPr>
          <w:trHeight w:val="9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сети теплоснабже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ния от котельной до потребителя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1424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D5D" w:rsidRDefault="00F61D5D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64-64-47/176/2011-298;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413114, Саратовская обл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 г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 Прибрежный п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1978</w:t>
            </w:r>
          </w:p>
        </w:tc>
      </w:tr>
      <w:tr w:rsidR="00E11FD1" w:rsidRPr="00E11FD1" w:rsidTr="00D9208D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Нежилое здание ТКУ-200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D5D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64:38:000000:2168;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Саратовская обл.,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Энгельсский </w:t>
            </w:r>
            <w:proofErr w:type="spellStart"/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р-он</w:t>
            </w:r>
            <w:proofErr w:type="spellEnd"/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с.Заветное,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ул.Центральная,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11а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2003</w:t>
            </w:r>
          </w:p>
        </w:tc>
      </w:tr>
      <w:tr w:rsidR="00E11FD1" w:rsidRPr="00E11FD1" w:rsidTr="00D9208D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F61D5D" w:rsidRDefault="00E11FD1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Default="00F61D5D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Нежилое здание ЦТП 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площадью 286,2</w:t>
            </w:r>
            <w:r w:rsid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кв.м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D5D" w:rsidRDefault="00F61D5D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64:50:020826:1098</w:t>
            </w:r>
            <w:r w:rsidR="00E11FD1"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D5D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413113,Саратовская обл.,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Энгельс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Марины Расковой ул</w:t>
            </w:r>
            <w:r w:rsidR="00F61D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дом №7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D1" w:rsidRPr="00E11FD1" w:rsidRDefault="00E11FD1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2009</w:t>
            </w:r>
          </w:p>
        </w:tc>
      </w:tr>
      <w:tr w:rsidR="00D9208D" w:rsidRPr="00E11FD1" w:rsidTr="00D9208D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08D" w:rsidRPr="00F61D5D" w:rsidRDefault="00D9208D" w:rsidP="00C104E3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08D" w:rsidRDefault="00D9208D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208D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коммунального хозяйства - тепловые сети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08D" w:rsidRDefault="00D9208D" w:rsidP="00D920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64:50:000000:82497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D9208D" w:rsidRDefault="00D9208D" w:rsidP="00D920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413113,Саратовская обл.,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Энгельс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мкр Энгельс-1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  <w:p w:rsidR="00D9208D" w:rsidRDefault="00D9208D" w:rsidP="00D9208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в/г 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08D" w:rsidRPr="00E11FD1" w:rsidRDefault="00D9208D" w:rsidP="00C104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E11FD1" w:rsidRDefault="00E11FD1" w:rsidP="00E11FD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64BDB" w:rsidRPr="00D9208D" w:rsidRDefault="00364BDB" w:rsidP="00F618E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4BDB" w:rsidRPr="00D9208D" w:rsidRDefault="00364BDB" w:rsidP="00F618E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4BDB" w:rsidRPr="00D9208D" w:rsidRDefault="00364BDB" w:rsidP="00F618E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  <w:sectPr w:rsidR="00364BDB" w:rsidRPr="00D9208D" w:rsidSect="00C104E3">
          <w:pgSz w:w="16838" w:h="11906" w:orient="landscape"/>
          <w:pgMar w:top="1418" w:right="820" w:bottom="850" w:left="1134" w:header="708" w:footer="708" w:gutter="0"/>
          <w:cols w:space="708"/>
          <w:docGrid w:linePitch="360"/>
        </w:sectPr>
      </w:pPr>
    </w:p>
    <w:p w:rsidR="00364BDB" w:rsidRPr="00D9208D" w:rsidRDefault="00364BDB" w:rsidP="00F618E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4BDB" w:rsidRPr="00D9208D" w:rsidRDefault="00364BDB" w:rsidP="00F618E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4BDB" w:rsidRPr="00D9208D" w:rsidRDefault="00364BDB" w:rsidP="00F618E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4BDB" w:rsidRPr="00D9208D" w:rsidRDefault="00364BDB" w:rsidP="00F618E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4BDB" w:rsidRPr="00D9208D" w:rsidRDefault="00364BDB" w:rsidP="00F618E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4BDB" w:rsidRPr="00D9208D" w:rsidRDefault="00364BDB" w:rsidP="00F618E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4BDB" w:rsidRPr="00D9208D" w:rsidRDefault="00364BDB" w:rsidP="00F618E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4BDB" w:rsidRPr="00D9208D" w:rsidRDefault="00364BDB" w:rsidP="00F618E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4BDB" w:rsidRPr="00D9208D" w:rsidRDefault="00364BDB" w:rsidP="00F618E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  <w:sectPr w:rsidR="00364BDB" w:rsidRPr="00D9208D" w:rsidSect="00364BDB">
          <w:type w:val="continuous"/>
          <w:pgSz w:w="16838" w:h="11906" w:orient="landscape"/>
          <w:pgMar w:top="1418" w:right="820" w:bottom="850" w:left="1134" w:header="708" w:footer="708" w:gutter="0"/>
          <w:cols w:space="708"/>
          <w:docGrid w:linePitch="360"/>
        </w:sectPr>
      </w:pPr>
    </w:p>
    <w:p w:rsidR="00F618E4" w:rsidRPr="00364BDB" w:rsidRDefault="00F618E4" w:rsidP="00F618E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lastRenderedPageBreak/>
        <w:t>II</w:t>
      </w:r>
      <w:r w:rsidRPr="00FF2054">
        <w:rPr>
          <w:rFonts w:ascii="Times New Roman" w:hAnsi="Times New Roman" w:cs="Times New Roman"/>
          <w:b/>
          <w:sz w:val="26"/>
          <w:szCs w:val="26"/>
        </w:rPr>
        <w:t>. Объекты имущества в составе централизованной системы холодного водоснабжения</w:t>
      </w:r>
    </w:p>
    <w:tbl>
      <w:tblPr>
        <w:tblW w:w="15041" w:type="dxa"/>
        <w:tblInd w:w="93" w:type="dxa"/>
        <w:tblLayout w:type="fixed"/>
        <w:tblLook w:val="04A0"/>
      </w:tblPr>
      <w:tblGrid>
        <w:gridCol w:w="866"/>
        <w:gridCol w:w="4536"/>
        <w:gridCol w:w="7513"/>
        <w:gridCol w:w="2126"/>
      </w:tblGrid>
      <w:tr w:rsidR="00F618E4" w:rsidRPr="00F618E4" w:rsidTr="00D06E9C">
        <w:trPr>
          <w:trHeight w:val="39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Default="008A2E8D" w:rsidP="00364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</w:p>
          <w:p w:rsidR="00F618E4" w:rsidRPr="00364BDB" w:rsidRDefault="008A2E8D" w:rsidP="00364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364BDB" w:rsidRDefault="00F618E4" w:rsidP="00364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364BDB" w:rsidRDefault="00F618E4" w:rsidP="00364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Адрес объекта, данные государственной регистрации права собственности (при наличии)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D06E9C" w:rsidRDefault="00F618E4" w:rsidP="00364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6"/>
              </w:rPr>
            </w:pPr>
            <w:r w:rsidRPr="00D06E9C">
              <w:rPr>
                <w:rFonts w:ascii="Times New Roman" w:eastAsia="Times New Roman" w:hAnsi="Times New Roman" w:cs="Times New Roman"/>
                <w:szCs w:val="26"/>
              </w:rPr>
              <w:t>Год постройки</w:t>
            </w:r>
          </w:p>
          <w:p w:rsidR="00F618E4" w:rsidRPr="00D06E9C" w:rsidRDefault="00F618E4" w:rsidP="00364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6"/>
              </w:rPr>
            </w:pPr>
            <w:r w:rsidRPr="00D06E9C">
              <w:rPr>
                <w:rFonts w:ascii="Times New Roman" w:eastAsia="Times New Roman" w:hAnsi="Times New Roman" w:cs="Times New Roman"/>
                <w:szCs w:val="26"/>
              </w:rPr>
              <w:t>(на основании технического паспорта)</w:t>
            </w:r>
          </w:p>
        </w:tc>
      </w:tr>
      <w:tr w:rsidR="00F618E4" w:rsidRPr="00F618E4" w:rsidTr="00364BDB">
        <w:trPr>
          <w:trHeight w:val="307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364BDB" w:rsidRDefault="008A2E8D" w:rsidP="00364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364BDB" w:rsidRDefault="00F618E4" w:rsidP="00364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364BDB" w:rsidRDefault="00F618E4" w:rsidP="00364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364BDB" w:rsidRDefault="00F618E4" w:rsidP="00364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F618E4" w:rsidRPr="00F618E4" w:rsidTr="00932FAA">
        <w:trPr>
          <w:trHeight w:val="27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сети водоснабжения до потребителя по ул.</w:t>
            </w:r>
            <w:r w:rsidR="00B570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Песчаная,</w:t>
            </w:r>
            <w:r w:rsidR="00B570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Вокзальная,</w:t>
            </w:r>
            <w:r w:rsidR="00B570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Элеваторная,</w:t>
            </w:r>
            <w:r w:rsidR="00B570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Саратовская,</w:t>
            </w:r>
            <w:r w:rsidR="00B570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Школьная,</w:t>
            </w:r>
            <w:r w:rsidR="00B570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Лесопильная,</w:t>
            </w:r>
            <w:r w:rsidR="00B570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Комсомольская,</w:t>
            </w:r>
            <w:r w:rsidR="00B570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Советская,</w:t>
            </w:r>
            <w:r w:rsidR="00B570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Рабочая,</w:t>
            </w:r>
            <w:r w:rsidR="00B570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Красная,</w:t>
            </w:r>
            <w:r w:rsidR="00B570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Первомайская,</w:t>
            </w:r>
            <w:r w:rsidR="00B570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Заводская,</w:t>
            </w:r>
            <w:r w:rsidR="00B570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Степная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14788 м</w:t>
            </w:r>
            <w:r w:rsidR="00B570A7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</w:t>
            </w:r>
            <w:r w:rsidR="00B570A7">
              <w:rPr>
                <w:rFonts w:ascii="Times New Roman" w:eastAsia="Times New Roman" w:hAnsi="Times New Roman" w:cs="Times New Roman"/>
                <w:sz w:val="26"/>
                <w:szCs w:val="26"/>
              </w:rPr>
              <w:t>том числе с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ооружение артскважины №</w:t>
            </w:r>
            <w:r w:rsidR="00B570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7 </w:t>
            </w:r>
            <w:r w:rsidR="00AD0FBD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100 м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B570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водонапорной башни</w:t>
            </w:r>
            <w:r w:rsidR="00B570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18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FBD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64:38:000000:3052;  64:38:130401:126;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413143, Саратовская обл</w:t>
            </w:r>
            <w:r w:rsidR="00B570A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Безымянное с</w:t>
            </w:r>
            <w:r w:rsidR="00B570A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2003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B570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 протяженностью 120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A7" w:rsidRDefault="00B570A7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64:38:130401:1269;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413143, Саратовская </w:t>
            </w:r>
            <w:proofErr w:type="spellStart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обл</w:t>
            </w:r>
            <w:proofErr w:type="spellEnd"/>
            <w:r w:rsidR="00B570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Безымянное 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1955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Сооружение башни </w:t>
            </w:r>
            <w:proofErr w:type="spellStart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Рожновского</w:t>
            </w:r>
            <w:proofErr w:type="spellEnd"/>
            <w:r w:rsidR="00B570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16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A7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64:38:000000:3061</w:t>
            </w:r>
            <w:r w:rsidR="00B570A7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413143, Саратовская обл</w:t>
            </w:r>
            <w:r w:rsidR="00B570A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Безымянное с</w:t>
            </w:r>
            <w:r w:rsidR="00B570A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1989</w:t>
            </w:r>
          </w:p>
        </w:tc>
      </w:tr>
      <w:tr w:rsidR="00F618E4" w:rsidRPr="00F618E4" w:rsidTr="006460C6">
        <w:trPr>
          <w:trHeight w:val="343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995" w:rsidRPr="008A2E8D" w:rsidRDefault="00F52995" w:rsidP="008D564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</w:t>
            </w:r>
            <w:r w:rsidR="00D6270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60 м и водонапорной башни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FBD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64:38:010301:97</w:t>
            </w:r>
            <w:r w:rsidR="00AD0FBD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413154, Саратовская обл</w:t>
            </w:r>
            <w:r w:rsidR="00AD0FB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Березовка с</w:t>
            </w:r>
            <w:r w:rsidR="00AD0FB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1975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AD0F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AD0F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100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FBD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64:38:000000:12395;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413143, Саратовская обл</w:t>
            </w:r>
            <w:r w:rsidR="00AD0FB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Бурный п</w:t>
            </w:r>
            <w:r w:rsidR="00AD0FB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1987</w:t>
            </w:r>
          </w:p>
        </w:tc>
      </w:tr>
      <w:tr w:rsidR="00F618E4" w:rsidRPr="00F618E4" w:rsidTr="006460C6">
        <w:trPr>
          <w:trHeight w:val="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AD0F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AD0F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100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FBD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64:38:000000:12328</w:t>
            </w:r>
            <w:r w:rsidR="00AD0FBD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413143, Саратовская обл</w:t>
            </w:r>
            <w:r w:rsidR="00AD0FB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Бурный п</w:t>
            </w:r>
            <w:r w:rsidR="00AD0FB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1987</w:t>
            </w:r>
          </w:p>
        </w:tc>
      </w:tr>
      <w:tr w:rsidR="00F618E4" w:rsidRPr="00F618E4" w:rsidTr="006460C6">
        <w:trPr>
          <w:trHeight w:val="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AD0F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AD0F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100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FBD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64:38:000000:12558; 64:38:000000:1350;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413143, Саратовская обл</w:t>
            </w:r>
            <w:r w:rsidR="00AD0FB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Бурный п</w:t>
            </w:r>
            <w:r w:rsidR="00AD0FB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AD0F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="00AD0F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100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FBD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64-64-47/003/2012-398</w:t>
            </w:r>
            <w:r w:rsidR="00AD0FBD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413143, Саратовская обл</w:t>
            </w:r>
            <w:r w:rsidR="00AD0FB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Бурный п</w:t>
            </w:r>
            <w:r w:rsidR="00AD0FB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1987</w:t>
            </w:r>
          </w:p>
        </w:tc>
      </w:tr>
    </w:tbl>
    <w:p w:rsidR="008A2E8D" w:rsidRDefault="008A2E8D" w:rsidP="008A2E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  <w:sectPr w:rsidR="008A2E8D" w:rsidSect="006460C6">
          <w:type w:val="continuous"/>
          <w:pgSz w:w="16838" w:h="11906" w:orient="landscape"/>
          <w:pgMar w:top="1418" w:right="820" w:bottom="426" w:left="1134" w:header="708" w:footer="708" w:gutter="0"/>
          <w:cols w:space="708"/>
          <w:docGrid w:linePitch="360"/>
        </w:sectPr>
      </w:pPr>
    </w:p>
    <w:tbl>
      <w:tblPr>
        <w:tblW w:w="15041" w:type="dxa"/>
        <w:tblInd w:w="93" w:type="dxa"/>
        <w:tblLayout w:type="fixed"/>
        <w:tblLook w:val="04A0"/>
      </w:tblPr>
      <w:tblGrid>
        <w:gridCol w:w="866"/>
        <w:gridCol w:w="4536"/>
        <w:gridCol w:w="7513"/>
        <w:gridCol w:w="2126"/>
      </w:tblGrid>
      <w:tr w:rsidR="008A2E8D" w:rsidRPr="00F618E4" w:rsidTr="008A2E8D">
        <w:trPr>
          <w:trHeight w:val="307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FBD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башни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16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BC8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64:38:000000:12559;  64:38:000000:1396;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413143, Саратовская обл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Бурный п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1987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BC8" w:rsidRDefault="00A11BC8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башни</w:t>
            </w:r>
          </w:p>
          <w:p w:rsidR="00F618E4" w:rsidRPr="00F618E4" w:rsidRDefault="00A11BC8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16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BC8" w:rsidRDefault="00A11BC8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64:38:000000:1301;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413143, Саратовская обл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Бурный п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1987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BC8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башни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16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BC8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64:38:000000:1209; 64:38:000000:12656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413143, Саратовская обл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Бурный п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1987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BC8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башни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16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BC8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64:38:000000:12726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413143, Саратовская обл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Бурный п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1987</w:t>
            </w:r>
          </w:p>
        </w:tc>
      </w:tr>
      <w:tr w:rsidR="00F618E4" w:rsidRPr="00F618E4" w:rsidTr="00932FAA">
        <w:trPr>
          <w:trHeight w:val="135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сети водоснабжения от скважин до потребителя по ул.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Мира,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Степная,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Дорожная,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Трудовая,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Садовая,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Рабочая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>енностью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11145 м,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колодец 80 штук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BC8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64:38:000000:1210; 64:38:000000:12811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413143, Саратовская обл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Бурный п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1987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Нежилое здание водозабора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площадью 143,9 кв.м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т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ом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ч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>исле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насосная станция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BC8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64:38:070101:121; 64:38:070101:202;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413169, Саратовская обл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Взлетный п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1987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64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Сооружение </w:t>
            </w:r>
            <w:proofErr w:type="spellStart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артскважины</w:t>
            </w:r>
            <w:proofErr w:type="spellEnd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№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70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BC8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64:38:070101:129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413169, Саратовская обл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Взлетный п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1990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75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BC8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64:38:000000:5404; 64:38:000000:7734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413169, Саратовская обл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Взлетный п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1996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башня </w:t>
            </w:r>
            <w:proofErr w:type="spellStart"/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>Рожновского</w:t>
            </w:r>
            <w:proofErr w:type="spellEnd"/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>, высота 24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BC8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64:38:070202:50;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413169, Саратовская обл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Взлетный п</w:t>
            </w:r>
            <w:r w:rsidR="00A11BC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1983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787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водозаборной скважины</w:t>
            </w:r>
            <w:r w:rsidR="00F7178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75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787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64:38:000000:3252</w:t>
            </w:r>
            <w:r w:rsidR="00F71787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413169, Саратовская обл</w:t>
            </w:r>
            <w:r w:rsidR="00F7178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Взлетный п</w:t>
            </w:r>
            <w:r w:rsidR="00F7178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1984</w:t>
            </w:r>
          </w:p>
        </w:tc>
      </w:tr>
    </w:tbl>
    <w:p w:rsidR="008A2E8D" w:rsidRDefault="008A2E8D" w:rsidP="008A2E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  <w:sectPr w:rsidR="008A2E8D" w:rsidSect="00364BDB">
          <w:type w:val="continuous"/>
          <w:pgSz w:w="16838" w:h="11906" w:orient="landscape"/>
          <w:pgMar w:top="1418" w:right="820" w:bottom="850" w:left="1134" w:header="708" w:footer="708" w:gutter="0"/>
          <w:cols w:space="708"/>
          <w:docGrid w:linePitch="360"/>
        </w:sectPr>
      </w:pPr>
    </w:p>
    <w:tbl>
      <w:tblPr>
        <w:tblW w:w="15041" w:type="dxa"/>
        <w:tblInd w:w="93" w:type="dxa"/>
        <w:tblLayout w:type="fixed"/>
        <w:tblLook w:val="04A0"/>
      </w:tblPr>
      <w:tblGrid>
        <w:gridCol w:w="866"/>
        <w:gridCol w:w="4536"/>
        <w:gridCol w:w="7513"/>
        <w:gridCol w:w="2126"/>
      </w:tblGrid>
      <w:tr w:rsidR="008A2E8D" w:rsidRPr="00F618E4" w:rsidTr="008A2E8D">
        <w:trPr>
          <w:trHeight w:val="307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F618E4" w:rsidRPr="008A2E8D" w:rsidTr="00932FAA">
        <w:trPr>
          <w:trHeight w:val="20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787" w:rsidRPr="008A2E8D" w:rsidRDefault="00F618E4" w:rsidP="008A2E8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Сооружение водопровода от водозабора до потребителя по ул.Ленина,</w:t>
            </w:r>
            <w:r w:rsidR="00F71787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Пе</w:t>
            </w:r>
            <w:r w:rsidR="006460C6">
              <w:rPr>
                <w:rFonts w:ascii="Times New Roman" w:eastAsia="Times New Roman" w:hAnsi="Times New Roman" w:cs="Times New Roman"/>
                <w:sz w:val="25"/>
                <w:szCs w:val="25"/>
              </w:rPr>
              <w:t>р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спективная,</w:t>
            </w:r>
            <w:r w:rsidR="00F71787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Радужная,</w:t>
            </w:r>
            <w:r w:rsidR="00F71787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Раздельная,</w:t>
            </w:r>
            <w:r w:rsidR="00F71787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Производственная,</w:t>
            </w:r>
            <w:r w:rsidR="00F71787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Молодежная,</w:t>
            </w:r>
            <w:r w:rsidR="00F71787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Школьная,</w:t>
            </w:r>
            <w:r w:rsidR="00F71787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Солнечная,</w:t>
            </w:r>
            <w:r w:rsidR="00F71787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Дружбы,</w:t>
            </w:r>
            <w:r w:rsidR="00F71787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Первый квартал,</w:t>
            </w:r>
            <w:r w:rsidR="00F71787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Второй квартал,</w:t>
            </w:r>
            <w:r w:rsidR="00F71787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Третий квартал</w:t>
            </w:r>
          </w:p>
          <w:p w:rsidR="00F618E4" w:rsidRPr="008A2E8D" w:rsidRDefault="00F618E4" w:rsidP="008A2E8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протяженностью 8130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787" w:rsidRPr="008A2E8D" w:rsidRDefault="00F618E4" w:rsidP="008A2E8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64:38:070101:223</w:t>
            </w:r>
            <w:r w:rsidR="00F71787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;</w:t>
            </w:r>
          </w:p>
          <w:p w:rsidR="00F618E4" w:rsidRPr="008A2E8D" w:rsidRDefault="00F618E4" w:rsidP="008A2E8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413169, Саратовская обл</w:t>
            </w:r>
            <w:r w:rsidR="00F71787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, Энгельсский р-н, Взлетный п</w:t>
            </w:r>
            <w:r w:rsidR="00F71787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1986</w:t>
            </w:r>
          </w:p>
        </w:tc>
      </w:tr>
      <w:tr w:rsidR="00F618E4" w:rsidRPr="008A2E8D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Сооружение артскважины №</w:t>
            </w:r>
            <w:r w:rsidR="00F71787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1</w:t>
            </w:r>
            <w:r w:rsidR="00F71787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протяженностью 130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787" w:rsidRPr="008A2E8D" w:rsidRDefault="00F618E4" w:rsidP="008A2E8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64:38:180202:224</w:t>
            </w:r>
            <w:r w:rsidR="00F71787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;</w:t>
            </w:r>
          </w:p>
          <w:p w:rsidR="00F618E4" w:rsidRPr="008A2E8D" w:rsidRDefault="00F618E4" w:rsidP="00516913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413119, Саратовская обл</w:t>
            </w:r>
            <w:r w:rsidR="00516913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, Энгельсский р-н, </w:t>
            </w:r>
            <w:proofErr w:type="spellStart"/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Воскресенка</w:t>
            </w:r>
            <w:proofErr w:type="spellEnd"/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с</w:t>
            </w:r>
            <w:r w:rsidR="00F71787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1991</w:t>
            </w:r>
          </w:p>
        </w:tc>
      </w:tr>
      <w:tr w:rsidR="00F618E4" w:rsidRPr="008A2E8D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Сооружение артскважины №</w:t>
            </w:r>
            <w:r w:rsidR="00F71787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2</w:t>
            </w:r>
            <w:r w:rsidR="00F71787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протяженностью 130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787" w:rsidRPr="008A2E8D" w:rsidRDefault="00F618E4" w:rsidP="008A2E8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64:38:180202:442;</w:t>
            </w:r>
          </w:p>
          <w:p w:rsidR="00F618E4" w:rsidRPr="008A2E8D" w:rsidRDefault="00F618E4" w:rsidP="008A2E8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413119, Саратовская обл</w:t>
            </w:r>
            <w:r w:rsidR="00F71787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, Энгельсский р-н, Воскресенка с</w:t>
            </w:r>
            <w:r w:rsidR="00F71787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1991</w:t>
            </w:r>
          </w:p>
        </w:tc>
      </w:tr>
      <w:tr w:rsidR="00F618E4" w:rsidRPr="008A2E8D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Сооружение артскважины №</w:t>
            </w:r>
            <w:r w:rsidR="00F71787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3</w:t>
            </w:r>
            <w:r w:rsidR="00F71787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протяженностью 130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787" w:rsidRPr="008A2E8D" w:rsidRDefault="00F618E4" w:rsidP="008A2E8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64:38:180202:103</w:t>
            </w:r>
            <w:r w:rsidR="00F71787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;</w:t>
            </w:r>
          </w:p>
          <w:p w:rsidR="00F618E4" w:rsidRPr="008A2E8D" w:rsidRDefault="00F618E4" w:rsidP="008A2E8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413119, Саратовская обл</w:t>
            </w:r>
            <w:r w:rsidR="00F71787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, Энгельсский р-н, Воскресенка с</w:t>
            </w:r>
            <w:r w:rsidR="00F71787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1991</w:t>
            </w:r>
          </w:p>
        </w:tc>
      </w:tr>
      <w:tr w:rsidR="00F618E4" w:rsidRPr="008A2E8D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Сооружение артскважины №</w:t>
            </w:r>
            <w:r w:rsidR="00F71787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4</w:t>
            </w:r>
            <w:r w:rsidR="00F71787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протяженностью 130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787" w:rsidRPr="008A2E8D" w:rsidRDefault="00F618E4" w:rsidP="008A2E8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64:38:180202:104;</w:t>
            </w:r>
          </w:p>
          <w:p w:rsidR="00F618E4" w:rsidRPr="008A2E8D" w:rsidRDefault="00F618E4" w:rsidP="008A2E8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413119, Саратовская обл</w:t>
            </w:r>
            <w:r w:rsidR="00F71787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, Энгельсский р-н, Воскресенка с</w:t>
            </w:r>
            <w:r w:rsidR="00F71787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1991</w:t>
            </w:r>
          </w:p>
        </w:tc>
      </w:tr>
      <w:tr w:rsidR="00F618E4" w:rsidRPr="008A2E8D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Сооружение резервуара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1DC" w:rsidRPr="008A2E8D" w:rsidRDefault="00F618E4" w:rsidP="008A2E8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64:38:180202:227; 64:38:180202:456</w:t>
            </w:r>
            <w:r w:rsidR="00EC71DC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;</w:t>
            </w:r>
          </w:p>
          <w:p w:rsidR="00F618E4" w:rsidRPr="008A2E8D" w:rsidRDefault="00F618E4" w:rsidP="008A2E8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413119, Саратовская обл</w:t>
            </w:r>
            <w:r w:rsidR="00EC71DC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, Энгельсский р-н, Воскресенка с</w:t>
            </w:r>
            <w:r w:rsidR="00EC71DC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1991</w:t>
            </w:r>
          </w:p>
        </w:tc>
      </w:tr>
      <w:tr w:rsidR="00F618E4" w:rsidRPr="008A2E8D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Сооружение резервуара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1DC" w:rsidRPr="008A2E8D" w:rsidRDefault="00F618E4" w:rsidP="008A2E8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64:38:180202:226; 64:38:180202:441;</w:t>
            </w:r>
          </w:p>
          <w:p w:rsidR="00F618E4" w:rsidRPr="008A2E8D" w:rsidRDefault="00F618E4" w:rsidP="008A2E8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413119, Саратовская обл</w:t>
            </w:r>
            <w:r w:rsidR="00EC71DC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, Энгельсский р-н, Воскресенка с</w:t>
            </w:r>
            <w:r w:rsidR="00EC71DC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1991</w:t>
            </w:r>
          </w:p>
        </w:tc>
      </w:tr>
      <w:tr w:rsidR="00F618E4" w:rsidRPr="008A2E8D" w:rsidTr="008A2E8D">
        <w:trPr>
          <w:trHeight w:val="131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Сооружение сети водоснабжения до потребителя ул.Дорожная,</w:t>
            </w:r>
            <w:r w:rsidR="00EC71DC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Степная,</w:t>
            </w:r>
            <w:r w:rsidR="00EC71DC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Луговая,</w:t>
            </w:r>
            <w:r w:rsidR="00EC71DC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Рабочая,</w:t>
            </w:r>
            <w:r w:rsidR="00EC71DC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Волжская,</w:t>
            </w:r>
            <w:r w:rsidR="00EC71DC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Малая,</w:t>
            </w:r>
            <w:r w:rsidR="00EC71DC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Мира,</w:t>
            </w:r>
            <w:r w:rsidR="00EC71DC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Мичурина,</w:t>
            </w:r>
            <w:r w:rsidR="00EC71DC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Полтавская,</w:t>
            </w:r>
            <w:r w:rsidR="00EC71DC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Заречная,</w:t>
            </w:r>
            <w:r w:rsidR="00EC71DC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Центральная,</w:t>
            </w:r>
            <w:r w:rsidR="00EC71DC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Молодежная,</w:t>
            </w:r>
            <w:r w:rsidR="00EC71DC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Полевая протяженностью 12550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1DC" w:rsidRPr="008A2E8D" w:rsidRDefault="00F618E4" w:rsidP="008A2E8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64:38:180202:459;  64:50:000000:25763</w:t>
            </w:r>
            <w:r w:rsidR="00EC71DC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;</w:t>
            </w:r>
          </w:p>
          <w:p w:rsidR="00F618E4" w:rsidRPr="008A2E8D" w:rsidRDefault="00F618E4" w:rsidP="008A2E8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413119, Саратовская обл</w:t>
            </w:r>
            <w:r w:rsidR="00EC71DC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, Энгельсский р-н, Воскресенка с</w:t>
            </w:r>
            <w:r w:rsidR="00EC71DC"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A2E8D">
              <w:rPr>
                <w:rFonts w:ascii="Times New Roman" w:eastAsia="Times New Roman" w:hAnsi="Times New Roman" w:cs="Times New Roman"/>
                <w:sz w:val="25"/>
                <w:szCs w:val="25"/>
              </w:rPr>
              <w:t>1988</w:t>
            </w:r>
          </w:p>
        </w:tc>
      </w:tr>
    </w:tbl>
    <w:p w:rsidR="008A2E8D" w:rsidRDefault="008A2E8D" w:rsidP="008A2E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  <w:sectPr w:rsidR="008A2E8D" w:rsidSect="008A2E8D">
          <w:pgSz w:w="16838" w:h="11906" w:orient="landscape"/>
          <w:pgMar w:top="1418" w:right="820" w:bottom="850" w:left="1134" w:header="708" w:footer="708" w:gutter="0"/>
          <w:cols w:space="708"/>
          <w:docGrid w:linePitch="360"/>
        </w:sectPr>
      </w:pPr>
    </w:p>
    <w:tbl>
      <w:tblPr>
        <w:tblW w:w="15041" w:type="dxa"/>
        <w:tblInd w:w="93" w:type="dxa"/>
        <w:tblLayout w:type="fixed"/>
        <w:tblLook w:val="04A0"/>
      </w:tblPr>
      <w:tblGrid>
        <w:gridCol w:w="866"/>
        <w:gridCol w:w="4536"/>
        <w:gridCol w:w="7513"/>
        <w:gridCol w:w="2126"/>
      </w:tblGrid>
      <w:tr w:rsidR="008A2E8D" w:rsidRPr="00F618E4" w:rsidTr="008A2E8D">
        <w:trPr>
          <w:trHeight w:val="307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протяженностью 45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1DC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64:38:203703:208;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413162, Саратовская обл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Генеральское с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1988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45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1DC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64:38:0701101:456;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413162, Саратовская обл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Генеральское с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1988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45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1DC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64:38:0701101:442;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413162, Саратовская обл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Генеральское с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1988</w:t>
            </w:r>
          </w:p>
        </w:tc>
      </w:tr>
      <w:tr w:rsidR="00F618E4" w:rsidRPr="00F618E4" w:rsidTr="00932FAA">
        <w:trPr>
          <w:trHeight w:val="11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водопровода от водонапорной башни до потребителя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10542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1DC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64:38:0701101:445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413162, Саратовская обл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Генеральское с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1978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49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1DC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64:38:050101:190;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413142, Саратовская обл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Энгельсский р-н, </w:t>
            </w:r>
            <w:proofErr w:type="spellStart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Голубьевка</w:t>
            </w:r>
            <w:proofErr w:type="spellEnd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2000</w:t>
            </w:r>
          </w:p>
        </w:tc>
      </w:tr>
      <w:tr w:rsidR="00F618E4" w:rsidRPr="00F618E4" w:rsidTr="00932FAA">
        <w:trPr>
          <w:trHeight w:val="18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Сеть водопровода от скважины до потребителя по ул.Северная,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ул.Мира,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ул.Веселая,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ул.Западная,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ул.Центральная,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ул.Садовая,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ул.Лиманная,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ул.Степная,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ул.Новая,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ул.Школьная,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ул.Московская,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ул.Дружбы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 9550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1DC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64:38:000000:12930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413168, Саратовская обл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Заветы Ильича с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1981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100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1DC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64:38:000000:6175; 64:38:000000:6176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413168, Саратовская обл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Заветы Ильича с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1989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2 протяженностью 120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1DC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64:38:000000:6516; 64:38:000000:6519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413168, Саратовская обл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Заветы Ильича с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1989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80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1DC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64:38:000000:2888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413168, Саратовская обл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Заветы Ильича с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1989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водонапорной башни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1DC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64:38:000000:12560;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413168, Саратовская обл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Заветы Ильича с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1991</w:t>
            </w:r>
          </w:p>
        </w:tc>
      </w:tr>
    </w:tbl>
    <w:p w:rsidR="008A2E8D" w:rsidRDefault="008A2E8D" w:rsidP="008A2E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  <w:sectPr w:rsidR="008A2E8D" w:rsidSect="008A2E8D">
          <w:pgSz w:w="16838" w:h="11906" w:orient="landscape"/>
          <w:pgMar w:top="1418" w:right="820" w:bottom="850" w:left="1134" w:header="708" w:footer="708" w:gutter="0"/>
          <w:cols w:space="708"/>
          <w:docGrid w:linePitch="360"/>
        </w:sectPr>
      </w:pPr>
    </w:p>
    <w:tbl>
      <w:tblPr>
        <w:tblW w:w="15041" w:type="dxa"/>
        <w:tblInd w:w="93" w:type="dxa"/>
        <w:tblLayout w:type="fixed"/>
        <w:tblLook w:val="04A0"/>
      </w:tblPr>
      <w:tblGrid>
        <w:gridCol w:w="866"/>
        <w:gridCol w:w="4536"/>
        <w:gridCol w:w="7513"/>
        <w:gridCol w:w="2126"/>
      </w:tblGrid>
      <w:tr w:rsidR="008A2E8D" w:rsidRPr="00F618E4" w:rsidTr="008A2E8D">
        <w:trPr>
          <w:trHeight w:val="307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98,6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1DC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64:38:160201:258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413146, Саратовская обл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Зеленый Дол с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1986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95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1DC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64:38:160201:256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413146, Саратовская обл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Зеленый Дол с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1986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водонапорной башни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1DC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64:38:160201:139; 64:38:160201:263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413146, Саратовская обл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Зеленый Дол с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1986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водонапорной башни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1DC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64:38:160201:140; 64:38:160201:259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413146, Саратовская обл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Зеленый Дол с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2000</w:t>
            </w:r>
          </w:p>
        </w:tc>
      </w:tr>
      <w:tr w:rsidR="00F618E4" w:rsidRPr="00F618E4" w:rsidTr="00932FAA">
        <w:trPr>
          <w:trHeight w:val="11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сети водоснабжения от скважин №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2,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3 до потребителя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3245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1DC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64:38:160201:94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413146, Саратовская обл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Зеленый Дол с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1986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110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1DC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64:38:140138:68;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413142, Саратовская обл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им Карла Маркса п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1987</w:t>
            </w:r>
          </w:p>
        </w:tc>
      </w:tr>
      <w:tr w:rsidR="00F618E4" w:rsidRPr="00F618E4" w:rsidTr="00932FAA">
        <w:trPr>
          <w:trHeight w:val="11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70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1DC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64:38:140104:156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413142, Саратовская обл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им Карла Маркса п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1986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70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1DC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64:38:140138:64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413142, Саратовская обл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им Карла Маркса п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1986</w:t>
            </w:r>
          </w:p>
        </w:tc>
      </w:tr>
    </w:tbl>
    <w:p w:rsidR="008A2E8D" w:rsidRDefault="008A2E8D" w:rsidP="008A2E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  <w:sectPr w:rsidR="008A2E8D" w:rsidSect="008A2E8D">
          <w:pgSz w:w="16838" w:h="11906" w:orient="landscape"/>
          <w:pgMar w:top="1418" w:right="820" w:bottom="850" w:left="1134" w:header="708" w:footer="708" w:gutter="0"/>
          <w:cols w:space="708"/>
          <w:docGrid w:linePitch="360"/>
        </w:sectPr>
      </w:pPr>
    </w:p>
    <w:tbl>
      <w:tblPr>
        <w:tblW w:w="15041" w:type="dxa"/>
        <w:tblInd w:w="93" w:type="dxa"/>
        <w:tblLayout w:type="fixed"/>
        <w:tblLook w:val="04A0"/>
      </w:tblPr>
      <w:tblGrid>
        <w:gridCol w:w="866"/>
        <w:gridCol w:w="4536"/>
        <w:gridCol w:w="7513"/>
        <w:gridCol w:w="2126"/>
      </w:tblGrid>
      <w:tr w:rsidR="008A2E8D" w:rsidRPr="00F618E4" w:rsidTr="008A2E8D">
        <w:trPr>
          <w:trHeight w:val="307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70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1DC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64:38:140138:69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413142, Саратовская обл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им Карла Маркса п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1985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водонапорной башни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24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1DC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64:38:140138:59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413142, Саратовская обл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им Карла Маркса п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1988</w:t>
            </w:r>
          </w:p>
        </w:tc>
      </w:tr>
      <w:tr w:rsidR="00F618E4" w:rsidRPr="00F618E4" w:rsidTr="00932FAA">
        <w:trPr>
          <w:trHeight w:val="135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водопроводной сети от скважины до потребителя по ул.Мира,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Чапаева,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Октябрьская,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Советская,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Гагарина,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Школьная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5787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1DC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64:38:000000:12927;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413142, Саратовская обл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им Карла Маркса п</w:t>
            </w:r>
            <w:r w:rsidR="00EC71D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1980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3306A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Центральная насосная станция площадью 22,5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6A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64:38:140138:58;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413142, Саратовская обл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им Карла Маркса п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1975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 86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6A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64:38:160501:101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413148, Саратовская обл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Калинино п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1980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3306A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сеть водоснабжения протяженностью 2200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6A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64:38:160501:70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413148, Саратовская обл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Калинино п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1978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 2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протяженностью 86 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6A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64:38:190107:685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413148, Саратовская обл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Кирово с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1990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A2E8D" w:rsidRDefault="00F618E4" w:rsidP="008A2E8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86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6A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64:50:00000:25532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516913" w:rsidRPr="00F618E4" w:rsidRDefault="00F618E4" w:rsidP="005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413148, Саратовская обл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Энгельсский р-н, </w:t>
            </w:r>
            <w:proofErr w:type="spellStart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Кирово</w:t>
            </w:r>
            <w:proofErr w:type="spellEnd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1984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Сооружение башни </w:t>
            </w:r>
            <w:proofErr w:type="spellStart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Рожновского</w:t>
            </w:r>
            <w:proofErr w:type="spellEnd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6A" w:rsidRPr="000F61B8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61B8">
              <w:rPr>
                <w:rFonts w:ascii="Times New Roman" w:eastAsia="Times New Roman" w:hAnsi="Times New Roman" w:cs="Times New Roman"/>
                <w:sz w:val="26"/>
                <w:szCs w:val="26"/>
              </w:rPr>
              <w:t>64:38:190107:281; 64:38:190107:280</w:t>
            </w:r>
            <w:r w:rsidR="00F3306A" w:rsidRPr="000F61B8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0F61B8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61B8">
              <w:rPr>
                <w:rFonts w:ascii="Times New Roman" w:eastAsia="Times New Roman" w:hAnsi="Times New Roman" w:cs="Times New Roman"/>
                <w:sz w:val="26"/>
                <w:szCs w:val="26"/>
              </w:rPr>
              <w:t>413148, Саратовская обл</w:t>
            </w:r>
            <w:r w:rsidR="00F3306A" w:rsidRPr="000F61B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0F61B8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Кирово с</w:t>
            </w:r>
            <w:r w:rsidR="00F3306A" w:rsidRPr="000F61B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1988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Сооружение башни </w:t>
            </w:r>
            <w:proofErr w:type="spellStart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Рожновского</w:t>
            </w:r>
            <w:proofErr w:type="spellEnd"/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6A" w:rsidRPr="000F61B8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61B8">
              <w:rPr>
                <w:rFonts w:ascii="Times New Roman" w:eastAsia="Times New Roman" w:hAnsi="Times New Roman" w:cs="Times New Roman"/>
                <w:sz w:val="26"/>
                <w:szCs w:val="26"/>
              </w:rPr>
              <w:t>64:38:190107:282;</w:t>
            </w:r>
          </w:p>
          <w:p w:rsidR="00F618E4" w:rsidRPr="000F61B8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61B8">
              <w:rPr>
                <w:rFonts w:ascii="Times New Roman" w:eastAsia="Times New Roman" w:hAnsi="Times New Roman" w:cs="Times New Roman"/>
                <w:sz w:val="26"/>
                <w:szCs w:val="26"/>
              </w:rPr>
              <w:t>413148, Саратовская обл</w:t>
            </w:r>
            <w:r w:rsidR="00F3306A" w:rsidRPr="000F61B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0F61B8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Кирово с</w:t>
            </w:r>
            <w:r w:rsidR="00F3306A" w:rsidRPr="000F61B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1988</w:t>
            </w:r>
          </w:p>
        </w:tc>
      </w:tr>
      <w:tr w:rsidR="00F618E4" w:rsidRPr="00F618E4" w:rsidTr="007966CE">
        <w:trPr>
          <w:trHeight w:val="11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сети водоснабжения от скважины до потребителя по ул.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Урожайная,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Мира,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Советская,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Школьная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7020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6A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64:50:000000:25533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413148, Саратовская обл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Кирово с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1968</w:t>
            </w:r>
          </w:p>
        </w:tc>
      </w:tr>
      <w:tr w:rsidR="00F618E4" w:rsidRPr="00F618E4" w:rsidTr="007966CE">
        <w:trPr>
          <w:trHeight w:val="202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Сети водопровода от скважины до потребителя  по пер.Зеленый,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ул.Школьная,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Саратовская,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Степная,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Тепличная,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Коммунистическая,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Маяковского протяженностью  8696 м,  в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>ом числе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еть водоснабж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ения от скважины до потребителя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ул.Центральная,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с.Голубьевка</w:t>
            </w:r>
            <w:proofErr w:type="spellEnd"/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протяженностью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941 м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6A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64:38:050104:28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64:38:050203:303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413144, Саратовская обл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Коминтерн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Голубьевка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1968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50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6A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64:38:010404:352; 64:38:010404:738</w:t>
            </w:r>
            <w:r w:rsidR="00F3306A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Саратовская </w:t>
            </w:r>
            <w:proofErr w:type="spellStart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обл</w:t>
            </w:r>
            <w:proofErr w:type="spellEnd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Красноармейское с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1951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50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64:38:010404:351; 64:38:010404:736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Саратовская обл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Красноармейское с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1951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50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64:38:010404:353; 64:38:010404:737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413154, Саратовская обл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Красноармейское с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1951</w:t>
            </w:r>
          </w:p>
        </w:tc>
      </w:tr>
      <w:tr w:rsidR="00F618E4" w:rsidRPr="00F618E4" w:rsidTr="001C451A">
        <w:trPr>
          <w:trHeight w:val="32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50 м и нежилое здание павильона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площадью 3,2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64:38:010404:740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413154, Саратовская обл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Красноармейское с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1961</w:t>
            </w:r>
          </w:p>
        </w:tc>
      </w:tr>
      <w:tr w:rsidR="00F618E4" w:rsidRPr="00F618E4" w:rsidTr="001C451A">
        <w:trPr>
          <w:trHeight w:val="83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сети водопро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вода от скважины до потребителя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4734 м по ул.Прибрежная,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Волжская,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Ленина,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Подгорная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64:38:010404:739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413154, Саратовская обл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Красноармейское с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1984</w:t>
            </w:r>
          </w:p>
        </w:tc>
      </w:tr>
      <w:tr w:rsidR="00CC76F6" w:rsidRPr="00F618E4" w:rsidTr="001C451A">
        <w:trPr>
          <w:trHeight w:val="65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6F6" w:rsidRPr="0085078C" w:rsidRDefault="00CC76F6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6F6" w:rsidRPr="00F618E4" w:rsidRDefault="00CC76F6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76F6">
              <w:rPr>
                <w:rFonts w:ascii="Times New Roman" w:eastAsia="Times New Roman" w:hAnsi="Times New Roman" w:cs="Times New Roman"/>
                <w:sz w:val="26"/>
                <w:szCs w:val="26"/>
              </w:rPr>
              <w:t>Стан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ция очистки воды в с. Красноармейское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6F6" w:rsidRPr="00F618E4" w:rsidRDefault="00CC76F6" w:rsidP="001C4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010404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1061;</w:t>
            </w:r>
            <w:r w:rsidR="001C451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413154,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Красноармейское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., ул.Волжская,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/у 63а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6F6" w:rsidRPr="00F618E4" w:rsidRDefault="00CC76F6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100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64:38:000000:12630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413143, Саратовская обл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Красный Партизан с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1990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100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64:38:000000:12614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413143, Саратовская обл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Красный Партизан с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1990</w:t>
            </w:r>
          </w:p>
        </w:tc>
      </w:tr>
    </w:tbl>
    <w:p w:rsidR="008A2E8D" w:rsidRDefault="008A2E8D" w:rsidP="008A2E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  <w:sectPr w:rsidR="008A2E8D" w:rsidSect="008A2E8D">
          <w:pgSz w:w="16838" w:h="11906" w:orient="landscape"/>
          <w:pgMar w:top="1418" w:right="820" w:bottom="850" w:left="1134" w:header="708" w:footer="708" w:gutter="0"/>
          <w:cols w:space="708"/>
          <w:docGrid w:linePitch="360"/>
        </w:sectPr>
      </w:pPr>
    </w:p>
    <w:tbl>
      <w:tblPr>
        <w:tblW w:w="15041" w:type="dxa"/>
        <w:tblInd w:w="93" w:type="dxa"/>
        <w:tblLayout w:type="fixed"/>
        <w:tblLook w:val="04A0"/>
      </w:tblPr>
      <w:tblGrid>
        <w:gridCol w:w="866"/>
        <w:gridCol w:w="4536"/>
        <w:gridCol w:w="7513"/>
        <w:gridCol w:w="2126"/>
      </w:tblGrid>
      <w:tr w:rsidR="008A2E8D" w:rsidRPr="00F618E4" w:rsidTr="008A2E8D">
        <w:trPr>
          <w:trHeight w:val="307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башни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64:38:000000:12321;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64:38:000000:12407;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413143, Саратовская обл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Красный Партизан с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1990</w:t>
            </w:r>
          </w:p>
        </w:tc>
      </w:tr>
      <w:tr w:rsidR="00F618E4" w:rsidRPr="00F618E4" w:rsidTr="00932FAA">
        <w:trPr>
          <w:trHeight w:val="135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сети водоснабжения от скважины до потребителя ул.Степная,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Молодежная,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Центральная,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Южная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протяженностью 3426 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64:38:000000:12296; 64:38:000000:3083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413143, Саратовская обл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Красный Партизан с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1978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38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64:38:030401:210; 64:38:030401:54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413163, Саратовская обл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Красный Яр с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1981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38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64:38:030401:189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E4142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413163,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Красный Яр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1984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38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64:38:030401:211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E4142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413163,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Красный Яр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1984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38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64:38:030401:55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E4142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413163,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Красный Яр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1984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38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64:38:030401:190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E4142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413163,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Красный Яр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1985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32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64:38:030401:48;</w:t>
            </w:r>
          </w:p>
          <w:p w:rsidR="00F618E4" w:rsidRPr="00F618E4" w:rsidRDefault="00E4142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413163,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Красный Яр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1989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башни высотой 12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64:38:030401:208;</w:t>
            </w:r>
          </w:p>
          <w:p w:rsidR="00F618E4" w:rsidRPr="00F618E4" w:rsidRDefault="00E4142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413163,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Красный Яр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1987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башни высотой 12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64:38:030401:182;</w:t>
            </w:r>
          </w:p>
          <w:p w:rsidR="00F618E4" w:rsidRPr="00F618E4" w:rsidRDefault="00E4142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413163,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Красный Яр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1980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E4142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башни высотой 8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64:38:030401:113;</w:t>
            </w:r>
          </w:p>
          <w:p w:rsidR="00F618E4" w:rsidRPr="00F618E4" w:rsidRDefault="00E4142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413163,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Красный Яр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1980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башни высотой 9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64:38:030401:209;</w:t>
            </w:r>
          </w:p>
          <w:p w:rsidR="00F618E4" w:rsidRPr="00F618E4" w:rsidRDefault="00E4142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413163,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Красный Яр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1991</w:t>
            </w:r>
          </w:p>
        </w:tc>
      </w:tr>
    </w:tbl>
    <w:p w:rsidR="008A2E8D" w:rsidRDefault="008A2E8D" w:rsidP="008A2E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  <w:sectPr w:rsidR="008A2E8D" w:rsidSect="008A2E8D">
          <w:pgSz w:w="16838" w:h="11906" w:orient="landscape"/>
          <w:pgMar w:top="1418" w:right="820" w:bottom="850" w:left="1134" w:header="708" w:footer="708" w:gutter="0"/>
          <w:cols w:space="708"/>
          <w:docGrid w:linePitch="360"/>
        </w:sectPr>
      </w:pPr>
    </w:p>
    <w:tbl>
      <w:tblPr>
        <w:tblW w:w="15041" w:type="dxa"/>
        <w:tblInd w:w="93" w:type="dxa"/>
        <w:tblLayout w:type="fixed"/>
        <w:tblLook w:val="04A0"/>
      </w:tblPr>
      <w:tblGrid>
        <w:gridCol w:w="866"/>
        <w:gridCol w:w="4536"/>
        <w:gridCol w:w="7513"/>
        <w:gridCol w:w="2126"/>
      </w:tblGrid>
      <w:tr w:rsidR="008A2E8D" w:rsidRPr="00F618E4" w:rsidTr="008A2E8D">
        <w:trPr>
          <w:trHeight w:val="307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F618E4" w:rsidRPr="00F618E4" w:rsidTr="00932FAA">
        <w:trPr>
          <w:trHeight w:val="9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водопровода от места врезки до потребителя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24145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64:38:000000:12928;</w:t>
            </w:r>
          </w:p>
          <w:p w:rsidR="00F618E4" w:rsidRPr="00F618E4" w:rsidRDefault="00E4142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413163,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Красный Яр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1987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сети водопровода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2662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64:38:000000:12654; 64:50:020915:90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413154, Саратовская обл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Кубань с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1988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32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64:38:110302:17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413164, Саратовская обл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Ленинское с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1984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32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64:38:110302:16;</w:t>
            </w:r>
          </w:p>
          <w:p w:rsidR="00F618E4" w:rsidRPr="00F618E4" w:rsidRDefault="00E4142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413164,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Ленинское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1985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3 протяженностью 32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64:38:110301:15;</w:t>
            </w:r>
          </w:p>
          <w:p w:rsidR="00F618E4" w:rsidRPr="00F618E4" w:rsidRDefault="00E4142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413164,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Ленинское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1987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32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64:38:110302:15;</w:t>
            </w:r>
          </w:p>
          <w:p w:rsidR="00F618E4" w:rsidRPr="00F618E4" w:rsidRDefault="00E4142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413164,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Ленинское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1990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32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64:38:110302:22;</w:t>
            </w:r>
          </w:p>
          <w:p w:rsidR="00F618E4" w:rsidRPr="00F618E4" w:rsidRDefault="00E4142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413164,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Ленинское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1987</w:t>
            </w:r>
          </w:p>
        </w:tc>
      </w:tr>
      <w:tr w:rsidR="00F618E4" w:rsidRPr="00F618E4" w:rsidTr="007966CE">
        <w:trPr>
          <w:trHeight w:val="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6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35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64:38:110302:18;</w:t>
            </w:r>
          </w:p>
          <w:p w:rsidR="00F618E4" w:rsidRPr="00F618E4" w:rsidRDefault="00E4142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413164,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Ленинское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1987</w:t>
            </w:r>
          </w:p>
        </w:tc>
      </w:tr>
      <w:tr w:rsidR="00F618E4" w:rsidRPr="00F618E4" w:rsidTr="00932FAA">
        <w:trPr>
          <w:trHeight w:val="18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водопровода от места врезки до потребителя по ул.Солнечная,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Луговая,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Школьная,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Степная,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Жукова,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Мелиораторов,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Гагарина,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Комсомольская,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Ленина,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Буденного,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Набережная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8220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64:38:110301:51</w:t>
            </w:r>
            <w:r w:rsidR="00E41424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E4142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413164,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Ленинское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1976</w:t>
            </w:r>
          </w:p>
        </w:tc>
      </w:tr>
      <w:tr w:rsidR="00CC76F6" w:rsidRPr="00F618E4" w:rsidTr="007966CE">
        <w:trPr>
          <w:trHeight w:val="84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6F6" w:rsidRPr="0085078C" w:rsidRDefault="00CC76F6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6F6" w:rsidRPr="00F618E4" w:rsidRDefault="00CC76F6" w:rsidP="00FC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Станция</w:t>
            </w:r>
            <w:r w:rsidR="00FC60D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очистки воды в с. Ленинское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6F6" w:rsidRPr="00F618E4" w:rsidRDefault="00FC60DD" w:rsidP="0079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64:38:11030</w:t>
            </w:r>
            <w:r w:rsidR="0080008D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  <w:r w:rsidR="0080008D">
              <w:rPr>
                <w:rFonts w:ascii="Times New Roman" w:eastAsia="Times New Roman" w:hAnsi="Times New Roman" w:cs="Times New Roman"/>
                <w:sz w:val="26"/>
                <w:szCs w:val="26"/>
              </w:rPr>
              <w:t>331;</w:t>
            </w:r>
            <w:r w:rsidR="007966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413164,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Ленинское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., ул.Школьная,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/у 1 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6F6" w:rsidRPr="00F618E4" w:rsidRDefault="00FC60DD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протяженностью 60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865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64:38:120101:885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413165, Саратовская обл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Липовка с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1979</w:t>
            </w:r>
          </w:p>
        </w:tc>
      </w:tr>
    </w:tbl>
    <w:p w:rsidR="008A2E8D" w:rsidRDefault="008A2E8D" w:rsidP="008A2E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  <w:sectPr w:rsidR="008A2E8D" w:rsidSect="008A2E8D">
          <w:pgSz w:w="16838" w:h="11906" w:orient="landscape"/>
          <w:pgMar w:top="1418" w:right="820" w:bottom="850" w:left="1134" w:header="708" w:footer="708" w:gutter="0"/>
          <w:cols w:space="708"/>
          <w:docGrid w:linePitch="360"/>
        </w:sectPr>
      </w:pPr>
    </w:p>
    <w:tbl>
      <w:tblPr>
        <w:tblW w:w="15041" w:type="dxa"/>
        <w:tblInd w:w="93" w:type="dxa"/>
        <w:tblLayout w:type="fixed"/>
        <w:tblLook w:val="04A0"/>
      </w:tblPr>
      <w:tblGrid>
        <w:gridCol w:w="866"/>
        <w:gridCol w:w="4536"/>
        <w:gridCol w:w="7513"/>
        <w:gridCol w:w="2126"/>
      </w:tblGrid>
      <w:tr w:rsidR="008A2E8D" w:rsidRPr="00F618E4" w:rsidTr="008A2E8D">
        <w:trPr>
          <w:trHeight w:val="307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глубиной 60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865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64:38:120101:903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2F7865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413165,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Липовка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1987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60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865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64:38:120101:887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2F7865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413165,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Липовка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1988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60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865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64:38:120101:911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2F7865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413165,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Липовка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1989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5 протяженностью 60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865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64:38:120101:900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2F7865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413165,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Липовка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1984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Сооружение башня </w:t>
            </w:r>
            <w:proofErr w:type="spellStart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Рожновского</w:t>
            </w:r>
            <w:proofErr w:type="spellEnd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865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64:38:120113:30;</w:t>
            </w:r>
          </w:p>
          <w:p w:rsidR="00F618E4" w:rsidRPr="00F618E4" w:rsidRDefault="002F7865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413165,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Липовка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1979</w:t>
            </w:r>
          </w:p>
        </w:tc>
      </w:tr>
      <w:tr w:rsidR="00F618E4" w:rsidRPr="00F618E4" w:rsidTr="00932FAA">
        <w:trPr>
          <w:trHeight w:val="27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водопровода от места врезки до потребителя по ул.Школьная,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Кооперативная,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Советская,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Зеленая,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Трудовая,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Молодежная,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Степная,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Овражная,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Октябрьская,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Мира,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Новая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8688 м,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в т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ом числе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с.Осиновка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от водонапорной башни до потребителя по ул.Первая,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Вторая,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Третья,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Четвертая,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Пятая,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Шестая протяженностью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4165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865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64:38:120113:38; 64:38:120401:512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413165, Саратовская обл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Липовка с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.,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Осиновка с.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1960</w:t>
            </w:r>
          </w:p>
        </w:tc>
      </w:tr>
      <w:tr w:rsidR="00F618E4" w:rsidRPr="00F618E4" w:rsidTr="00932FAA">
        <w:trPr>
          <w:trHeight w:val="11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70 м и нежилое здание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площадью 3,6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865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64:38:000000:5026; 64:38:060308:172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413135, Саратовская обл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Лощинный п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1977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глубиной 110 м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и нежилое здание  3,6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865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64:38:060308:173;</w:t>
            </w:r>
          </w:p>
          <w:p w:rsidR="00F618E4" w:rsidRPr="00F618E4" w:rsidRDefault="002F7865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413135,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Лощинный 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1987</w:t>
            </w:r>
          </w:p>
        </w:tc>
      </w:tr>
    </w:tbl>
    <w:p w:rsidR="008A2E8D" w:rsidRDefault="008A2E8D" w:rsidP="008A2E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  <w:sectPr w:rsidR="008A2E8D" w:rsidSect="008A2E8D">
          <w:pgSz w:w="16838" w:h="11906" w:orient="landscape"/>
          <w:pgMar w:top="1418" w:right="820" w:bottom="850" w:left="1134" w:header="708" w:footer="708" w:gutter="0"/>
          <w:cols w:space="708"/>
          <w:docGrid w:linePitch="360"/>
        </w:sectPr>
      </w:pPr>
    </w:p>
    <w:tbl>
      <w:tblPr>
        <w:tblW w:w="15041" w:type="dxa"/>
        <w:tblInd w:w="93" w:type="dxa"/>
        <w:tblLayout w:type="fixed"/>
        <w:tblLook w:val="04A0"/>
      </w:tblPr>
      <w:tblGrid>
        <w:gridCol w:w="866"/>
        <w:gridCol w:w="5528"/>
        <w:gridCol w:w="6521"/>
        <w:gridCol w:w="2126"/>
      </w:tblGrid>
      <w:tr w:rsidR="008A2E8D" w:rsidRPr="00F618E4" w:rsidTr="00D12204">
        <w:trPr>
          <w:trHeight w:val="307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F618E4" w:rsidRPr="00F618E4" w:rsidTr="00D12204">
        <w:trPr>
          <w:trHeight w:val="9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70 м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и нежилое здание 3,6 кв.м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865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64:38:060308:175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2F7865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413135,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Лощинный 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1977</w:t>
            </w:r>
          </w:p>
        </w:tc>
      </w:tr>
      <w:tr w:rsidR="00F618E4" w:rsidRPr="00F618E4" w:rsidTr="00D12204">
        <w:trPr>
          <w:trHeight w:val="17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водопроводной сети от скважины до потребителя по ул.Комсомольская,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Новая,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Ленина,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ул.Ветеранов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4845 м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865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64:38:060308:171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2F7865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413135,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Лощинный 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1977</w:t>
            </w:r>
          </w:p>
        </w:tc>
      </w:tr>
      <w:tr w:rsidR="00A547F1" w:rsidRPr="00F618E4" w:rsidTr="00D12204">
        <w:trPr>
          <w:trHeight w:val="23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7F1" w:rsidRPr="0085078C" w:rsidRDefault="00A547F1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7F1" w:rsidRPr="00F618E4" w:rsidRDefault="00A547F1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47F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Киоск над </w:t>
            </w:r>
            <w:proofErr w:type="spellStart"/>
            <w:r w:rsidRPr="00A547F1">
              <w:rPr>
                <w:rFonts w:ascii="Times New Roman" w:eastAsia="Times New Roman" w:hAnsi="Times New Roman" w:cs="Times New Roman"/>
                <w:sz w:val="26"/>
                <w:szCs w:val="26"/>
              </w:rPr>
              <w:t>артскважиной</w:t>
            </w:r>
            <w:proofErr w:type="spellEnd"/>
            <w:r w:rsidRPr="00A547F1">
              <w:rPr>
                <w:rFonts w:ascii="Times New Roman" w:eastAsia="Times New Roman" w:hAnsi="Times New Roman" w:cs="Times New Roman"/>
                <w:sz w:val="26"/>
                <w:szCs w:val="26"/>
              </w:rPr>
              <w:t>, нежилое, 1-этажн., общ.</w:t>
            </w:r>
            <w:r w:rsidR="005517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547F1">
              <w:rPr>
                <w:rFonts w:ascii="Times New Roman" w:eastAsia="Times New Roman" w:hAnsi="Times New Roman" w:cs="Times New Roman"/>
                <w:sz w:val="26"/>
                <w:szCs w:val="26"/>
              </w:rPr>
              <w:t>площ</w:t>
            </w:r>
            <w:proofErr w:type="spellEnd"/>
            <w:r w:rsidRPr="00A547F1">
              <w:rPr>
                <w:rFonts w:ascii="Times New Roman" w:eastAsia="Times New Roman" w:hAnsi="Times New Roman" w:cs="Times New Roman"/>
                <w:sz w:val="26"/>
                <w:szCs w:val="26"/>
              </w:rPr>
              <w:t>. 9,7 кв.м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7F1" w:rsidRPr="00F618E4" w:rsidRDefault="00A547F1" w:rsidP="00A54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413135,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Лощинный 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., станция Лебедево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7F1" w:rsidRPr="00F618E4" w:rsidRDefault="00A547F1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A547F1" w:rsidRPr="00F618E4" w:rsidTr="00D12204">
        <w:trPr>
          <w:trHeight w:val="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7F1" w:rsidRPr="0085078C" w:rsidRDefault="00A547F1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7F1" w:rsidRPr="00A547F1" w:rsidRDefault="00A547F1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47F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Киоск над </w:t>
            </w:r>
            <w:proofErr w:type="spellStart"/>
            <w:r w:rsidRPr="00A547F1">
              <w:rPr>
                <w:rFonts w:ascii="Times New Roman" w:eastAsia="Times New Roman" w:hAnsi="Times New Roman" w:cs="Times New Roman"/>
                <w:sz w:val="26"/>
                <w:szCs w:val="26"/>
              </w:rPr>
              <w:t>артскважиной</w:t>
            </w:r>
            <w:proofErr w:type="spellEnd"/>
            <w:r w:rsidRPr="00A547F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нежилое, 1-этажн., </w:t>
            </w:r>
            <w:proofErr w:type="spellStart"/>
            <w:r w:rsidRPr="00A547F1">
              <w:rPr>
                <w:rFonts w:ascii="Times New Roman" w:eastAsia="Times New Roman" w:hAnsi="Times New Roman" w:cs="Times New Roman"/>
                <w:sz w:val="26"/>
                <w:szCs w:val="26"/>
              </w:rPr>
              <w:t>общ.площ</w:t>
            </w:r>
            <w:proofErr w:type="spellEnd"/>
            <w:r w:rsidRPr="00A547F1">
              <w:rPr>
                <w:rFonts w:ascii="Times New Roman" w:eastAsia="Times New Roman" w:hAnsi="Times New Roman" w:cs="Times New Roman"/>
                <w:sz w:val="26"/>
                <w:szCs w:val="26"/>
              </w:rPr>
              <w:t>. 5,1 кв.м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7F1" w:rsidRPr="00F618E4" w:rsidRDefault="00A547F1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413135,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Лощинный 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., станция Лебедево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7F1" w:rsidRPr="00F618E4" w:rsidRDefault="00A547F1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A547F1" w:rsidRPr="00F618E4" w:rsidTr="00D12204">
        <w:trPr>
          <w:trHeight w:val="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7F1" w:rsidRPr="0085078C" w:rsidRDefault="00A547F1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7F1" w:rsidRPr="00A547F1" w:rsidRDefault="00A547F1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Сооружение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артскважины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7F1" w:rsidRPr="00F618E4" w:rsidRDefault="00A547F1" w:rsidP="00551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64:38:0603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354;</w:t>
            </w:r>
            <w:r w:rsidR="005517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413135,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Лощинный 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., район МФТ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7F1" w:rsidRPr="00F618E4" w:rsidRDefault="00A547F1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2021</w:t>
            </w:r>
          </w:p>
        </w:tc>
      </w:tr>
      <w:tr w:rsidR="00A547F1" w:rsidRPr="00F618E4" w:rsidTr="00D12204">
        <w:trPr>
          <w:trHeight w:val="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7F1" w:rsidRPr="0085078C" w:rsidRDefault="00A547F1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7F1" w:rsidRPr="00A547F1" w:rsidRDefault="00A547F1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Сооружение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артскважины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7F1" w:rsidRPr="00F618E4" w:rsidRDefault="00A547F1" w:rsidP="00551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64:38:060308: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1057;</w:t>
            </w:r>
            <w:r w:rsidR="005517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413135,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Лощинный 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., ул.Ленина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7F1" w:rsidRPr="00F618E4" w:rsidRDefault="00A547F1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2021</w:t>
            </w:r>
          </w:p>
        </w:tc>
      </w:tr>
      <w:tr w:rsidR="00A547F1" w:rsidRPr="00F618E4" w:rsidTr="00D12204">
        <w:trPr>
          <w:trHeight w:val="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7F1" w:rsidRPr="0085078C" w:rsidRDefault="00A547F1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7F1" w:rsidRPr="00A547F1" w:rsidRDefault="00A547F1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Сооружение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артскважины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7F1" w:rsidRPr="00F618E4" w:rsidRDefault="00A547F1" w:rsidP="00551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64:38:060308: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1053;</w:t>
            </w:r>
            <w:r w:rsidR="005517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413135,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Лощинный 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., ул.Ветеранов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7F1" w:rsidRPr="00F618E4" w:rsidRDefault="00A547F1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2021</w:t>
            </w:r>
          </w:p>
        </w:tc>
      </w:tr>
      <w:tr w:rsidR="00F618E4" w:rsidRPr="00F618E4" w:rsidTr="00D12204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86 м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865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64:38:000000:12428; 64:38:000000:3189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413146, Саратовская обл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Межевой п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1977</w:t>
            </w:r>
          </w:p>
        </w:tc>
      </w:tr>
      <w:tr w:rsidR="00F618E4" w:rsidRPr="00F618E4" w:rsidTr="00D12204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башни протяженностью 10 м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865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64:38:000000:3191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2F7865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413146,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Межевой 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1968</w:t>
            </w:r>
          </w:p>
        </w:tc>
      </w:tr>
      <w:tr w:rsidR="00F618E4" w:rsidRPr="00F618E4" w:rsidTr="00D12204">
        <w:trPr>
          <w:trHeight w:val="11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водоснабжения от скважины №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 до потребителя ул.Колхозная,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Садовая,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Степная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1897 м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865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64:38:000000:12725; 64:38:000000:3190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2F7865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413146,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Межевой 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1970</w:t>
            </w:r>
          </w:p>
        </w:tc>
      </w:tr>
      <w:tr w:rsidR="00F618E4" w:rsidRPr="00F618E4" w:rsidTr="00D12204">
        <w:trPr>
          <w:trHeight w:val="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Нежилое здание павильона площадью 3,2 кв.м,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сооружение </w:t>
            </w:r>
            <w:proofErr w:type="spellStart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артскважины</w:t>
            </w:r>
            <w:proofErr w:type="spellEnd"/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120 м,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водонапорная башня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865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64:38:030423:57;  64:38:000000:3422;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413152, Саратовская обл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Новая Терновка с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1991</w:t>
            </w:r>
          </w:p>
        </w:tc>
      </w:tr>
      <w:tr w:rsidR="00F618E4" w:rsidRPr="00F618E4" w:rsidTr="00D12204">
        <w:trPr>
          <w:trHeight w:val="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2F7865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Нежилое здание павильона </w:t>
            </w:r>
            <w:r w:rsidR="00F618E4"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площадью 3,2 кв.м,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F618E4"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ооружение водозаборной скважины </w:t>
            </w:r>
            <w:r w:rsidR="00F618E4"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110 м,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сооружение башни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865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64:38:030423:53;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413152, Саратовская обл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Новая Терновка с</w:t>
            </w:r>
            <w:r w:rsidR="002F786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1980</w:t>
            </w:r>
          </w:p>
        </w:tc>
      </w:tr>
    </w:tbl>
    <w:p w:rsidR="008A2E8D" w:rsidRDefault="008A2E8D" w:rsidP="008A2E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  <w:sectPr w:rsidR="008A2E8D" w:rsidSect="005517E5">
          <w:pgSz w:w="16838" w:h="11906" w:orient="landscape"/>
          <w:pgMar w:top="1418" w:right="820" w:bottom="567" w:left="1134" w:header="708" w:footer="708" w:gutter="0"/>
          <w:cols w:space="708"/>
          <w:docGrid w:linePitch="360"/>
        </w:sectPr>
      </w:pPr>
    </w:p>
    <w:tbl>
      <w:tblPr>
        <w:tblW w:w="15041" w:type="dxa"/>
        <w:tblInd w:w="93" w:type="dxa"/>
        <w:tblLayout w:type="fixed"/>
        <w:tblLook w:val="04A0"/>
      </w:tblPr>
      <w:tblGrid>
        <w:gridCol w:w="866"/>
        <w:gridCol w:w="4536"/>
        <w:gridCol w:w="7513"/>
        <w:gridCol w:w="2126"/>
      </w:tblGrid>
      <w:tr w:rsidR="008A2E8D" w:rsidRPr="00F618E4" w:rsidTr="008A2E8D">
        <w:trPr>
          <w:trHeight w:val="307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F618E4" w:rsidRPr="00F618E4" w:rsidTr="00932FAA">
        <w:trPr>
          <w:trHeight w:val="135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сети водопровода от скважины до потребителя по ул.</w:t>
            </w:r>
            <w:r w:rsidR="0074653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Гагарина,</w:t>
            </w:r>
            <w:r w:rsidR="00C32D4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Мира,</w:t>
            </w:r>
            <w:r w:rsidR="00C32D4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Новая,</w:t>
            </w:r>
            <w:r w:rsidR="00C32D4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Проезжая,</w:t>
            </w:r>
            <w:r w:rsidR="00C32D4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Ленина,</w:t>
            </w:r>
            <w:r w:rsidR="00C32D4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Интернациональная</w:t>
            </w:r>
            <w:r w:rsidR="00C32D4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 4946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D47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64:38:030423:56</w:t>
            </w:r>
            <w:r w:rsidR="00C32D47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413152, Саратовская обл</w:t>
            </w:r>
            <w:r w:rsidR="00C32D4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Новая Терновка с</w:t>
            </w:r>
            <w:r w:rsidR="00C32D4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1984</w:t>
            </w:r>
          </w:p>
        </w:tc>
      </w:tr>
      <w:tr w:rsidR="00F618E4" w:rsidRPr="00F618E4" w:rsidTr="00932FAA">
        <w:trPr>
          <w:trHeight w:val="9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Нежилое здание насосной станции,</w:t>
            </w:r>
            <w:r w:rsidR="0074653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ул.Советская</w:t>
            </w:r>
            <w:r w:rsidR="0074653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30а</w:t>
            </w:r>
            <w:r w:rsidR="00746532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площадью 35,5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32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64:38:040108:193</w:t>
            </w:r>
            <w:r w:rsidR="00746532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413141, Саратовская обл</w:t>
            </w:r>
            <w:r w:rsidR="0074653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Новопушкинское п</w:t>
            </w:r>
            <w:r w:rsidR="0074653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Советская ул</w:t>
            </w:r>
            <w:r w:rsidR="0074653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1978</w:t>
            </w:r>
          </w:p>
        </w:tc>
      </w:tr>
      <w:tr w:rsidR="00F618E4" w:rsidRPr="00F618E4" w:rsidTr="00932FAA">
        <w:trPr>
          <w:trHeight w:val="9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746532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Сооружение артскважины № 5 </w:t>
            </w:r>
            <w:r w:rsidR="00F618E4"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65 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F618E4"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и нежилое здание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F618E4"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площадью 3,6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32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64:38:010101:159;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413141, Саратовская обл</w:t>
            </w:r>
            <w:r w:rsidR="00746532">
              <w:rPr>
                <w:rFonts w:ascii="Times New Roman" w:eastAsia="Times New Roman" w:hAnsi="Times New Roman" w:cs="Times New Roman"/>
                <w:sz w:val="26"/>
                <w:szCs w:val="26"/>
              </w:rPr>
              <w:t>.,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Энгельсский р-н, Новопушкинское п</w:t>
            </w:r>
            <w:r w:rsidR="0074653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1984</w:t>
            </w:r>
          </w:p>
        </w:tc>
      </w:tr>
      <w:tr w:rsidR="00F618E4" w:rsidRPr="00F618E4" w:rsidTr="00932FAA">
        <w:trPr>
          <w:trHeight w:val="9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 протяженностью 65 м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и нежилое здание 3,6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23F0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64:38:010101:423;</w:t>
            </w:r>
          </w:p>
          <w:p w:rsidR="00F618E4" w:rsidRPr="00F618E4" w:rsidRDefault="00C023F0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413141,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.,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Энгельсский р-н, Новопушкинское 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1985</w:t>
            </w:r>
          </w:p>
        </w:tc>
      </w:tr>
      <w:tr w:rsidR="00F618E4" w:rsidRPr="00F618E4" w:rsidTr="00932FAA">
        <w:trPr>
          <w:trHeight w:val="9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стью 65 м и нежилое здание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площадью 3,6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23F0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64:38:010101:382;</w:t>
            </w:r>
          </w:p>
          <w:p w:rsidR="00F618E4" w:rsidRPr="00F618E4" w:rsidRDefault="00C023F0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413141,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.,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Энгельсский р-н, Новопушкинское 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1984</w:t>
            </w:r>
          </w:p>
        </w:tc>
      </w:tr>
      <w:tr w:rsidR="00F618E4" w:rsidRPr="00F618E4" w:rsidTr="00932FAA">
        <w:trPr>
          <w:trHeight w:val="9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>ь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ю 65 м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 нежилое здание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площадью 3,6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F0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64:38:010101:127;</w:t>
            </w:r>
          </w:p>
          <w:p w:rsidR="00F618E4" w:rsidRPr="00F618E4" w:rsidRDefault="00C023F0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413141,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.,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Энгельсский р-н, Новопушкинское 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1984</w:t>
            </w:r>
          </w:p>
        </w:tc>
      </w:tr>
      <w:tr w:rsidR="00F618E4" w:rsidRPr="00F618E4" w:rsidTr="00932FAA">
        <w:trPr>
          <w:trHeight w:val="135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водопроводной сети от скважины до потребителя по ул.Заводская,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пр.Шехурдина</w:t>
            </w:r>
            <w:proofErr w:type="spellEnd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ул.Коммунистическая,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Мирная,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Садовая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10480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F0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64:38:010101:134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C023F0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413141,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.,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Энгельсский р-н, Новопушкинское 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1982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60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F0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64:38:010101:428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C023F0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413141,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.,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Энгельсский р-н, Новопушкинское 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1979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60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F0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64:50:000000:25681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C023F0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413141,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.,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Энгельсский р-н, Новопушкинское 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1981</w:t>
            </w:r>
          </w:p>
        </w:tc>
      </w:tr>
    </w:tbl>
    <w:p w:rsidR="008A2E8D" w:rsidRDefault="008A2E8D" w:rsidP="008A2E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  <w:sectPr w:rsidR="008A2E8D" w:rsidSect="008A2E8D">
          <w:pgSz w:w="16838" w:h="11906" w:orient="landscape"/>
          <w:pgMar w:top="1418" w:right="820" w:bottom="850" w:left="1134" w:header="708" w:footer="708" w:gutter="0"/>
          <w:cols w:space="708"/>
          <w:docGrid w:linePitch="360"/>
        </w:sectPr>
      </w:pPr>
    </w:p>
    <w:tbl>
      <w:tblPr>
        <w:tblW w:w="15041" w:type="dxa"/>
        <w:tblInd w:w="93" w:type="dxa"/>
        <w:tblLayout w:type="fixed"/>
        <w:tblLook w:val="04A0"/>
      </w:tblPr>
      <w:tblGrid>
        <w:gridCol w:w="866"/>
        <w:gridCol w:w="4536"/>
        <w:gridCol w:w="7513"/>
        <w:gridCol w:w="2126"/>
      </w:tblGrid>
      <w:tr w:rsidR="008A2E8D" w:rsidRPr="00F618E4" w:rsidTr="008A2E8D">
        <w:trPr>
          <w:trHeight w:val="307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Сооружение башня </w:t>
            </w:r>
            <w:proofErr w:type="spellStart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Рожновского</w:t>
            </w:r>
            <w:proofErr w:type="spellEnd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F0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64:38:010101:183; 64:38:010101:430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413165, Саратовская обл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Осиновка с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1988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120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F0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64:38:010101:424;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413143, Саратовская обл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Первомайское с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1991</w:t>
            </w:r>
          </w:p>
        </w:tc>
      </w:tr>
      <w:tr w:rsidR="00F618E4" w:rsidRPr="00F618E4" w:rsidTr="00D12204">
        <w:trPr>
          <w:trHeight w:val="41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120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413143, Саратовская обл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Первомайское с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1991</w:t>
            </w:r>
          </w:p>
        </w:tc>
      </w:tr>
      <w:tr w:rsidR="00F618E4" w:rsidRPr="00F618E4" w:rsidTr="00D12204">
        <w:trPr>
          <w:trHeight w:val="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водонапорной башни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F0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64:38:010101:3858;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413143, Саратовская обл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Первомайское с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1991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C023F0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водонапорной башни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F0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64:38:010101:384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64:38:010101:386;</w:t>
            </w:r>
          </w:p>
          <w:p w:rsidR="00F618E4" w:rsidRPr="00F618E4" w:rsidRDefault="00C023F0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413143,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Первомайское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1990</w:t>
            </w:r>
          </w:p>
        </w:tc>
      </w:tr>
      <w:tr w:rsidR="00F618E4" w:rsidRPr="00F618E4" w:rsidTr="00D12204">
        <w:trPr>
          <w:trHeight w:val="9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000000426,  Сооружение сети водоснабжения от скважины до потребителя по ул.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Степная,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Веселая,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Дружбы,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Солнечная,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Трактовая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3245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F0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64:38:130603:103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C023F0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413143,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Первомайское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1978</w:t>
            </w:r>
          </w:p>
        </w:tc>
      </w:tr>
      <w:tr w:rsidR="00F618E4" w:rsidRPr="00F618E4" w:rsidTr="00D12204">
        <w:trPr>
          <w:trHeight w:val="12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Сооружение - башня </w:t>
            </w:r>
            <w:proofErr w:type="spellStart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Рожновского</w:t>
            </w:r>
            <w:proofErr w:type="spellEnd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23F0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64:38:000000:12729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413166, Саратовская обл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Подстепное с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1967</w:t>
            </w:r>
          </w:p>
        </w:tc>
      </w:tr>
      <w:tr w:rsidR="00F618E4" w:rsidRPr="00F618E4" w:rsidTr="00D12204">
        <w:trPr>
          <w:trHeight w:val="153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Сооружение - башня </w:t>
            </w:r>
            <w:proofErr w:type="spellStart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Рожновского</w:t>
            </w:r>
            <w:proofErr w:type="spellEnd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F0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64:50:000000:26005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413166, Саратовская обл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Подстепное с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1967</w:t>
            </w:r>
          </w:p>
        </w:tc>
      </w:tr>
      <w:tr w:rsidR="00F618E4" w:rsidRPr="00F618E4" w:rsidTr="00D12204">
        <w:trPr>
          <w:trHeight w:val="17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глубиной 32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F0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64:38:000000:12717; 64:50:000000:26023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413166, Саратовская обл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Подстепное с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1975</w:t>
            </w:r>
          </w:p>
        </w:tc>
      </w:tr>
      <w:tr w:rsidR="00F618E4" w:rsidRPr="00F618E4" w:rsidTr="00D12204">
        <w:trPr>
          <w:trHeight w:val="20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глубиной 32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3F0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64:50:000000:26039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413166, Саратовская обл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Подстепное с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1975</w:t>
            </w:r>
          </w:p>
        </w:tc>
      </w:tr>
      <w:tr w:rsidR="00F618E4" w:rsidRPr="00F618E4" w:rsidTr="00CC76F6">
        <w:trPr>
          <w:trHeight w:val="1125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водопровода от места врезки до потребителя по ул.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Ленина,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Советская,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Кирова,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Молодежная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6048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64:38:000000:12315;  64:50:000000:26040; </w:t>
            </w:r>
            <w:r w:rsidR="00C023F0"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64:50:000000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:12315; 413166, Саратовская обл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Подстепное с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1960</w:t>
            </w:r>
          </w:p>
        </w:tc>
      </w:tr>
      <w:tr w:rsidR="00CC76F6" w:rsidRPr="00F618E4" w:rsidTr="00D12204">
        <w:trPr>
          <w:trHeight w:val="64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6F6" w:rsidRPr="0085078C" w:rsidRDefault="00CC76F6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6F6" w:rsidRPr="00F618E4" w:rsidRDefault="00CC76F6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Станция очистки воды в с. Подстепное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6F6" w:rsidRPr="00F618E4" w:rsidRDefault="00CC76F6" w:rsidP="00D12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090209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292</w:t>
            </w:r>
            <w:r w:rsidR="00D1220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413166,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Подстепное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., ул. Советская, з/у 73а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6F6" w:rsidRPr="00F618E4" w:rsidRDefault="00CC76F6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</w:tr>
    </w:tbl>
    <w:p w:rsidR="008A2E8D" w:rsidRDefault="008A2E8D" w:rsidP="008A2E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  <w:sectPr w:rsidR="008A2E8D" w:rsidSect="008A2E8D">
          <w:pgSz w:w="16838" w:h="11906" w:orient="landscape"/>
          <w:pgMar w:top="1418" w:right="820" w:bottom="850" w:left="1134" w:header="708" w:footer="708" w:gutter="0"/>
          <w:cols w:space="708"/>
          <w:docGrid w:linePitch="360"/>
        </w:sectPr>
      </w:pPr>
    </w:p>
    <w:tbl>
      <w:tblPr>
        <w:tblW w:w="15041" w:type="dxa"/>
        <w:tblInd w:w="93" w:type="dxa"/>
        <w:tblLayout w:type="fixed"/>
        <w:tblLook w:val="04A0"/>
      </w:tblPr>
      <w:tblGrid>
        <w:gridCol w:w="866"/>
        <w:gridCol w:w="4536"/>
        <w:gridCol w:w="7513"/>
        <w:gridCol w:w="2126"/>
      </w:tblGrid>
      <w:tr w:rsidR="008A2E8D" w:rsidRPr="00F618E4" w:rsidTr="008A2E8D">
        <w:trPr>
          <w:trHeight w:val="307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F618E4" w:rsidRPr="00F618E4" w:rsidTr="00932FAA">
        <w:trPr>
          <w:trHeight w:val="135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Сети водопровода  от ВНС до потребителя ул.Ленина,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Молодежная,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Садовая,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З.Космодемьянской,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Школьная,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Советская,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Рабочая,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Петровская,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Мира,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Зеленая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6584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BF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64:38:060120:143; 64:38:060120:401</w:t>
            </w:r>
            <w:r w:rsidR="00C023F0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413139, Саратовская обл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Придорожный п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1984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остью 60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BF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64:38:060120:413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413139, Саратовская обл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Придорожный п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1984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2 протяженностью 65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BF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64:38:060120:407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F09BF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413139,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Придорожный 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1985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3 протяженностью 70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BF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64:38:060120:406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F09BF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413139,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Придорожный 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1990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 протяженностью 70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BF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64:38:060120:230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F09BF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413139,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Придорожный 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1988</w:t>
            </w:r>
          </w:p>
        </w:tc>
      </w:tr>
      <w:tr w:rsidR="00F618E4" w:rsidRPr="00F618E4" w:rsidTr="00B457F4">
        <w:trPr>
          <w:trHeight w:val="23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80 м и водонапорной башни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BF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64:38:060120:227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F09BF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413139,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Придорожный 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1977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86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BF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64:38:160302:157; 64:38:160302:412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413146, Саратовская обл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Энгельсский р-н, </w:t>
            </w:r>
            <w:proofErr w:type="spellStart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Прилужный</w:t>
            </w:r>
            <w:proofErr w:type="spellEnd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1976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86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BF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64:38:160302:159; 64:38:160302:410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413146, Саратовская обл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Энгельсский р-н, </w:t>
            </w:r>
            <w:proofErr w:type="spellStart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Прилужный</w:t>
            </w:r>
            <w:proofErr w:type="spellEnd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1968</w:t>
            </w:r>
          </w:p>
        </w:tc>
      </w:tr>
      <w:tr w:rsidR="00F618E4" w:rsidRPr="00F618E4" w:rsidTr="00D12204">
        <w:trPr>
          <w:trHeight w:val="11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водоснабжения от скважины до потребителя ул.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Придорожная,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Рабочая,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Овражная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2875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BF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64:38:160302:413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413146, Саратовская обл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Энгельсский р-н, </w:t>
            </w:r>
            <w:proofErr w:type="spellStart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Прилужный</w:t>
            </w:r>
            <w:proofErr w:type="spellEnd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1970</w:t>
            </w:r>
          </w:p>
        </w:tc>
      </w:tr>
      <w:tr w:rsidR="00CC76F6" w:rsidRPr="00F618E4" w:rsidTr="003400A6">
        <w:trPr>
          <w:trHeight w:val="14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6F6" w:rsidRPr="0085078C" w:rsidRDefault="00CC76F6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6F6" w:rsidRPr="00F618E4" w:rsidRDefault="00CC76F6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Станция очистки воды в п.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Прилужный</w:t>
            </w:r>
            <w:proofErr w:type="spellEnd"/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6F6" w:rsidRDefault="00CC76F6" w:rsidP="00CC7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64:38:160302: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691;</w:t>
            </w:r>
          </w:p>
          <w:p w:rsidR="00CC76F6" w:rsidRPr="00F618E4" w:rsidRDefault="00CC76F6" w:rsidP="00CC7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413146,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Энгельсский р-н, </w:t>
            </w:r>
            <w:proofErr w:type="spellStart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Прилужный</w:t>
            </w:r>
            <w:proofErr w:type="spellEnd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., ул.Овражная,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/у 1б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6F6" w:rsidRPr="00F618E4" w:rsidRDefault="00CC76F6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</w:tr>
      <w:tr w:rsidR="00F618E4" w:rsidRPr="00F618E4" w:rsidTr="003400A6">
        <w:trPr>
          <w:trHeight w:val="56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0A6" w:rsidRPr="0085078C" w:rsidRDefault="003400A6" w:rsidP="000E4305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 водопроводной сети 7410 м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от артскважины до потребителя по ул.Молодежная,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Набережная,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Центральна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>я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Лиманная,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пер.Волжский,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Набережный</w:t>
            </w:r>
            <w:proofErr w:type="spellEnd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Мирный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BF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64:38:030101:260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Саратовская обл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="00BB1D08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с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.Терновка с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1982</w:t>
            </w:r>
          </w:p>
        </w:tc>
      </w:tr>
      <w:tr w:rsidR="00F618E4" w:rsidRPr="00F618E4" w:rsidTr="00932FAA">
        <w:trPr>
          <w:trHeight w:val="11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сети водопровода от скважины до потребителя  по ул.Набережная,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Центральная,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Степная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2310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BF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64:38:010101:441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413152, Саратовская обл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Энгельсский р-н, </w:t>
            </w:r>
            <w:proofErr w:type="spellStart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Смеловка</w:t>
            </w:r>
            <w:proofErr w:type="spellEnd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1982</w:t>
            </w:r>
          </w:p>
        </w:tc>
      </w:tr>
      <w:tr w:rsidR="00F618E4" w:rsidRPr="00F618E4" w:rsidTr="00D12204">
        <w:trPr>
          <w:trHeight w:val="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Артскважина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413145, Саратовская обл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Энгельсский р-н, </w:t>
            </w:r>
            <w:proofErr w:type="spellStart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Солонцово</w:t>
            </w:r>
            <w:proofErr w:type="spellEnd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1983</w:t>
            </w:r>
          </w:p>
        </w:tc>
      </w:tr>
      <w:tr w:rsidR="00F618E4" w:rsidRPr="00F618E4" w:rsidTr="00D12204">
        <w:trPr>
          <w:trHeight w:val="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башни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BF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64:50:000000:25565,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413145, Саратовская обл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Энгельсский р-н, </w:t>
            </w:r>
            <w:proofErr w:type="spellStart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Солонцово</w:t>
            </w:r>
            <w:proofErr w:type="spellEnd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1983</w:t>
            </w:r>
          </w:p>
        </w:tc>
      </w:tr>
      <w:tr w:rsidR="00F618E4" w:rsidRPr="00F618E4" w:rsidTr="00D12204">
        <w:trPr>
          <w:trHeight w:val="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артскважина №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48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BF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64:38:000000:8626;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413164, Саратовская обл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Старицкое с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1987</w:t>
            </w:r>
          </w:p>
        </w:tc>
      </w:tr>
      <w:tr w:rsidR="00F618E4" w:rsidRPr="00F618E4" w:rsidTr="00B457F4">
        <w:trPr>
          <w:trHeight w:val="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B45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водопровода от места врезки до потребителя по ул.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Центральная,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Кубанская,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Дачная,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Новая,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Горная</w:t>
            </w:r>
            <w:r w:rsidR="00B457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4952м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BF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64:38:110202:30;  64:50:000000:25566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F09BF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413164,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Старицкое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1990</w:t>
            </w:r>
          </w:p>
        </w:tc>
      </w:tr>
      <w:tr w:rsidR="00F618E4" w:rsidRPr="00F618E4" w:rsidTr="00B457F4">
        <w:trPr>
          <w:trHeight w:val="31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сети водопровода от скважины до потребителя по ул.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Придорожная,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Волжская,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Садовая,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Школьная,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Пионерская,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Лесная,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Центральная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9617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BF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64:38:010111:190;  64:38:010111:683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413155, Саратовская обл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Степное с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1964</w:t>
            </w:r>
          </w:p>
        </w:tc>
      </w:tr>
      <w:tr w:rsidR="00F618E4" w:rsidRPr="00F618E4" w:rsidTr="00B457F4">
        <w:trPr>
          <w:trHeight w:val="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80 м,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нежилое здание павильона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площадью 3,2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BF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64:38:010111:191;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413155, Саратовская обл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Степное с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1985</w:t>
            </w:r>
          </w:p>
        </w:tc>
      </w:tr>
      <w:tr w:rsidR="00F618E4" w:rsidRPr="00F618E4" w:rsidTr="00B457F4">
        <w:trPr>
          <w:trHeight w:val="26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80 м,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нежилое здание павильона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площадью 3,2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9BF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64:38:010111:684;</w:t>
            </w:r>
          </w:p>
          <w:p w:rsidR="00F618E4" w:rsidRPr="00F618E4" w:rsidRDefault="00FF09BF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413155,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Степное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1985</w:t>
            </w:r>
          </w:p>
        </w:tc>
      </w:tr>
      <w:tr w:rsidR="00F618E4" w:rsidRPr="00F618E4" w:rsidTr="003400A6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F09BF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Сооружение артскважины </w:t>
            </w:r>
            <w:r w:rsidR="00F618E4"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50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BF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64:38:010111:212;</w:t>
            </w:r>
          </w:p>
          <w:p w:rsidR="00F618E4" w:rsidRPr="00F618E4" w:rsidRDefault="00FF09BF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413155,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Степное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1995</w:t>
            </w:r>
          </w:p>
        </w:tc>
      </w:tr>
      <w:tr w:rsidR="00F618E4" w:rsidRPr="00F618E4" w:rsidTr="003400A6">
        <w:trPr>
          <w:trHeight w:val="9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F09BF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Сооружение артскважины </w:t>
            </w:r>
            <w:r w:rsidR="00F618E4"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80 м, нежилое здание павильона </w:t>
            </w:r>
            <w:r w:rsidR="00F618E4"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площадью 1,7 кв.м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9BF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64:38:010111:691;</w:t>
            </w:r>
          </w:p>
          <w:p w:rsidR="00F618E4" w:rsidRPr="00F618E4" w:rsidRDefault="00FF09BF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413155,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Степное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1995</w:t>
            </w:r>
          </w:p>
        </w:tc>
      </w:tr>
      <w:tr w:rsidR="00F618E4" w:rsidRPr="00F618E4" w:rsidTr="00B457F4">
        <w:trPr>
          <w:trHeight w:val="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F4" w:rsidRPr="00F618E4" w:rsidRDefault="00F618E4" w:rsidP="00B45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вод</w:t>
            </w:r>
            <w:r w:rsidR="00FF09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озабора из подземного источника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80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BF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64:38:010111:213;</w:t>
            </w:r>
          </w:p>
          <w:p w:rsidR="00F618E4" w:rsidRPr="00F618E4" w:rsidRDefault="00FF09BF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413155,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Степное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2000</w:t>
            </w:r>
          </w:p>
        </w:tc>
      </w:tr>
      <w:tr w:rsidR="00F618E4" w:rsidRPr="00F618E4" w:rsidTr="003400A6">
        <w:trPr>
          <w:trHeight w:val="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204" w:rsidRPr="00F618E4" w:rsidRDefault="00DE0C7E" w:rsidP="00B45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Башня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Рожновского</w:t>
            </w:r>
            <w:proofErr w:type="spellEnd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413152, Саратовская обл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Терновка с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1989</w:t>
            </w:r>
          </w:p>
        </w:tc>
      </w:tr>
    </w:tbl>
    <w:p w:rsidR="008A2E8D" w:rsidRDefault="008A2E8D" w:rsidP="008A2E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  <w:sectPr w:rsidR="008A2E8D" w:rsidSect="008A2E8D">
          <w:pgSz w:w="16838" w:h="11906" w:orient="landscape"/>
          <w:pgMar w:top="1418" w:right="820" w:bottom="850" w:left="1134" w:header="708" w:footer="708" w:gutter="0"/>
          <w:cols w:space="708"/>
          <w:docGrid w:linePitch="360"/>
        </w:sectPr>
      </w:pPr>
    </w:p>
    <w:tbl>
      <w:tblPr>
        <w:tblW w:w="15041" w:type="dxa"/>
        <w:tblInd w:w="93" w:type="dxa"/>
        <w:tblLayout w:type="fixed"/>
        <w:tblLook w:val="04A0"/>
      </w:tblPr>
      <w:tblGrid>
        <w:gridCol w:w="866"/>
        <w:gridCol w:w="4536"/>
        <w:gridCol w:w="7513"/>
        <w:gridCol w:w="2126"/>
      </w:tblGrid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DE0C7E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Сооружение артскважины № 1 </w:t>
            </w:r>
            <w:r w:rsidR="00F618E4"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120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C7E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64:38:170201:224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413137, Саратовская обл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Титоренко ст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1986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120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C7E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64:38:170201:219;  64:38:170207:109;  64:38:170207:170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DE0C7E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413137,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Титоренко ст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1986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120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C7E" w:rsidRDefault="00DE0C7E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64:38:170201:79;</w:t>
            </w:r>
            <w:r w:rsidR="00F618E4"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64:38:170201:230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DE0C7E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413137,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Титоренко ст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01.01.1986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4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120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C7E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64:38:170201:228; 64:38:170201:78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DE0C7E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413137,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Титоренко ст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1986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120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C7E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64:38:000000:7041; 64:38:170201:218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DE0C7E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413137,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Титоренко ст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1986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120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C7E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64:38:170201:75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DE0C7E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413137,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Титоренко ст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1986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башни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C7E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64:38:170201:226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DE0C7E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413137,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Титоренко ст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1986</w:t>
            </w:r>
          </w:p>
        </w:tc>
      </w:tr>
    </w:tbl>
    <w:p w:rsidR="008A2E8D" w:rsidRDefault="008A2E8D" w:rsidP="008A2E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  <w:sectPr w:rsidR="008A2E8D" w:rsidSect="008A2E8D">
          <w:type w:val="continuous"/>
          <w:pgSz w:w="16838" w:h="11906" w:orient="landscape"/>
          <w:pgMar w:top="1418" w:right="820" w:bottom="850" w:left="1134" w:header="708" w:footer="708" w:gutter="0"/>
          <w:cols w:space="708"/>
          <w:docGrid w:linePitch="360"/>
        </w:sectPr>
      </w:pPr>
    </w:p>
    <w:tbl>
      <w:tblPr>
        <w:tblW w:w="15041" w:type="dxa"/>
        <w:tblInd w:w="93" w:type="dxa"/>
        <w:tblLayout w:type="fixed"/>
        <w:tblLook w:val="04A0"/>
      </w:tblPr>
      <w:tblGrid>
        <w:gridCol w:w="866"/>
        <w:gridCol w:w="4536"/>
        <w:gridCol w:w="7513"/>
        <w:gridCol w:w="2126"/>
      </w:tblGrid>
      <w:tr w:rsidR="008A2E8D" w:rsidRPr="00F618E4" w:rsidTr="008A2E8D">
        <w:trPr>
          <w:trHeight w:val="307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F618E4" w:rsidRPr="00F618E4" w:rsidTr="00932FAA">
        <w:trPr>
          <w:trHeight w:val="11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сети водоснабжения до потребителя ул.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Привокзальная,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Центральная,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Садовая,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Школьный тупик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6750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C7E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64:38:170201:217;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64:38:170201:77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DE0C7E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413137,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Титоренко ст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1973</w:t>
            </w:r>
          </w:p>
        </w:tc>
      </w:tr>
      <w:tr w:rsidR="00F618E4" w:rsidRPr="00F618E4" w:rsidTr="00932FAA">
        <w:trPr>
          <w:trHeight w:val="11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80 м,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нежилое здание павильона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площадью 3,6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C7E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64:38:020102:260;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413153, Саратовская обл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Энгельсский р-н, </w:t>
            </w:r>
            <w:proofErr w:type="spellStart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Узморье</w:t>
            </w:r>
            <w:proofErr w:type="spellEnd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1992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башни котельной №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C7E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64:38:020102:454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DE0C7E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413153,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Энгельсский р-н, </w:t>
            </w:r>
            <w:proofErr w:type="spellStart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Узморье</w:t>
            </w:r>
            <w:proofErr w:type="spellEnd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1971</w:t>
            </w:r>
          </w:p>
        </w:tc>
      </w:tr>
      <w:tr w:rsidR="00F618E4" w:rsidRPr="00F618E4" w:rsidTr="00932FAA">
        <w:trPr>
          <w:trHeight w:val="9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Сооружение башни </w:t>
            </w:r>
            <w:proofErr w:type="spellStart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Рожновского</w:t>
            </w:r>
            <w:proofErr w:type="spellEnd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C7E" w:rsidRDefault="00DE0C7E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64-64-23/058/2013-157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; </w:t>
            </w:r>
            <w:r w:rsidR="00F618E4"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64:38:020102:267;  64:38:020102:420;  64:38:020102:430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DE0C7E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413153,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Энгельсский р-н, </w:t>
            </w:r>
            <w:proofErr w:type="spellStart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Узморье</w:t>
            </w:r>
            <w:proofErr w:type="spellEnd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1986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башня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C7E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64:38:020102:272; 64:38:020102:438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DE0C7E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413153,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Энгельсский р-н, </w:t>
            </w:r>
            <w:proofErr w:type="spellStart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Узморье</w:t>
            </w:r>
            <w:proofErr w:type="spellEnd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1992</w:t>
            </w:r>
          </w:p>
        </w:tc>
      </w:tr>
      <w:tr w:rsidR="00F618E4" w:rsidRPr="00F618E4" w:rsidTr="00932FAA">
        <w:trPr>
          <w:trHeight w:val="135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сети водопровода от скважины до потребителей по ул.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Грейдерная,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Рубана,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Пролетарская,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Ленина,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Советская,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Гагарина,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Школьная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7170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C7E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64:38:020102:440;</w:t>
            </w:r>
          </w:p>
          <w:p w:rsidR="00F618E4" w:rsidRPr="00F618E4" w:rsidRDefault="00DE0C7E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413153,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Энгельсский р-н, </w:t>
            </w:r>
            <w:proofErr w:type="spellStart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Узморье</w:t>
            </w:r>
            <w:proofErr w:type="spellEnd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1973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86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C7E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64:38:160401:179; 64:38:160401:80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413148, Саратовская обл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Шевченко п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1980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башни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C7E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64:38:160401:178; 64:38:160401:81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DE0C7E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413148,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Шевченко 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1988</w:t>
            </w:r>
          </w:p>
        </w:tc>
      </w:tr>
      <w:tr w:rsidR="00F618E4" w:rsidRPr="00F618E4" w:rsidTr="00932FAA">
        <w:trPr>
          <w:trHeight w:val="9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сети водоснабжения от скважины №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5 до потребителя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1185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C7E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64-64-47/256/2011-383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DE0C7E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413148,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Шевченко 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1970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Колодец для забора воды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413145, Саратовская обл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Энгельсский р-н, </w:t>
            </w:r>
            <w:proofErr w:type="spellStart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Широкополье</w:t>
            </w:r>
            <w:proofErr w:type="spellEnd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1986</w:t>
            </w:r>
          </w:p>
        </w:tc>
      </w:tr>
    </w:tbl>
    <w:p w:rsidR="008A2E8D" w:rsidRDefault="008A2E8D" w:rsidP="008A2E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  <w:sectPr w:rsidR="008A2E8D" w:rsidSect="008A2E8D">
          <w:pgSz w:w="16838" w:h="11906" w:orient="landscape"/>
          <w:pgMar w:top="1418" w:right="820" w:bottom="850" w:left="1134" w:header="708" w:footer="708" w:gutter="0"/>
          <w:cols w:space="708"/>
          <w:docGrid w:linePitch="360"/>
        </w:sectPr>
      </w:pPr>
    </w:p>
    <w:tbl>
      <w:tblPr>
        <w:tblW w:w="15041" w:type="dxa"/>
        <w:tblInd w:w="93" w:type="dxa"/>
        <w:tblLayout w:type="fixed"/>
        <w:tblLook w:val="04A0"/>
      </w:tblPr>
      <w:tblGrid>
        <w:gridCol w:w="866"/>
        <w:gridCol w:w="4536"/>
        <w:gridCol w:w="7513"/>
        <w:gridCol w:w="2126"/>
      </w:tblGrid>
      <w:tr w:rsidR="008A2E8D" w:rsidRPr="00F618E4" w:rsidTr="008A2E8D">
        <w:trPr>
          <w:trHeight w:val="307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8D" w:rsidRPr="00364BDB" w:rsidRDefault="008A2E8D" w:rsidP="008A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4BDB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120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C7E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64:38:170602:14;</w:t>
            </w:r>
          </w:p>
          <w:p w:rsidR="00F618E4" w:rsidRPr="00F618E4" w:rsidRDefault="00DE0C7E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413145,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Энгельсский р-н, </w:t>
            </w:r>
            <w:proofErr w:type="spellStart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Широкополье</w:t>
            </w:r>
            <w:proofErr w:type="spellEnd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1974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120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C7E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64:38:170602:12;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64:38:170301:19;</w:t>
            </w:r>
          </w:p>
          <w:p w:rsidR="00F618E4" w:rsidRPr="00F618E4" w:rsidRDefault="00DE0C7E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413145,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Энгельсский р-н, </w:t>
            </w:r>
            <w:proofErr w:type="spellStart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Широкополье</w:t>
            </w:r>
            <w:proofErr w:type="spellEnd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1974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123,6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C7E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64:38:170301:18;</w:t>
            </w:r>
          </w:p>
          <w:p w:rsidR="00F618E4" w:rsidRPr="00F618E4" w:rsidRDefault="00DE0C7E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413145,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Энгельсский р-н, </w:t>
            </w:r>
            <w:proofErr w:type="spellStart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Широкополье</w:t>
            </w:r>
            <w:proofErr w:type="spellEnd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1985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="00DE0C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120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C7E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64:38:170308:296;</w:t>
            </w:r>
          </w:p>
          <w:p w:rsidR="00F618E4" w:rsidRPr="00F618E4" w:rsidRDefault="00DE0C7E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413145,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Энгельсский р-н, </w:t>
            </w:r>
            <w:proofErr w:type="spellStart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Широкополье</w:t>
            </w:r>
            <w:proofErr w:type="spellEnd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1985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башни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C7E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64:38:170301:10;</w:t>
            </w:r>
          </w:p>
          <w:p w:rsidR="00F618E4" w:rsidRPr="00F618E4" w:rsidRDefault="00DE0C7E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413145,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Энгельсский р-н, </w:t>
            </w:r>
            <w:proofErr w:type="spellStart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Широкополье</w:t>
            </w:r>
            <w:proofErr w:type="spellEnd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1974</w:t>
            </w:r>
          </w:p>
        </w:tc>
      </w:tr>
      <w:tr w:rsidR="00F618E4" w:rsidRPr="00F618E4" w:rsidTr="00932FAA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башни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C7E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64:38:170301:11;</w:t>
            </w:r>
          </w:p>
          <w:p w:rsidR="00F618E4" w:rsidRPr="00F618E4" w:rsidRDefault="00DE0C7E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413145,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Энгельсский р-н, </w:t>
            </w:r>
            <w:proofErr w:type="spellStart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Широкополье</w:t>
            </w:r>
            <w:proofErr w:type="spellEnd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1985</w:t>
            </w:r>
          </w:p>
        </w:tc>
      </w:tr>
      <w:tr w:rsidR="00F618E4" w:rsidRPr="00F618E4" w:rsidTr="00932FAA">
        <w:trPr>
          <w:trHeight w:val="11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сети водоснабжения от скважины до потребителя по ул.</w:t>
            </w:r>
            <w:r w:rsidR="00932F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Молодежная,</w:t>
            </w:r>
            <w:r w:rsidR="00932F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Парковая,</w:t>
            </w:r>
            <w:r w:rsidR="00932F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Мира протяженностью 7020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FAA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64:38:170301:9;  64:38:170602:16</w:t>
            </w:r>
            <w:r w:rsidR="00932FAA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932FAA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413145, 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Энгельсский р-н, </w:t>
            </w:r>
            <w:proofErr w:type="spellStart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Широкополье</w:t>
            </w:r>
            <w:proofErr w:type="spellEnd"/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1993</w:t>
            </w:r>
          </w:p>
        </w:tc>
      </w:tr>
      <w:tr w:rsidR="00F618E4" w:rsidRPr="00F618E4" w:rsidTr="00A547F1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932F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932F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50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FAA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64:38:000000:4409</w:t>
            </w:r>
            <w:r w:rsidR="00932FAA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413161, Саратовская обл</w:t>
            </w:r>
            <w:r w:rsidR="00932FA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Шумейка с</w:t>
            </w:r>
            <w:r w:rsidR="00932FA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1991</w:t>
            </w:r>
          </w:p>
        </w:tc>
      </w:tr>
      <w:tr w:rsidR="00F618E4" w:rsidRPr="00F618E4" w:rsidTr="00A547F1">
        <w:trPr>
          <w:trHeight w:val="675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85078C" w:rsidRDefault="00F618E4" w:rsidP="0085078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артскважины №</w:t>
            </w:r>
            <w:r w:rsidR="00932F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932FA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50 м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FAA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64:38:000000:4709</w:t>
            </w:r>
            <w:r w:rsidR="00932FAA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F618E4" w:rsidRPr="00F618E4" w:rsidRDefault="00932FAA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413161,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F618E4"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Саратовская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="00F618E4"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Шумейка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E4" w:rsidRPr="00F618E4" w:rsidRDefault="00F618E4" w:rsidP="00932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18E4">
              <w:rPr>
                <w:rFonts w:ascii="Times New Roman" w:eastAsia="Times New Roman" w:hAnsi="Times New Roman" w:cs="Times New Roman"/>
                <w:sz w:val="26"/>
                <w:szCs w:val="26"/>
              </w:rPr>
              <w:t>1991</w:t>
            </w:r>
          </w:p>
        </w:tc>
      </w:tr>
    </w:tbl>
    <w:p w:rsidR="0085078C" w:rsidRDefault="0085078C" w:rsidP="0085078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078C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="00967007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BB1D08">
        <w:rPr>
          <w:rFonts w:ascii="Times New Roman" w:hAnsi="Times New Roman" w:cs="Times New Roman"/>
          <w:b/>
          <w:sz w:val="26"/>
          <w:szCs w:val="26"/>
        </w:rPr>
        <w:t>. Объекты</w:t>
      </w:r>
      <w:r w:rsidR="00BB41DC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85078C">
        <w:rPr>
          <w:rFonts w:ascii="Times New Roman" w:hAnsi="Times New Roman" w:cs="Times New Roman"/>
          <w:b/>
          <w:sz w:val="26"/>
          <w:szCs w:val="26"/>
        </w:rPr>
        <w:t xml:space="preserve"> имущества в составе централизованной системы водоотведения</w:t>
      </w:r>
    </w:p>
    <w:p w:rsidR="004741C3" w:rsidRPr="0085078C" w:rsidRDefault="004741C3" w:rsidP="0085078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041" w:type="dxa"/>
        <w:tblInd w:w="93" w:type="dxa"/>
        <w:tblLayout w:type="fixed"/>
        <w:tblLook w:val="04A0"/>
      </w:tblPr>
      <w:tblGrid>
        <w:gridCol w:w="866"/>
        <w:gridCol w:w="4536"/>
        <w:gridCol w:w="7513"/>
        <w:gridCol w:w="2126"/>
      </w:tblGrid>
      <w:tr w:rsidR="004741C3" w:rsidRPr="00E11FD1" w:rsidTr="00967007">
        <w:trPr>
          <w:trHeight w:val="1406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1C3" w:rsidRDefault="004741C3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</w:p>
          <w:p w:rsidR="004741C3" w:rsidRPr="00E11FD1" w:rsidRDefault="004741C3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1C3" w:rsidRPr="00E11FD1" w:rsidRDefault="004741C3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1C3" w:rsidRPr="00E11FD1" w:rsidRDefault="004741C3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Адрес объекта,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данные государственной регистрации права собственности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при наличии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1C3" w:rsidRPr="00E11FD1" w:rsidRDefault="004741C3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постройки </w:t>
            </w:r>
          </w:p>
          <w:p w:rsidR="004741C3" w:rsidRPr="00E11FD1" w:rsidRDefault="004741C3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(на основании технического паспорта)</w:t>
            </w:r>
          </w:p>
        </w:tc>
      </w:tr>
      <w:tr w:rsidR="004741C3" w:rsidRPr="00E11FD1" w:rsidTr="00967007">
        <w:trPr>
          <w:trHeight w:val="297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1C3" w:rsidRPr="00E11FD1" w:rsidRDefault="004741C3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1C3" w:rsidRPr="00E11FD1" w:rsidRDefault="004741C3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1C3" w:rsidRPr="00E11FD1" w:rsidRDefault="004741C3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1C3" w:rsidRPr="00E11FD1" w:rsidRDefault="004741C3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85078C" w:rsidRPr="00D86A3D" w:rsidTr="00967007">
        <w:trPr>
          <w:trHeight w:val="2925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967007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сети канализации от потребителя по ул.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Степная,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Мира,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Рабочая,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Садовая,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Трудовая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7272 м,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колодец -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24 шт.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в т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ом числе нежилое здание 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>КНС поселковая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общей площадью 0,9 кв.м по ул.Дорожная 6а,  н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ежилое здание 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КНС школьная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общей площадью 1,2 кв.м 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>по ул.Мира,5а,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ежилое здание 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КНС поселковая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площадью 1,2 кв.м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 ул.Мира,3а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1C3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64:38:000000:1302;  64:38:000000:1271; 64:38:000000:1285; 64:38:000000:1290; </w:t>
            </w:r>
          </w:p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413143, Саратовская обл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Бурный п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1987</w:t>
            </w:r>
          </w:p>
        </w:tc>
      </w:tr>
      <w:tr w:rsidR="0085078C" w:rsidRPr="00D86A3D" w:rsidTr="00967007">
        <w:trPr>
          <w:trHeight w:val="302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967007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канализации от потребителя до КНС по ул.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Ленина,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Переспективная</w:t>
            </w:r>
            <w:proofErr w:type="spellEnd"/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Солнечная,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Дружбы,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Школьная,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1-й квартал,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2-ой квартал,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3-ий квартал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 4768 м,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 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>том числе н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ежилое здание КНС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1,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ул.Производственная, 25а, площадью 50,4 кв.м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 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ежилое здание КНС-2,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общей площадью 8,4 кв.м,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ул.Дружбы,19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1C3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64:38:070101:127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64:38:070144:400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64:38:070118:76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413169, Саратовская обл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Взлетный п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1988</w:t>
            </w:r>
          </w:p>
        </w:tc>
      </w:tr>
      <w:tr w:rsidR="0085078C" w:rsidRPr="00D86A3D" w:rsidTr="00967007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967007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Очистные сооружения (нежилое здание очистных сооружений)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1C3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64:38:000000:6740; 64:38:071101:444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413162, Саратовская обл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Генеральское с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1977</w:t>
            </w:r>
          </w:p>
        </w:tc>
      </w:tr>
    </w:tbl>
    <w:p w:rsidR="00967007" w:rsidRDefault="00967007" w:rsidP="009670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  <w:sectPr w:rsidR="00967007" w:rsidSect="008A2E8D">
          <w:type w:val="continuous"/>
          <w:pgSz w:w="16838" w:h="11906" w:orient="landscape"/>
          <w:pgMar w:top="1418" w:right="820" w:bottom="850" w:left="1134" w:header="708" w:footer="708" w:gutter="0"/>
          <w:cols w:space="708"/>
          <w:docGrid w:linePitch="360"/>
        </w:sectPr>
      </w:pPr>
    </w:p>
    <w:tbl>
      <w:tblPr>
        <w:tblW w:w="15041" w:type="dxa"/>
        <w:tblInd w:w="93" w:type="dxa"/>
        <w:tblLayout w:type="fixed"/>
        <w:tblLook w:val="04A0"/>
      </w:tblPr>
      <w:tblGrid>
        <w:gridCol w:w="866"/>
        <w:gridCol w:w="4536"/>
        <w:gridCol w:w="7513"/>
        <w:gridCol w:w="2126"/>
      </w:tblGrid>
      <w:tr w:rsidR="00967007" w:rsidRPr="00E11FD1" w:rsidTr="003400A6">
        <w:trPr>
          <w:trHeight w:val="297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007" w:rsidRPr="00E11FD1" w:rsidRDefault="00967007" w:rsidP="00967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007" w:rsidRPr="00E11FD1" w:rsidRDefault="00967007" w:rsidP="00967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007" w:rsidRPr="00E11FD1" w:rsidRDefault="00967007" w:rsidP="00967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007" w:rsidRPr="00E11FD1" w:rsidRDefault="00967007" w:rsidP="00967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85078C" w:rsidRPr="00D86A3D" w:rsidTr="003400A6">
        <w:trPr>
          <w:trHeight w:val="247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967007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канализационных сетей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-самотечной канализации d -200 мм от потребителя до нежилого здания КНС и напорной канализации d-100 мм от КНС до колодца гасителя, 673 м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том числе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нежилое здание КНС школьная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по ул.Центральная,13,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площадью 52,4 кв.м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1C3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64:38:203703:206; 64:38:080353:173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413162, Саратовская обл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Генеральское с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1984</w:t>
            </w:r>
          </w:p>
        </w:tc>
      </w:tr>
      <w:tr w:rsidR="0085078C" w:rsidRPr="00D86A3D" w:rsidTr="00967007">
        <w:trPr>
          <w:trHeight w:val="24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967007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канализационных сетей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-самотечной канализации d -220 мм от потребителя ж/д №23,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23/1,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23/2,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24 по ул.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Московская до нежилого здания КНС поселковая и напорной канализации d-100 мм от КНС до колодца гасителя 791 м,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 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том числе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КНС поселковая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площадью 102,8 кв.м.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по ул.Московская,125 б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1C3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64:38:203703:205; 64:38:080328:118;   </w:t>
            </w:r>
          </w:p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413162, Саратовская обл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Генеральское с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, Московская ул</w:t>
            </w:r>
            <w:r w:rsidR="004741C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1987</w:t>
            </w:r>
          </w:p>
        </w:tc>
      </w:tr>
      <w:tr w:rsidR="0085078C" w:rsidRPr="00D86A3D" w:rsidTr="00967007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967007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Нежилое здание 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КНС поселковая</w:t>
            </w:r>
            <w:r w:rsidR="00DB30DC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общей площадью 10,4 кв.м.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27E" w:rsidRDefault="0085078C" w:rsidP="00FD3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64:38:160206:35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85078C" w:rsidRPr="00D86A3D" w:rsidRDefault="0085078C" w:rsidP="00FD3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413146, Саратовская обл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Зеленый Дол с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, Советская,11 б ул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1966</w:t>
            </w:r>
          </w:p>
        </w:tc>
      </w:tr>
      <w:tr w:rsidR="0085078C" w:rsidRPr="00D86A3D" w:rsidTr="00967007">
        <w:trPr>
          <w:trHeight w:val="9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967007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FD3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Очистные сооружения,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в т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ом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ч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>исле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резервуар объемом 20 куб.м,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резервуар объемом 25 куб.м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27E" w:rsidRDefault="0085078C" w:rsidP="00FD3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64:38:000000:3277; 64:38:160201:260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85078C" w:rsidRPr="00D86A3D" w:rsidRDefault="0085078C" w:rsidP="00FD3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413146, Саратовская обл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Зеленый Дол с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1966</w:t>
            </w:r>
          </w:p>
        </w:tc>
      </w:tr>
      <w:tr w:rsidR="0085078C" w:rsidRPr="00D86A3D" w:rsidTr="00967007">
        <w:trPr>
          <w:trHeight w:val="9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967007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FD3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канализационной сети от КНС до потребителя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2340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27E" w:rsidRDefault="0085078C" w:rsidP="00FD3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64:38:160201:261;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64:38:160201:95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85078C" w:rsidRPr="00D86A3D" w:rsidRDefault="0085078C" w:rsidP="00FD3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413146, Саратовская обл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Зеленый Дол с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1966</w:t>
            </w:r>
          </w:p>
        </w:tc>
      </w:tr>
      <w:tr w:rsidR="0085078C" w:rsidRPr="00D86A3D" w:rsidTr="00967007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967007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FD3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Нежилое здание КНС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площадью 17,8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27E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64:38:140140:119; </w:t>
            </w:r>
          </w:p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413142, Саратовская обл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им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Карла Маркса п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., Мира,2а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ул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1986</w:t>
            </w:r>
          </w:p>
        </w:tc>
      </w:tr>
    </w:tbl>
    <w:p w:rsidR="00967007" w:rsidRDefault="00967007" w:rsidP="009670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  <w:sectPr w:rsidR="00967007" w:rsidSect="008A2E8D">
          <w:type w:val="continuous"/>
          <w:pgSz w:w="16838" w:h="11906" w:orient="landscape"/>
          <w:pgMar w:top="1418" w:right="820" w:bottom="850" w:left="1134" w:header="708" w:footer="708" w:gutter="0"/>
          <w:cols w:space="708"/>
          <w:docGrid w:linePitch="360"/>
        </w:sectPr>
      </w:pPr>
    </w:p>
    <w:p w:rsidR="00967007" w:rsidRDefault="00967007" w:rsidP="009670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  <w:sectPr w:rsidR="00967007" w:rsidSect="008A2E8D">
          <w:type w:val="continuous"/>
          <w:pgSz w:w="16838" w:h="11906" w:orient="landscape"/>
          <w:pgMar w:top="1418" w:right="820" w:bottom="850" w:left="1134" w:header="708" w:footer="708" w:gutter="0"/>
          <w:cols w:space="708"/>
          <w:docGrid w:linePitch="360"/>
        </w:sectPr>
      </w:pPr>
    </w:p>
    <w:tbl>
      <w:tblPr>
        <w:tblW w:w="15041" w:type="dxa"/>
        <w:tblInd w:w="93" w:type="dxa"/>
        <w:tblLayout w:type="fixed"/>
        <w:tblLook w:val="04A0"/>
      </w:tblPr>
      <w:tblGrid>
        <w:gridCol w:w="866"/>
        <w:gridCol w:w="4536"/>
        <w:gridCol w:w="7513"/>
        <w:gridCol w:w="2126"/>
      </w:tblGrid>
      <w:tr w:rsidR="00967007" w:rsidRPr="00E11FD1" w:rsidTr="00967007">
        <w:trPr>
          <w:trHeight w:val="297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007" w:rsidRPr="00E11FD1" w:rsidRDefault="00967007" w:rsidP="00967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007" w:rsidRPr="00E11FD1" w:rsidRDefault="00967007" w:rsidP="00967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007" w:rsidRPr="00E11FD1" w:rsidRDefault="00967007" w:rsidP="00967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007" w:rsidRPr="00E11FD1" w:rsidRDefault="00967007" w:rsidP="00967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85078C" w:rsidRPr="00D86A3D" w:rsidTr="00967007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967007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FD3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Нежилое здание КНС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площадью 10,5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27E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64:38:140113:108;  </w:t>
            </w:r>
          </w:p>
          <w:p w:rsidR="0085078C" w:rsidRPr="00D86A3D" w:rsidRDefault="0085078C" w:rsidP="00FD3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413142, Саратовская обл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им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Карла Маркса п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Новая,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2а ул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1986</w:t>
            </w:r>
          </w:p>
        </w:tc>
      </w:tr>
      <w:tr w:rsidR="0085078C" w:rsidRPr="00D86A3D" w:rsidTr="00967007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967007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FD3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Нежилое здание КНС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площадью 40,5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27E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64:38:140107:83;  </w:t>
            </w:r>
          </w:p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413142, Саратовская обл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им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Карла Маркса п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, Советская,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13а ул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1975</w:t>
            </w:r>
          </w:p>
        </w:tc>
      </w:tr>
      <w:tr w:rsidR="0085078C" w:rsidRPr="00D86A3D" w:rsidTr="00967007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967007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FD327E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Очистные сооружения площадью 8157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27E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64:38:000000:7896;  </w:t>
            </w:r>
          </w:p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413142, Саратовская обл</w:t>
            </w:r>
            <w:r w:rsidR="00FD32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  <w:r w:rsidRPr="00D86A3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Энгельсский р-н, им</w:t>
            </w:r>
            <w:r w:rsidR="00FD32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  <w:r w:rsidRPr="00D86A3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Карла Маркса п</w:t>
            </w:r>
            <w:r w:rsidR="00FD32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1986</w:t>
            </w:r>
          </w:p>
        </w:tc>
      </w:tr>
      <w:tr w:rsidR="0085078C" w:rsidRPr="00D86A3D" w:rsidTr="00967007">
        <w:trPr>
          <w:trHeight w:val="135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967007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FD3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канализационной сети от потребителя до КНС по ул.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Мира,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Чапаева,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Октябрьская,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Советская,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Гагарина,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Школьная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6354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27E" w:rsidRDefault="0085078C" w:rsidP="00FD3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64:38:140104:161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85078C" w:rsidRPr="00D86A3D" w:rsidRDefault="0085078C" w:rsidP="00FD3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413142, Саратовская обл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им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Карла Маркса п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1973</w:t>
            </w:r>
          </w:p>
        </w:tc>
      </w:tr>
      <w:tr w:rsidR="0085078C" w:rsidRPr="00D86A3D" w:rsidTr="00967007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967007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FD3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Нежилое здание КНС №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площадью 2,5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27E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64:38:050129:56; </w:t>
            </w:r>
          </w:p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413144, Саратовская обл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Коминтерн п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, Маяковского ул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2000</w:t>
            </w:r>
          </w:p>
        </w:tc>
      </w:tr>
      <w:tr w:rsidR="0085078C" w:rsidRPr="00D86A3D" w:rsidTr="00967007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967007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Нежилое здание КНС №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 площадью 3,8 кв.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27E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64:38:000000:1685; </w:t>
            </w:r>
          </w:p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413144, Саратовская обл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Коминтерн п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, Маяковского ул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, дом № 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2000</w:t>
            </w:r>
          </w:p>
        </w:tc>
      </w:tr>
      <w:tr w:rsidR="0085078C" w:rsidRPr="00D86A3D" w:rsidTr="00967007">
        <w:trPr>
          <w:trHeight w:val="135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967007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FD3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сети канализации от КНС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(р-он Маяковского, 8) протяженностью 1470 м, в т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>ом числе н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ежилое здание КНС,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ул.Коммунистическая,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8 площадью 8,4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27E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64:38:050101:300; 64:38:050104:32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413144, Саратовская обл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Коминтерн п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1968</w:t>
            </w:r>
          </w:p>
        </w:tc>
      </w:tr>
      <w:tr w:rsidR="0085078C" w:rsidRPr="00D86A3D" w:rsidTr="00967007">
        <w:trPr>
          <w:trHeight w:val="15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967007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сети канализации от потребителя  ж/д по ул.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Молодежная,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Садовая,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Советская,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Мира,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Петровская,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Зеленая к КНС отстойники протяженностью 5761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27E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64:38:060120:140; 64:38:060120:408;  </w:t>
            </w:r>
          </w:p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413144, Саратовская обл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Придорожный п</w:t>
            </w:r>
            <w:r w:rsidR="00FD327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1984</w:t>
            </w:r>
          </w:p>
        </w:tc>
      </w:tr>
    </w:tbl>
    <w:p w:rsidR="00967007" w:rsidRDefault="00967007" w:rsidP="009670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  <w:sectPr w:rsidR="00967007" w:rsidSect="00967007">
          <w:pgSz w:w="16838" w:h="11906" w:orient="landscape"/>
          <w:pgMar w:top="1418" w:right="820" w:bottom="850" w:left="1134" w:header="708" w:footer="708" w:gutter="0"/>
          <w:cols w:space="708"/>
          <w:docGrid w:linePitch="360"/>
        </w:sectPr>
      </w:pPr>
    </w:p>
    <w:p w:rsidR="00967007" w:rsidRDefault="00967007" w:rsidP="009670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  <w:sectPr w:rsidR="00967007" w:rsidSect="00967007">
          <w:type w:val="continuous"/>
          <w:pgSz w:w="16838" w:h="11906" w:orient="landscape"/>
          <w:pgMar w:top="1418" w:right="820" w:bottom="850" w:left="1134" w:header="708" w:footer="708" w:gutter="0"/>
          <w:cols w:space="708"/>
          <w:docGrid w:linePitch="360"/>
        </w:sectPr>
      </w:pPr>
    </w:p>
    <w:tbl>
      <w:tblPr>
        <w:tblW w:w="15041" w:type="dxa"/>
        <w:tblInd w:w="93" w:type="dxa"/>
        <w:tblLayout w:type="fixed"/>
        <w:tblLook w:val="04A0"/>
      </w:tblPr>
      <w:tblGrid>
        <w:gridCol w:w="866"/>
        <w:gridCol w:w="4536"/>
        <w:gridCol w:w="7513"/>
        <w:gridCol w:w="2126"/>
      </w:tblGrid>
      <w:tr w:rsidR="00967007" w:rsidRPr="00967007" w:rsidTr="00967007">
        <w:trPr>
          <w:trHeight w:val="297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007" w:rsidRPr="00967007" w:rsidRDefault="00967007" w:rsidP="00967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007" w:rsidRPr="00967007" w:rsidRDefault="00967007" w:rsidP="00967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007" w:rsidRPr="00967007" w:rsidRDefault="00967007" w:rsidP="00967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007" w:rsidRPr="00967007" w:rsidRDefault="00967007" w:rsidP="00967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4</w:t>
            </w:r>
          </w:p>
        </w:tc>
      </w:tr>
      <w:tr w:rsidR="0085078C" w:rsidRPr="00967007" w:rsidTr="00967007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967007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FD327E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Сооружение сети канализации протяженностью 193,0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27E" w:rsidRPr="00967007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64:38:000000:1721; 64:38:010404:741</w:t>
            </w:r>
            <w:r w:rsidR="00FD327E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;</w:t>
            </w:r>
          </w:p>
          <w:p w:rsidR="0085078C" w:rsidRPr="00967007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Саратовская обл</w:t>
            </w:r>
            <w:r w:rsidR="00FD327E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, Энгельсский р-н, Красноармейское с</w:t>
            </w:r>
            <w:r w:rsidR="00FD327E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1977</w:t>
            </w:r>
          </w:p>
        </w:tc>
      </w:tr>
      <w:tr w:rsidR="0085078C" w:rsidRPr="00967007" w:rsidTr="00967007">
        <w:trPr>
          <w:trHeight w:val="9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967007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Нежилое здание канализацион</w:t>
            </w:r>
            <w:r w:rsidR="00967007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ной станции с ж/б оборудованием площадью 44,5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007" w:rsidRPr="00967007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64:38:060308:170; </w:t>
            </w:r>
          </w:p>
          <w:p w:rsidR="00967007" w:rsidRPr="00967007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413135, Саратовская обл</w:t>
            </w:r>
            <w:r w:rsidR="00967007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, Энгельсский р-н, Лощинный п</w:t>
            </w:r>
            <w:r w:rsidR="00967007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,</w:t>
            </w:r>
            <w:r w:rsidR="00967007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</w:p>
          <w:p w:rsidR="0085078C" w:rsidRPr="00967007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ул.</w:t>
            </w:r>
            <w:r w:rsidR="00967007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Комсомольская,</w:t>
            </w:r>
            <w:r w:rsidR="00967007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16 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1981</w:t>
            </w:r>
          </w:p>
        </w:tc>
      </w:tr>
      <w:tr w:rsidR="0085078C" w:rsidRPr="00967007" w:rsidTr="00967007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967007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Нежилое здание канал</w:t>
            </w:r>
            <w:r w:rsidR="00967007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изационной станции площадью 13,3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007" w:rsidRPr="00967007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64:38:060308:193; </w:t>
            </w:r>
          </w:p>
          <w:p w:rsidR="00967007" w:rsidRPr="00967007" w:rsidRDefault="0085078C" w:rsidP="00967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413135, Саратовская обл</w:t>
            </w:r>
            <w:r w:rsidR="00967007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, Энгельсский р-н, Лощинный п</w:t>
            </w:r>
            <w:r w:rsidR="00967007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, </w:t>
            </w:r>
          </w:p>
          <w:p w:rsidR="0085078C" w:rsidRPr="00967007" w:rsidRDefault="00967007" w:rsidP="00967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ул. </w:t>
            </w:r>
            <w:r w:rsidR="0085078C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Комсомольская,</w:t>
            </w: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="0085078C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16а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1981</w:t>
            </w:r>
          </w:p>
        </w:tc>
      </w:tr>
      <w:tr w:rsidR="0085078C" w:rsidRPr="00967007" w:rsidTr="00967007">
        <w:trPr>
          <w:trHeight w:val="135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967007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Сооружение канализационной сети от потребителя до КНС по ул.</w:t>
            </w:r>
            <w:r w:rsidR="00967007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Ленина,</w:t>
            </w:r>
            <w:r w:rsidR="00967007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Комсомольская,</w:t>
            </w:r>
            <w:r w:rsidR="00967007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ул.Ветеранов,</w:t>
            </w:r>
            <w:r w:rsidR="00967007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ул</w:t>
            </w:r>
            <w:r w:rsidR="00967007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.Новая протяженностью 4300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007" w:rsidRPr="00967007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64:38:060308:177; </w:t>
            </w:r>
          </w:p>
          <w:p w:rsidR="0085078C" w:rsidRPr="00967007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413135, Саратовская обл</w:t>
            </w:r>
            <w:r w:rsidR="00967007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, Энгельсский р-н, Лощинный п</w:t>
            </w:r>
            <w:r w:rsidR="00967007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1981</w:t>
            </w:r>
          </w:p>
        </w:tc>
      </w:tr>
      <w:tr w:rsidR="0085078C" w:rsidRPr="00967007" w:rsidTr="00967007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967007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967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Сооружение  </w:t>
            </w:r>
            <w:r w:rsidR="00967007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приемной емкости  стоков от ж/д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007" w:rsidRPr="00967007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64:38:000000:3421</w:t>
            </w:r>
            <w:r w:rsidR="00967007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;</w:t>
            </w:r>
          </w:p>
          <w:p w:rsidR="0085078C" w:rsidRPr="00967007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413152, Саратовская обл</w:t>
            </w:r>
            <w:r w:rsidR="00967007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, Энгельсский р-н, Новая Терновка с</w:t>
            </w:r>
            <w:r w:rsidR="00967007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1984</w:t>
            </w:r>
          </w:p>
        </w:tc>
      </w:tr>
      <w:tr w:rsidR="0085078C" w:rsidRPr="00967007" w:rsidTr="00967007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967007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967007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Сооружение сети канализации протяженностью 643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007" w:rsidRPr="00967007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64:38:000000:3415;  64:38:030423:54</w:t>
            </w:r>
            <w:r w:rsidR="00967007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;</w:t>
            </w:r>
          </w:p>
          <w:p w:rsidR="0085078C" w:rsidRPr="00967007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413152, Саратовская обл</w:t>
            </w:r>
            <w:r w:rsidR="00967007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, Энгельсский р-н, Новая Терновка с</w:t>
            </w:r>
            <w:r w:rsidR="00967007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2002</w:t>
            </w:r>
          </w:p>
        </w:tc>
      </w:tr>
      <w:tr w:rsidR="0085078C" w:rsidRPr="00967007" w:rsidTr="00967007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967007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Не</w:t>
            </w:r>
            <w:r w:rsidR="00967007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жилое здание головной КНС площадью  62,3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007" w:rsidRPr="00967007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64:38:040119:132; </w:t>
            </w:r>
          </w:p>
          <w:p w:rsidR="0085078C" w:rsidRPr="00967007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413141, Саратовская обл</w:t>
            </w:r>
            <w:r w:rsidR="00967007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, Энгельсский р-н, Новопушкинское п</w:t>
            </w:r>
            <w:r w:rsidR="00967007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, 1-й квартал,</w:t>
            </w:r>
            <w:r w:rsidR="00967007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49 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1982</w:t>
            </w:r>
          </w:p>
        </w:tc>
      </w:tr>
      <w:tr w:rsidR="0085078C" w:rsidRPr="00967007" w:rsidTr="00967007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967007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967007" w:rsidP="00967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Нежилое здание канализационно-</w:t>
            </w:r>
            <w:r w:rsidR="0085078C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напорного коллектора</w:t>
            </w: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="0085078C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площадью 25,3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413141, Саратовская обл</w:t>
            </w:r>
            <w:r w:rsidR="00967007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, Энгельсский р-н, Новопушкинское п</w:t>
            </w:r>
            <w:r w:rsidR="00967007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, 1-й кв-л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1982</w:t>
            </w:r>
          </w:p>
        </w:tc>
      </w:tr>
      <w:tr w:rsidR="0085078C" w:rsidRPr="00967007" w:rsidTr="00967007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967007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967007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Нежилое здание КНС школьной площадью 62,3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007" w:rsidRPr="00967007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64:38:040115:19;  </w:t>
            </w:r>
          </w:p>
          <w:p w:rsidR="0085078C" w:rsidRPr="00967007" w:rsidRDefault="0085078C" w:rsidP="00967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413141, Саратовская обл</w:t>
            </w:r>
            <w:r w:rsidR="00967007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, Энгельсский р-н, Новопушкинское п</w:t>
            </w:r>
            <w:r w:rsidR="00967007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, </w:t>
            </w:r>
            <w:r w:rsidR="00967007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ул.  </w:t>
            </w: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Садовая,32а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1978</w:t>
            </w:r>
          </w:p>
        </w:tc>
      </w:tr>
      <w:tr w:rsidR="0085078C" w:rsidRPr="00967007" w:rsidTr="00967007">
        <w:trPr>
          <w:trHeight w:val="135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967007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007" w:rsidRPr="00967007" w:rsidRDefault="0085078C" w:rsidP="00967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Сооружение сети канализации от потребителя до КНС по ул.Заводская,</w:t>
            </w:r>
            <w:r w:rsidR="00967007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пр.Шехурдина</w:t>
            </w:r>
            <w:proofErr w:type="spellEnd"/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,</w:t>
            </w:r>
            <w:r w:rsidR="00967007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ул.Коммунистическая,</w:t>
            </w:r>
            <w:r w:rsidR="00967007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Мирная,</w:t>
            </w:r>
            <w:r w:rsidR="00967007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Садовая</w:t>
            </w:r>
            <w:r w:rsidR="00967007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</w:p>
          <w:p w:rsidR="0085078C" w:rsidRPr="00967007" w:rsidRDefault="0085078C" w:rsidP="00967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протяженностью 5490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007" w:rsidRPr="00967007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64:38:010101:158</w:t>
            </w:r>
            <w:r w:rsidR="00967007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;</w:t>
            </w:r>
          </w:p>
          <w:p w:rsidR="0085078C" w:rsidRPr="00967007" w:rsidRDefault="00967007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4</w:t>
            </w:r>
            <w:r w:rsidR="0085078C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13141, Саратовская обл</w:t>
            </w: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  <w:r w:rsidR="0085078C"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, Энгельсский р-н, Новопушкинское п</w:t>
            </w: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67007">
              <w:rPr>
                <w:rFonts w:ascii="Times New Roman" w:eastAsia="Times New Roman" w:hAnsi="Times New Roman" w:cs="Times New Roman"/>
                <w:sz w:val="25"/>
                <w:szCs w:val="25"/>
              </w:rPr>
              <w:t>1982</w:t>
            </w:r>
          </w:p>
        </w:tc>
      </w:tr>
    </w:tbl>
    <w:p w:rsidR="00967007" w:rsidRDefault="00967007" w:rsidP="009670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  <w:sectPr w:rsidR="00967007" w:rsidSect="00967007">
          <w:type w:val="continuous"/>
          <w:pgSz w:w="16838" w:h="11906" w:orient="landscape"/>
          <w:pgMar w:top="1418" w:right="820" w:bottom="850" w:left="1134" w:header="708" w:footer="708" w:gutter="0"/>
          <w:cols w:space="708"/>
          <w:docGrid w:linePitch="360"/>
        </w:sectPr>
      </w:pPr>
    </w:p>
    <w:tbl>
      <w:tblPr>
        <w:tblW w:w="15041" w:type="dxa"/>
        <w:tblInd w:w="93" w:type="dxa"/>
        <w:tblLayout w:type="fixed"/>
        <w:tblLook w:val="04A0"/>
      </w:tblPr>
      <w:tblGrid>
        <w:gridCol w:w="866"/>
        <w:gridCol w:w="4536"/>
        <w:gridCol w:w="7513"/>
        <w:gridCol w:w="2126"/>
      </w:tblGrid>
      <w:tr w:rsidR="00967007" w:rsidRPr="00E11FD1" w:rsidTr="00967007">
        <w:trPr>
          <w:trHeight w:val="297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007" w:rsidRPr="00E11FD1" w:rsidRDefault="00967007" w:rsidP="00967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007" w:rsidRPr="00E11FD1" w:rsidRDefault="00967007" w:rsidP="00967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007" w:rsidRPr="00E11FD1" w:rsidRDefault="00967007" w:rsidP="00967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007" w:rsidRPr="00E11FD1" w:rsidRDefault="00967007" w:rsidP="00967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85078C" w:rsidRPr="00D86A3D" w:rsidTr="003848D9">
        <w:trPr>
          <w:trHeight w:val="24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967007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канализации от потребителя до выгребных ям по ул.</w:t>
            </w:r>
            <w:r w:rsidR="009670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Первая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1115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007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64:38:120401:210; </w:t>
            </w:r>
          </w:p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413165, Саратовская обл</w:t>
            </w:r>
            <w:r w:rsidR="0096700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Осиновка с</w:t>
            </w:r>
            <w:r w:rsidR="0096700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, 1-я ул</w:t>
            </w:r>
            <w:r w:rsidR="0096700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1978</w:t>
            </w:r>
          </w:p>
        </w:tc>
      </w:tr>
      <w:tr w:rsidR="0085078C" w:rsidRPr="00D86A3D" w:rsidTr="00967007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967007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967007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Нежилое здание КНС площадью 52,7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007" w:rsidRDefault="0085078C" w:rsidP="00967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64:38:060120:232</w:t>
            </w:r>
            <w:r w:rsidR="00967007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85078C" w:rsidRPr="00D86A3D" w:rsidRDefault="0085078C" w:rsidP="00967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413139, Саратовская обл</w:t>
            </w:r>
            <w:r w:rsidR="0096700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Придорожный п</w:t>
            </w:r>
            <w:r w:rsidR="0096700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1984</w:t>
            </w:r>
          </w:p>
        </w:tc>
      </w:tr>
      <w:tr w:rsidR="0085078C" w:rsidRPr="00D86A3D" w:rsidTr="00967007">
        <w:trPr>
          <w:trHeight w:val="6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967007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967007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Сооружение сети канализации протяженностью 870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007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64:38:010111:211; 64:38:010111:688</w:t>
            </w:r>
            <w:r w:rsidR="00967007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413155, Саратовская обл</w:t>
            </w:r>
            <w:r w:rsidR="0096700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, Энгельсский р-н, Степное с</w:t>
            </w:r>
            <w:r w:rsidR="0096700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1963</w:t>
            </w:r>
          </w:p>
        </w:tc>
      </w:tr>
      <w:tr w:rsidR="0085078C" w:rsidRPr="00D86A3D" w:rsidTr="00967007">
        <w:trPr>
          <w:trHeight w:val="11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967007" w:rsidRDefault="0085078C" w:rsidP="00967007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967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Нежилое здание КНС</w:t>
            </w:r>
            <w:r w:rsidR="009670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площадью 3,2 кв.м, </w:t>
            </w:r>
            <w:proofErr w:type="spellStart"/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с.Узморье</w:t>
            </w:r>
            <w:proofErr w:type="spellEnd"/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 сооружение сети канализации</w:t>
            </w:r>
            <w:r w:rsidR="009670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протяженностью 634 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413153, Саратовская обл</w:t>
            </w:r>
            <w:r w:rsidR="0096700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Энгельсский р-н, </w:t>
            </w:r>
            <w:proofErr w:type="spellStart"/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Узморье</w:t>
            </w:r>
            <w:proofErr w:type="spellEnd"/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</w:t>
            </w:r>
            <w:r w:rsidR="0096700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78C" w:rsidRPr="00D86A3D" w:rsidRDefault="0085078C" w:rsidP="00474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6A3D">
              <w:rPr>
                <w:rFonts w:ascii="Times New Roman" w:eastAsia="Times New Roman" w:hAnsi="Times New Roman" w:cs="Times New Roman"/>
                <w:sz w:val="26"/>
                <w:szCs w:val="26"/>
              </w:rPr>
              <w:t>1968</w:t>
            </w:r>
          </w:p>
        </w:tc>
      </w:tr>
    </w:tbl>
    <w:p w:rsidR="0085078C" w:rsidRDefault="0085078C" w:rsidP="0085078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67007" w:rsidRDefault="00967007" w:rsidP="0096700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 w:rsidRPr="00967007">
        <w:rPr>
          <w:rFonts w:ascii="Times New Roman" w:hAnsi="Times New Roman" w:cs="Times New Roman"/>
          <w:b/>
          <w:sz w:val="26"/>
          <w:szCs w:val="26"/>
        </w:rPr>
        <w:t>. Имущество, образующее единое целое с объектом концессионного соглашения и(или) предназначенное для использования в целях создания условий осуществления концессионером деятельности, предусмотренной концессионным соглашением</w:t>
      </w:r>
    </w:p>
    <w:tbl>
      <w:tblPr>
        <w:tblW w:w="15041" w:type="dxa"/>
        <w:tblInd w:w="93" w:type="dxa"/>
        <w:tblLook w:val="04A0"/>
      </w:tblPr>
      <w:tblGrid>
        <w:gridCol w:w="840"/>
        <w:gridCol w:w="4562"/>
        <w:gridCol w:w="7513"/>
        <w:gridCol w:w="2126"/>
      </w:tblGrid>
      <w:tr w:rsidR="0023036F" w:rsidRPr="00E11FD1" w:rsidTr="0023036F">
        <w:trPr>
          <w:trHeight w:val="675"/>
        </w:trPr>
        <w:tc>
          <w:tcPr>
            <w:tcW w:w="8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36F" w:rsidRDefault="0023036F" w:rsidP="0023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</w:p>
          <w:p w:rsidR="0023036F" w:rsidRPr="00E11FD1" w:rsidRDefault="0023036F" w:rsidP="0023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36F" w:rsidRPr="00E11FD1" w:rsidRDefault="0023036F" w:rsidP="0023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36F" w:rsidRPr="00E11FD1" w:rsidRDefault="0023036F" w:rsidP="0023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Адрес объекта,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данные государственной регистрации права собственности 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при наличии</w:t>
            </w: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36F" w:rsidRPr="00E11FD1" w:rsidRDefault="0023036F" w:rsidP="0023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Год постройки</w:t>
            </w:r>
          </w:p>
          <w:p w:rsidR="0023036F" w:rsidRPr="00E11FD1" w:rsidRDefault="0023036F" w:rsidP="0023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1FD1">
              <w:rPr>
                <w:rFonts w:ascii="Times New Roman" w:eastAsia="Times New Roman" w:hAnsi="Times New Roman" w:cs="Times New Roman"/>
                <w:sz w:val="26"/>
                <w:szCs w:val="26"/>
              </w:rPr>
              <w:t>(на основании технического паспорта)</w:t>
            </w:r>
          </w:p>
        </w:tc>
      </w:tr>
      <w:tr w:rsidR="0023036F" w:rsidRPr="0023036F" w:rsidTr="003848D9">
        <w:trPr>
          <w:trHeight w:val="203"/>
        </w:trPr>
        <w:tc>
          <w:tcPr>
            <w:tcW w:w="8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36F" w:rsidRPr="0023036F" w:rsidRDefault="00FC4AF2" w:rsidP="0023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36F" w:rsidRPr="0023036F" w:rsidRDefault="0023036F" w:rsidP="0023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036F">
              <w:rPr>
                <w:rFonts w:ascii="Times New Roman" w:eastAsia="Times New Roman" w:hAnsi="Times New Roman" w:cs="Times New Roman"/>
                <w:sz w:val="26"/>
                <w:szCs w:val="26"/>
              </w:rPr>
              <w:t>Нежилое помещение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23036F">
              <w:rPr>
                <w:rFonts w:ascii="Times New Roman" w:eastAsia="Times New Roman" w:hAnsi="Times New Roman" w:cs="Times New Roman"/>
                <w:sz w:val="26"/>
                <w:szCs w:val="26"/>
              </w:rPr>
              <w:t>(КБО)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23036F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площадью 73 кв.м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36F" w:rsidRPr="0023036F" w:rsidRDefault="0023036F" w:rsidP="0038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036F">
              <w:rPr>
                <w:rFonts w:ascii="Times New Roman" w:eastAsia="Times New Roman" w:hAnsi="Times New Roman" w:cs="Times New Roman"/>
                <w:sz w:val="26"/>
                <w:szCs w:val="26"/>
              </w:rPr>
              <w:t>64:38:140107:137; 413142,Саратовская обл.,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23036F">
              <w:rPr>
                <w:rFonts w:ascii="Times New Roman" w:eastAsia="Times New Roman" w:hAnsi="Times New Roman" w:cs="Times New Roman"/>
                <w:sz w:val="26"/>
                <w:szCs w:val="26"/>
              </w:rPr>
              <w:t>Энгельсский район,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23036F">
              <w:rPr>
                <w:rFonts w:ascii="Times New Roman" w:eastAsia="Times New Roman" w:hAnsi="Times New Roman" w:cs="Times New Roman"/>
                <w:sz w:val="26"/>
                <w:szCs w:val="26"/>
              </w:rPr>
              <w:t>п.им.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23036F">
              <w:rPr>
                <w:rFonts w:ascii="Times New Roman" w:eastAsia="Times New Roman" w:hAnsi="Times New Roman" w:cs="Times New Roman"/>
                <w:sz w:val="26"/>
                <w:szCs w:val="26"/>
              </w:rPr>
              <w:t>К.Маркса,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23036F">
              <w:rPr>
                <w:rFonts w:ascii="Times New Roman" w:eastAsia="Times New Roman" w:hAnsi="Times New Roman" w:cs="Times New Roman"/>
                <w:sz w:val="26"/>
                <w:szCs w:val="26"/>
              </w:rPr>
              <w:t>ул.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23036F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Советская,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23036F">
              <w:rPr>
                <w:rFonts w:ascii="Times New Roman" w:eastAsia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23036F">
              <w:rPr>
                <w:rFonts w:ascii="Times New Roman" w:eastAsia="Times New Roman" w:hAnsi="Times New Roman" w:cs="Times New Roman"/>
                <w:sz w:val="26"/>
                <w:szCs w:val="26"/>
              </w:rPr>
              <w:t>17а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36F" w:rsidRPr="0023036F" w:rsidRDefault="0023036F" w:rsidP="0023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036F">
              <w:rPr>
                <w:rFonts w:ascii="Times New Roman" w:eastAsia="Times New Roman" w:hAnsi="Times New Roman" w:cs="Times New Roman"/>
                <w:sz w:val="26"/>
                <w:szCs w:val="26"/>
              </w:rPr>
              <w:t>1971</w:t>
            </w:r>
          </w:p>
        </w:tc>
      </w:tr>
      <w:tr w:rsidR="0023036F" w:rsidRPr="0023036F" w:rsidTr="0023036F">
        <w:trPr>
          <w:trHeight w:val="67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36F" w:rsidRPr="0023036F" w:rsidRDefault="00FC4AF2" w:rsidP="0023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36F" w:rsidRPr="0023036F" w:rsidRDefault="0023036F" w:rsidP="0023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036F">
              <w:rPr>
                <w:rFonts w:ascii="Times New Roman" w:eastAsia="Times New Roman" w:hAnsi="Times New Roman" w:cs="Times New Roman"/>
                <w:sz w:val="26"/>
                <w:szCs w:val="26"/>
              </w:rPr>
              <w:t>Нежилое здание конторы,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23036F">
              <w:rPr>
                <w:rFonts w:ascii="Times New Roman" w:eastAsia="Times New Roman" w:hAnsi="Times New Roman" w:cs="Times New Roman"/>
                <w:sz w:val="26"/>
                <w:szCs w:val="26"/>
              </w:rPr>
              <w:t>ул.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23036F">
              <w:rPr>
                <w:rFonts w:ascii="Times New Roman" w:eastAsia="Times New Roman" w:hAnsi="Times New Roman" w:cs="Times New Roman"/>
                <w:sz w:val="26"/>
                <w:szCs w:val="26"/>
              </w:rPr>
              <w:t>Жилой квартал ЭДСК,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23036F">
              <w:rPr>
                <w:rFonts w:ascii="Times New Roman" w:eastAsia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</w:t>
            </w:r>
            <w:r w:rsidRPr="0023036F">
              <w:rPr>
                <w:rFonts w:ascii="Times New Roman" w:eastAsia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36F" w:rsidRPr="0023036F" w:rsidRDefault="0023036F" w:rsidP="0038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036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64: 38:040211:53; </w:t>
            </w:r>
            <w:r w:rsidR="003848D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23036F">
              <w:rPr>
                <w:rFonts w:ascii="Times New Roman" w:eastAsia="Times New Roman" w:hAnsi="Times New Roman" w:cs="Times New Roman"/>
                <w:sz w:val="26"/>
                <w:szCs w:val="26"/>
              </w:rPr>
              <w:t>413151 Саратовская обл.,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23036F">
              <w:rPr>
                <w:rFonts w:ascii="Times New Roman" w:eastAsia="Times New Roman" w:hAnsi="Times New Roman" w:cs="Times New Roman"/>
                <w:sz w:val="26"/>
                <w:szCs w:val="26"/>
              </w:rPr>
              <w:t>Энгельсский р-он,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23036F">
              <w:rPr>
                <w:rFonts w:ascii="Times New Roman" w:eastAsia="Times New Roman" w:hAnsi="Times New Roman" w:cs="Times New Roman"/>
                <w:sz w:val="26"/>
                <w:szCs w:val="26"/>
              </w:rPr>
              <w:t>п.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23036F">
              <w:rPr>
                <w:rFonts w:ascii="Times New Roman" w:eastAsia="Times New Roman" w:hAnsi="Times New Roman" w:cs="Times New Roman"/>
                <w:sz w:val="26"/>
                <w:szCs w:val="26"/>
              </w:rPr>
              <w:t>Пробуждение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36F" w:rsidRPr="0023036F" w:rsidRDefault="0023036F" w:rsidP="0023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036F">
              <w:rPr>
                <w:rFonts w:ascii="Times New Roman" w:eastAsia="Times New Roman" w:hAnsi="Times New Roman" w:cs="Times New Roman"/>
                <w:sz w:val="26"/>
                <w:szCs w:val="26"/>
              </w:rPr>
              <w:t>1996</w:t>
            </w:r>
          </w:p>
        </w:tc>
      </w:tr>
      <w:tr w:rsidR="0023036F" w:rsidRPr="0023036F" w:rsidTr="0023036F">
        <w:trPr>
          <w:trHeight w:val="67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36F" w:rsidRPr="0023036F" w:rsidRDefault="00FC4AF2" w:rsidP="0023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36F" w:rsidRPr="0023036F" w:rsidRDefault="00F52995" w:rsidP="0023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2995">
              <w:rPr>
                <w:rFonts w:ascii="Times New Roman" w:eastAsia="Times New Roman" w:hAnsi="Times New Roman" w:cs="Times New Roman"/>
                <w:sz w:val="26"/>
                <w:szCs w:val="26"/>
              </w:rPr>
              <w:t>Нежилое здание ,общая площадь 326,4 кв.м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36F" w:rsidRPr="0023036F" w:rsidRDefault="0023036F" w:rsidP="0038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036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64:38:130404:36; </w:t>
            </w:r>
            <w:r w:rsidR="003848D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23036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Саратовской </w:t>
            </w:r>
            <w:proofErr w:type="spellStart"/>
            <w:r w:rsidRPr="0023036F">
              <w:rPr>
                <w:rFonts w:ascii="Times New Roman" w:eastAsia="Times New Roman" w:hAnsi="Times New Roman" w:cs="Times New Roman"/>
                <w:sz w:val="26"/>
                <w:szCs w:val="26"/>
              </w:rPr>
              <w:t>обл.,Энгельсский</w:t>
            </w:r>
            <w:proofErr w:type="spellEnd"/>
            <w:r w:rsidRPr="0023036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3036F">
              <w:rPr>
                <w:rFonts w:ascii="Times New Roman" w:eastAsia="Times New Roman" w:hAnsi="Times New Roman" w:cs="Times New Roman"/>
                <w:sz w:val="26"/>
                <w:szCs w:val="26"/>
              </w:rPr>
              <w:t>р-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23036F"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proofErr w:type="spellEnd"/>
            <w:r w:rsidRPr="0023036F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23036F">
              <w:rPr>
                <w:rFonts w:ascii="Times New Roman" w:eastAsia="Times New Roman" w:hAnsi="Times New Roman" w:cs="Times New Roman"/>
                <w:sz w:val="26"/>
                <w:szCs w:val="26"/>
              </w:rPr>
              <w:t>с.Безымянное,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23036F">
              <w:rPr>
                <w:rFonts w:ascii="Times New Roman" w:eastAsia="Times New Roman" w:hAnsi="Times New Roman" w:cs="Times New Roman"/>
                <w:sz w:val="26"/>
                <w:szCs w:val="26"/>
              </w:rPr>
              <w:t>ул.Коммунистическая,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д. </w:t>
            </w:r>
            <w:r w:rsidRPr="0023036F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36F" w:rsidRPr="0023036F" w:rsidRDefault="0023036F" w:rsidP="0023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3036F">
              <w:rPr>
                <w:rFonts w:ascii="Times New Roman" w:eastAsia="Times New Roman" w:hAnsi="Times New Roman" w:cs="Times New Roman"/>
                <w:sz w:val="26"/>
                <w:szCs w:val="26"/>
              </w:rPr>
              <w:t>1995</w:t>
            </w:r>
          </w:p>
        </w:tc>
      </w:tr>
    </w:tbl>
    <w:p w:rsidR="004422EA" w:rsidRDefault="004422EA" w:rsidP="00FC4AF2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</w:p>
    <w:p w:rsidR="00FC4AF2" w:rsidRPr="00CE17A5" w:rsidRDefault="00FC4AF2" w:rsidP="00FC4AF2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r w:rsidRPr="00CE17A5">
        <w:rPr>
          <w:rFonts w:ascii="Times New Roman" w:hAnsi="Times New Roman" w:cs="Times New Roman"/>
          <w:b w:val="0"/>
        </w:rPr>
        <w:t xml:space="preserve">Копия подготовленного отчета о техническом обследовании имущества, предлагаемого к включению в объект концессионного соглашения, предоставляется муниципальным унитарным предприятием </w:t>
      </w:r>
      <w:r w:rsidR="00DB30DC">
        <w:rPr>
          <w:rFonts w:ascii="Times New Roman" w:hAnsi="Times New Roman" w:cs="Times New Roman"/>
          <w:b w:val="0"/>
        </w:rPr>
        <w:t>«</w:t>
      </w:r>
      <w:r w:rsidRPr="00CE17A5">
        <w:rPr>
          <w:rFonts w:ascii="Times New Roman" w:hAnsi="Times New Roman" w:cs="Times New Roman"/>
          <w:b w:val="0"/>
        </w:rPr>
        <w:t>Покровск-Тепло</w:t>
      </w:r>
      <w:r>
        <w:rPr>
          <w:rFonts w:ascii="Times New Roman" w:hAnsi="Times New Roman" w:cs="Times New Roman"/>
          <w:b w:val="0"/>
        </w:rPr>
        <w:t xml:space="preserve"> Энгельсского муниципального района Саратовской области</w:t>
      </w:r>
      <w:r w:rsidR="00DB30DC">
        <w:rPr>
          <w:rFonts w:ascii="Times New Roman" w:hAnsi="Times New Roman" w:cs="Times New Roman"/>
          <w:b w:val="0"/>
        </w:rPr>
        <w:t>»</w:t>
      </w:r>
      <w:r w:rsidRPr="00CE17A5">
        <w:rPr>
          <w:rFonts w:ascii="Times New Roman" w:hAnsi="Times New Roman" w:cs="Times New Roman"/>
          <w:b w:val="0"/>
        </w:rPr>
        <w:t xml:space="preserve"> по письменному запросу заинтересованного лица в десятидневный срок со дня получения запроса.</w:t>
      </w:r>
    </w:p>
    <w:p w:rsidR="00967007" w:rsidRDefault="00967007" w:rsidP="0096700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67007" w:rsidSect="0023036F">
      <w:type w:val="continuous"/>
      <w:pgSz w:w="16838" w:h="11906" w:orient="landscape"/>
      <w:pgMar w:top="1418" w:right="82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51FE"/>
    <w:multiLevelType w:val="hybridMultilevel"/>
    <w:tmpl w:val="6632E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E5868"/>
    <w:multiLevelType w:val="hybridMultilevel"/>
    <w:tmpl w:val="C714C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2424D"/>
    <w:multiLevelType w:val="hybridMultilevel"/>
    <w:tmpl w:val="70F61E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0138A"/>
    <w:multiLevelType w:val="hybridMultilevel"/>
    <w:tmpl w:val="935484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FA62A8"/>
    <w:multiLevelType w:val="hybridMultilevel"/>
    <w:tmpl w:val="9E047B4A"/>
    <w:lvl w:ilvl="0" w:tplc="DED885C0">
      <w:start w:val="1"/>
      <w:numFmt w:val="decimal"/>
      <w:lvlText w:val="%1."/>
      <w:lvlJc w:val="left"/>
      <w:pPr>
        <w:ind w:left="394" w:hanging="28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192C523F"/>
    <w:multiLevelType w:val="hybridMultilevel"/>
    <w:tmpl w:val="FE4AF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B4970"/>
    <w:multiLevelType w:val="hybridMultilevel"/>
    <w:tmpl w:val="35DCC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5F0CC6"/>
    <w:multiLevelType w:val="hybridMultilevel"/>
    <w:tmpl w:val="92263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C966BD"/>
    <w:multiLevelType w:val="hybridMultilevel"/>
    <w:tmpl w:val="5582D0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A01FE2"/>
    <w:multiLevelType w:val="hybridMultilevel"/>
    <w:tmpl w:val="AD3C8A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E80F7F"/>
    <w:multiLevelType w:val="hybridMultilevel"/>
    <w:tmpl w:val="5BAE9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1D7C8D"/>
    <w:multiLevelType w:val="hybridMultilevel"/>
    <w:tmpl w:val="08700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514296"/>
    <w:multiLevelType w:val="hybridMultilevel"/>
    <w:tmpl w:val="D6A621F8"/>
    <w:lvl w:ilvl="0" w:tplc="0419000F">
      <w:start w:val="1"/>
      <w:numFmt w:val="decimal"/>
      <w:lvlText w:val="%1."/>
      <w:lvlJc w:val="left"/>
      <w:pPr>
        <w:ind w:left="394" w:hanging="28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31873663"/>
    <w:multiLevelType w:val="hybridMultilevel"/>
    <w:tmpl w:val="60EA6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C9727A"/>
    <w:multiLevelType w:val="hybridMultilevel"/>
    <w:tmpl w:val="D6A621F8"/>
    <w:lvl w:ilvl="0" w:tplc="0419000F">
      <w:start w:val="1"/>
      <w:numFmt w:val="decimal"/>
      <w:lvlText w:val="%1."/>
      <w:lvlJc w:val="left"/>
      <w:pPr>
        <w:ind w:left="394" w:hanging="28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3EEB7B04"/>
    <w:multiLevelType w:val="hybridMultilevel"/>
    <w:tmpl w:val="2F1CD026"/>
    <w:lvl w:ilvl="0" w:tplc="0419000F">
      <w:start w:val="1"/>
      <w:numFmt w:val="decimal"/>
      <w:lvlText w:val="%1."/>
      <w:lvlJc w:val="left"/>
      <w:pPr>
        <w:ind w:left="394" w:hanging="28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4BB514A3"/>
    <w:multiLevelType w:val="hybridMultilevel"/>
    <w:tmpl w:val="DB4ED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AD128B"/>
    <w:multiLevelType w:val="hybridMultilevel"/>
    <w:tmpl w:val="163A0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362237"/>
    <w:multiLevelType w:val="hybridMultilevel"/>
    <w:tmpl w:val="AFA01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F90535"/>
    <w:multiLevelType w:val="hybridMultilevel"/>
    <w:tmpl w:val="6C96271C"/>
    <w:lvl w:ilvl="0" w:tplc="9D2AD860">
      <w:start w:val="6"/>
      <w:numFmt w:val="decimal"/>
      <w:lvlText w:val="%1."/>
      <w:lvlJc w:val="left"/>
      <w:pPr>
        <w:ind w:left="394" w:hanging="28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>
    <w:nsid w:val="62B74723"/>
    <w:multiLevelType w:val="hybridMultilevel"/>
    <w:tmpl w:val="9A3C86FA"/>
    <w:lvl w:ilvl="0" w:tplc="0419000F">
      <w:start w:val="1"/>
      <w:numFmt w:val="decimal"/>
      <w:lvlText w:val="%1."/>
      <w:lvlJc w:val="left"/>
      <w:pPr>
        <w:ind w:left="394" w:hanging="28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1">
    <w:nsid w:val="64B67721"/>
    <w:multiLevelType w:val="hybridMultilevel"/>
    <w:tmpl w:val="F9D878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2006CD"/>
    <w:multiLevelType w:val="hybridMultilevel"/>
    <w:tmpl w:val="0A6C43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3359D6"/>
    <w:multiLevelType w:val="hybridMultilevel"/>
    <w:tmpl w:val="670CC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3737F2"/>
    <w:multiLevelType w:val="hybridMultilevel"/>
    <w:tmpl w:val="D9981A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05584E"/>
    <w:multiLevelType w:val="hybridMultilevel"/>
    <w:tmpl w:val="F2344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837454"/>
    <w:multiLevelType w:val="hybridMultilevel"/>
    <w:tmpl w:val="20A49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3523A3"/>
    <w:multiLevelType w:val="hybridMultilevel"/>
    <w:tmpl w:val="A252B9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A567D7"/>
    <w:multiLevelType w:val="hybridMultilevel"/>
    <w:tmpl w:val="1FD47A86"/>
    <w:lvl w:ilvl="0" w:tplc="0419000F">
      <w:start w:val="1"/>
      <w:numFmt w:val="decimal"/>
      <w:lvlText w:val="%1."/>
      <w:lvlJc w:val="left"/>
      <w:pPr>
        <w:ind w:left="394" w:hanging="28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24"/>
  </w:num>
  <w:num w:numId="2">
    <w:abstractNumId w:val="7"/>
  </w:num>
  <w:num w:numId="3">
    <w:abstractNumId w:val="4"/>
  </w:num>
  <w:num w:numId="4">
    <w:abstractNumId w:val="19"/>
  </w:num>
  <w:num w:numId="5">
    <w:abstractNumId w:val="28"/>
  </w:num>
  <w:num w:numId="6">
    <w:abstractNumId w:val="12"/>
  </w:num>
  <w:num w:numId="7">
    <w:abstractNumId w:val="22"/>
  </w:num>
  <w:num w:numId="8">
    <w:abstractNumId w:val="20"/>
  </w:num>
  <w:num w:numId="9">
    <w:abstractNumId w:val="26"/>
  </w:num>
  <w:num w:numId="10">
    <w:abstractNumId w:val="27"/>
  </w:num>
  <w:num w:numId="11">
    <w:abstractNumId w:val="8"/>
  </w:num>
  <w:num w:numId="12">
    <w:abstractNumId w:val="23"/>
  </w:num>
  <w:num w:numId="13">
    <w:abstractNumId w:val="5"/>
  </w:num>
  <w:num w:numId="14">
    <w:abstractNumId w:val="3"/>
  </w:num>
  <w:num w:numId="15">
    <w:abstractNumId w:val="17"/>
  </w:num>
  <w:num w:numId="16">
    <w:abstractNumId w:val="1"/>
  </w:num>
  <w:num w:numId="17">
    <w:abstractNumId w:val="13"/>
  </w:num>
  <w:num w:numId="18">
    <w:abstractNumId w:val="2"/>
  </w:num>
  <w:num w:numId="19">
    <w:abstractNumId w:val="18"/>
  </w:num>
  <w:num w:numId="20">
    <w:abstractNumId w:val="10"/>
  </w:num>
  <w:num w:numId="21">
    <w:abstractNumId w:val="25"/>
  </w:num>
  <w:num w:numId="22">
    <w:abstractNumId w:val="0"/>
  </w:num>
  <w:num w:numId="23">
    <w:abstractNumId w:val="11"/>
  </w:num>
  <w:num w:numId="24">
    <w:abstractNumId w:val="9"/>
  </w:num>
  <w:num w:numId="25">
    <w:abstractNumId w:val="16"/>
  </w:num>
  <w:num w:numId="26">
    <w:abstractNumId w:val="6"/>
  </w:num>
  <w:num w:numId="27">
    <w:abstractNumId w:val="21"/>
  </w:num>
  <w:num w:numId="28">
    <w:abstractNumId w:val="14"/>
  </w:num>
  <w:num w:numId="2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9"/>
  <w:drawingGridHorizontalSpacing w:val="110"/>
  <w:displayHorizontalDrawingGridEvery w:val="2"/>
  <w:characterSpacingControl w:val="doNotCompress"/>
  <w:compat>
    <w:useFELayout/>
  </w:compat>
  <w:rsids>
    <w:rsidRoot w:val="00E11FD1"/>
    <w:rsid w:val="00086DBE"/>
    <w:rsid w:val="000A45BD"/>
    <w:rsid w:val="000E4305"/>
    <w:rsid w:val="000F197C"/>
    <w:rsid w:val="000F61B8"/>
    <w:rsid w:val="001C451A"/>
    <w:rsid w:val="0023036F"/>
    <w:rsid w:val="002818C4"/>
    <w:rsid w:val="002F7865"/>
    <w:rsid w:val="003400A6"/>
    <w:rsid w:val="00364BDB"/>
    <w:rsid w:val="003848D9"/>
    <w:rsid w:val="00387795"/>
    <w:rsid w:val="00414979"/>
    <w:rsid w:val="00436DD4"/>
    <w:rsid w:val="0044048E"/>
    <w:rsid w:val="004422EA"/>
    <w:rsid w:val="004741C3"/>
    <w:rsid w:val="00516913"/>
    <w:rsid w:val="005517E5"/>
    <w:rsid w:val="005E53B3"/>
    <w:rsid w:val="006460C6"/>
    <w:rsid w:val="006C3388"/>
    <w:rsid w:val="006D4367"/>
    <w:rsid w:val="007058CB"/>
    <w:rsid w:val="00746532"/>
    <w:rsid w:val="00752323"/>
    <w:rsid w:val="007966CE"/>
    <w:rsid w:val="0080008D"/>
    <w:rsid w:val="008025AB"/>
    <w:rsid w:val="0085078C"/>
    <w:rsid w:val="008A2E8D"/>
    <w:rsid w:val="008D5640"/>
    <w:rsid w:val="00932FAA"/>
    <w:rsid w:val="00967007"/>
    <w:rsid w:val="009F1EB6"/>
    <w:rsid w:val="00A11BC8"/>
    <w:rsid w:val="00A547F1"/>
    <w:rsid w:val="00A574AA"/>
    <w:rsid w:val="00A856E3"/>
    <w:rsid w:val="00AD0FBD"/>
    <w:rsid w:val="00B16ECF"/>
    <w:rsid w:val="00B457F4"/>
    <w:rsid w:val="00B54A70"/>
    <w:rsid w:val="00B570A7"/>
    <w:rsid w:val="00BA6504"/>
    <w:rsid w:val="00BB1D08"/>
    <w:rsid w:val="00BB41DC"/>
    <w:rsid w:val="00C023F0"/>
    <w:rsid w:val="00C104E3"/>
    <w:rsid w:val="00C32D47"/>
    <w:rsid w:val="00C449DC"/>
    <w:rsid w:val="00C87A66"/>
    <w:rsid w:val="00CA2356"/>
    <w:rsid w:val="00CC76F6"/>
    <w:rsid w:val="00D06E9C"/>
    <w:rsid w:val="00D12204"/>
    <w:rsid w:val="00D6270A"/>
    <w:rsid w:val="00D86A3D"/>
    <w:rsid w:val="00D9208D"/>
    <w:rsid w:val="00DB30DC"/>
    <w:rsid w:val="00DE0C7E"/>
    <w:rsid w:val="00E11FD1"/>
    <w:rsid w:val="00E41424"/>
    <w:rsid w:val="00EA2235"/>
    <w:rsid w:val="00EC0F78"/>
    <w:rsid w:val="00EC71DC"/>
    <w:rsid w:val="00F3306A"/>
    <w:rsid w:val="00F52995"/>
    <w:rsid w:val="00F618E4"/>
    <w:rsid w:val="00F61D5D"/>
    <w:rsid w:val="00F6730A"/>
    <w:rsid w:val="00F71787"/>
    <w:rsid w:val="00FC4AF2"/>
    <w:rsid w:val="00FC60DD"/>
    <w:rsid w:val="00FD327E"/>
    <w:rsid w:val="00FF0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8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D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6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650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C4A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AC635-0386-41CD-99A0-8394992D3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7886</Words>
  <Characters>44954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predsed</dc:creator>
  <cp:lastModifiedBy>o.lipilina</cp:lastModifiedBy>
  <cp:revision>3</cp:revision>
  <cp:lastPrinted>2023-04-04T11:10:00Z</cp:lastPrinted>
  <dcterms:created xsi:type="dcterms:W3CDTF">2023-04-04T11:28:00Z</dcterms:created>
  <dcterms:modified xsi:type="dcterms:W3CDTF">2023-04-06T09:30:00Z</dcterms:modified>
</cp:coreProperties>
</file>