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00" w:rsidRDefault="00134300" w:rsidP="0013430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Информация по поддержке начинающих фермеров.</w:t>
      </w:r>
    </w:p>
    <w:p w:rsidR="00134300" w:rsidRDefault="00134300" w:rsidP="001343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Министерство сельского хозяйства Саратовской области извещает о начале приема заявок для участия в мероприятиях по поддержке начинающих фермеров.</w:t>
      </w:r>
    </w:p>
    <w:p w:rsidR="00134300" w:rsidRDefault="00134300" w:rsidP="001343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Прием заявок с приложением документов будет осуществляться 1,2,3,4,5 апреля 2019 года с 10.00 до 17.00 в здании министерства сельского хозяйства области по адресу: </w:t>
      </w:r>
      <w:proofErr w:type="spellStart"/>
      <w:r>
        <w:rPr>
          <w:rFonts w:ascii="Arial" w:hAnsi="Arial" w:cs="Arial"/>
          <w:color w:val="333333"/>
        </w:rPr>
        <w:t>г.Саратов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ул.Университетская</w:t>
      </w:r>
      <w:proofErr w:type="spellEnd"/>
      <w:r>
        <w:rPr>
          <w:rFonts w:ascii="Arial" w:hAnsi="Arial" w:cs="Arial"/>
          <w:color w:val="333333"/>
        </w:rPr>
        <w:t>, д.45/51, 9 этаж, актовый зал.</w:t>
      </w:r>
    </w:p>
    <w:p w:rsidR="00134300" w:rsidRDefault="00134300" w:rsidP="001343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Телефоны для справок: 50-04-47, 51-77-09.</w:t>
      </w:r>
    </w:p>
    <w:p w:rsidR="00415A9E" w:rsidRPr="00134300" w:rsidRDefault="00134300" w:rsidP="0013430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Заседание комиссии по определению участников мероприятий по поддержке начинающих фермеров и развитию семейных животноводческих ферм предварительно планируется провести 24 апреля 2019 года в 10.00 в здании министерства сельского хозяйства области по адресу: </w:t>
      </w:r>
      <w:proofErr w:type="spellStart"/>
      <w:r>
        <w:rPr>
          <w:rFonts w:ascii="Arial" w:hAnsi="Arial" w:cs="Arial"/>
          <w:color w:val="333333"/>
        </w:rPr>
        <w:t>г.Саратов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ул.Университетская</w:t>
      </w:r>
      <w:proofErr w:type="spellEnd"/>
      <w:r>
        <w:rPr>
          <w:rFonts w:ascii="Arial" w:hAnsi="Arial" w:cs="Arial"/>
          <w:color w:val="333333"/>
        </w:rPr>
        <w:t>, д.45/51, 3 этаж, зал заседаний</w:t>
      </w:r>
      <w:r>
        <w:rPr>
          <w:rFonts w:ascii="Arial" w:hAnsi="Arial" w:cs="Arial"/>
          <w:color w:val="333333"/>
        </w:rPr>
        <w:t>.</w:t>
      </w:r>
      <w:bookmarkStart w:id="0" w:name="_GoBack"/>
      <w:bookmarkEnd w:id="0"/>
    </w:p>
    <w:sectPr w:rsidR="00415A9E" w:rsidRPr="0013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134300"/>
    <w:rsid w:val="002F0645"/>
    <w:rsid w:val="00415A9E"/>
    <w:rsid w:val="005641B2"/>
    <w:rsid w:val="00A26DB4"/>
    <w:rsid w:val="00B92392"/>
    <w:rsid w:val="00BC0B80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2024-05-13T01:18:00Z</dcterms:created>
  <dcterms:modified xsi:type="dcterms:W3CDTF">2024-05-13T01:24:00Z</dcterms:modified>
</cp:coreProperties>
</file>