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228" w:rsidRDefault="00C07228" w:rsidP="00C072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C07228" w:rsidRDefault="00C07228" w:rsidP="00C072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C07228" w:rsidRDefault="00C07228" w:rsidP="00C072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Двадцать первое заседание четвертого созыва</w:t>
      </w:r>
    </w:p>
    <w:p w:rsidR="00C07228" w:rsidRDefault="00C07228" w:rsidP="00C07228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C07228" w:rsidRDefault="00C07228" w:rsidP="00C072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26 июля 2019 года                                                                                          № 059/21-04</w:t>
      </w:r>
    </w:p>
    <w:p w:rsidR="00C07228" w:rsidRDefault="00C07228" w:rsidP="00C072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рассмотрении сведений о численности муниципальных служащих и работников муниципальных учреждений за 1 полугодие 2019 года</w:t>
      </w:r>
    </w:p>
    <w:p w:rsidR="00C07228" w:rsidRDefault="00C07228" w:rsidP="00C072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частью 6 статьи 52 Федерального закона от 6 октября 2003 года № 131-ФЗ "Об общих принципах организации местного самоуправления в Российской Федерации",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района Саратовской области,</w:t>
      </w:r>
    </w:p>
    <w:p w:rsidR="00C07228" w:rsidRDefault="00C07228" w:rsidP="00C072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C07228" w:rsidRDefault="00C07228" w:rsidP="00C072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C07228" w:rsidRDefault="00C07228" w:rsidP="00C072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Принять к сведению информацию о численности муниципальных служащих и работников муниципальных учреждений с указанием фактических затрат на их денежное содержание за 1 полугодие 2019 года согласно Приложению.</w:t>
      </w:r>
    </w:p>
    <w:p w:rsidR="00C07228" w:rsidRDefault="00C07228" w:rsidP="00C072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Поручить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Е.Ю.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Услонцевой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обнародовать сведения о численности муниципальных служащих и работников муниципальных учреждений с указанием фактических затрат на их денежное содержание за 1 полугодие 2019 года.</w:t>
      </w:r>
    </w:p>
    <w:p w:rsidR="00C07228" w:rsidRDefault="00C07228" w:rsidP="00C072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(Кочеткова Н.Ю.).</w:t>
      </w:r>
    </w:p>
    <w:p w:rsidR="00C07228" w:rsidRDefault="00C07228" w:rsidP="00C072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C07228" w:rsidRDefault="00C07228" w:rsidP="00C072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C07228" w:rsidRDefault="00C07228" w:rsidP="00C072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C07228" w:rsidRDefault="00C07228" w:rsidP="00C072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C07228" w:rsidRDefault="00C07228" w:rsidP="00C072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C07228" w:rsidRDefault="00C07228" w:rsidP="00C072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C07228" w:rsidRDefault="00C07228" w:rsidP="00C072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C07228" w:rsidRDefault="00C07228" w:rsidP="00C072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 Решению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C07228" w:rsidRDefault="00C07228" w:rsidP="00C072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26.07.2019 года № 059/21-04</w:t>
      </w:r>
    </w:p>
    <w:p w:rsidR="00C07228" w:rsidRDefault="00C07228" w:rsidP="00C072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b/>
          <w:bCs/>
          <w:color w:val="333333"/>
          <w:sz w:val="21"/>
          <w:szCs w:val="21"/>
        </w:rPr>
        <w:t xml:space="preserve">Сведения о численности муниципальных служащих, работников, осуществляющих техническое обеспечение деятельности органов местного самоуправления и фактических затратах на их содержание по </w:t>
      </w:r>
      <w:proofErr w:type="spellStart"/>
      <w:r>
        <w:rPr>
          <w:rStyle w:val="a6"/>
          <w:rFonts w:ascii="Arial" w:hAnsi="Arial" w:cs="Arial"/>
          <w:b/>
          <w:bCs/>
          <w:color w:val="333333"/>
          <w:sz w:val="21"/>
          <w:szCs w:val="21"/>
        </w:rPr>
        <w:t>Безымянскому</w:t>
      </w:r>
      <w:proofErr w:type="spellEnd"/>
      <w:r>
        <w:rPr>
          <w:rStyle w:val="a6"/>
          <w:rFonts w:ascii="Arial" w:hAnsi="Arial" w:cs="Arial"/>
          <w:b/>
          <w:bCs/>
          <w:color w:val="333333"/>
          <w:sz w:val="21"/>
          <w:szCs w:val="21"/>
        </w:rPr>
        <w:t xml:space="preserve"> муниципальному образованию</w:t>
      </w:r>
    </w:p>
    <w:p w:rsidR="00C07228" w:rsidRDefault="00C07228" w:rsidP="00C072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b/>
          <w:bCs/>
          <w:color w:val="333333"/>
          <w:sz w:val="21"/>
          <w:szCs w:val="21"/>
        </w:rPr>
        <w:t>за 1 полугодие 2019 года</w:t>
      </w:r>
    </w:p>
    <w:p w:rsidR="00C07228" w:rsidRDefault="00C07228" w:rsidP="00C072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на 1 июля 2019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571"/>
        <w:gridCol w:w="1584"/>
        <w:gridCol w:w="1714"/>
        <w:gridCol w:w="656"/>
        <w:gridCol w:w="1584"/>
        <w:gridCol w:w="1714"/>
      </w:tblGrid>
      <w:tr w:rsidR="00C07228" w:rsidTr="00C07228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07228" w:rsidRDefault="00C0722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07228" w:rsidRDefault="00C0722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Численность (чел.), в том числе: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07228" w:rsidRDefault="00C0722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Фактические затраты на денежное содержание (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тыс.руб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.)</w:t>
            </w:r>
          </w:p>
        </w:tc>
      </w:tr>
      <w:tr w:rsidR="00C07228" w:rsidTr="00C0722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07228" w:rsidRDefault="00C0722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228" w:rsidRDefault="00C0722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228" w:rsidRDefault="00C0722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Муниципальные служащие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228" w:rsidRDefault="00C0722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Работники,</w:t>
            </w:r>
          </w:p>
          <w:p w:rsidR="00C07228" w:rsidRDefault="00C0722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осуществляющие</w:t>
            </w:r>
          </w:p>
          <w:p w:rsidR="00C07228" w:rsidRDefault="00C0722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техническое</w:t>
            </w:r>
          </w:p>
          <w:p w:rsidR="00C07228" w:rsidRDefault="00C0722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</w:t>
            </w:r>
          </w:p>
          <w:p w:rsidR="00C07228" w:rsidRDefault="00C0722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деятельности</w:t>
            </w:r>
          </w:p>
          <w:p w:rsidR="00C07228" w:rsidRDefault="00C0722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органов местного</w:t>
            </w:r>
          </w:p>
          <w:p w:rsidR="00C07228" w:rsidRDefault="00C0722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228" w:rsidRDefault="00C0722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228" w:rsidRDefault="00C0722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Муниципальные служащие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228" w:rsidRDefault="00C0722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Работники,</w:t>
            </w:r>
          </w:p>
          <w:p w:rsidR="00C07228" w:rsidRDefault="00C0722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осуществляющие</w:t>
            </w:r>
          </w:p>
          <w:p w:rsidR="00C07228" w:rsidRDefault="00C0722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техническое</w:t>
            </w:r>
          </w:p>
          <w:p w:rsidR="00C07228" w:rsidRDefault="00C0722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</w:t>
            </w:r>
          </w:p>
          <w:p w:rsidR="00C07228" w:rsidRDefault="00C0722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деятельности</w:t>
            </w:r>
          </w:p>
          <w:p w:rsidR="00C07228" w:rsidRDefault="00C0722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органов местного</w:t>
            </w:r>
          </w:p>
          <w:p w:rsidR="00C07228" w:rsidRDefault="00C0722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самоуправления</w:t>
            </w:r>
          </w:p>
        </w:tc>
      </w:tr>
      <w:tr w:rsidR="00C07228" w:rsidTr="00C07228">
        <w:tc>
          <w:tcPr>
            <w:tcW w:w="0" w:type="auto"/>
            <w:shd w:val="clear" w:color="auto" w:fill="FFFFFF"/>
            <w:vAlign w:val="center"/>
            <w:hideMark/>
          </w:tcPr>
          <w:p w:rsidR="00C07228" w:rsidRDefault="00C0722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228" w:rsidRDefault="00C0722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228" w:rsidRDefault="00C0722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228" w:rsidRDefault="00C0722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228" w:rsidRDefault="00C0722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3024,3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228" w:rsidRDefault="00C0722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2412,6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7228" w:rsidRDefault="00C0722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611,7</w:t>
            </w:r>
          </w:p>
        </w:tc>
      </w:tr>
    </w:tbl>
    <w:p w:rsidR="00415A9E" w:rsidRPr="00C07228" w:rsidRDefault="00415A9E" w:rsidP="00C07228">
      <w:bookmarkStart w:id="0" w:name="_GoBack"/>
      <w:bookmarkEnd w:id="0"/>
    </w:p>
    <w:sectPr w:rsidR="00415A9E" w:rsidRPr="00C07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F33E0"/>
    <w:multiLevelType w:val="multilevel"/>
    <w:tmpl w:val="D1A06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C2566"/>
    <w:rsid w:val="000C6471"/>
    <w:rsid w:val="000D40A4"/>
    <w:rsid w:val="000D4251"/>
    <w:rsid w:val="000E3D09"/>
    <w:rsid w:val="000F7CC5"/>
    <w:rsid w:val="00103A3B"/>
    <w:rsid w:val="00103E1C"/>
    <w:rsid w:val="00106276"/>
    <w:rsid w:val="001068FE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C2407"/>
    <w:rsid w:val="002D3D48"/>
    <w:rsid w:val="002D501A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21D4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27C2C"/>
    <w:rsid w:val="00436215"/>
    <w:rsid w:val="00440D1B"/>
    <w:rsid w:val="0044737B"/>
    <w:rsid w:val="00461BC2"/>
    <w:rsid w:val="00490167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5C7F83"/>
    <w:rsid w:val="005D3B4D"/>
    <w:rsid w:val="005F25B6"/>
    <w:rsid w:val="006004D4"/>
    <w:rsid w:val="00620AA6"/>
    <w:rsid w:val="00622A5A"/>
    <w:rsid w:val="00622F93"/>
    <w:rsid w:val="00627693"/>
    <w:rsid w:val="00642ADD"/>
    <w:rsid w:val="00661970"/>
    <w:rsid w:val="0066487E"/>
    <w:rsid w:val="0068012A"/>
    <w:rsid w:val="00693466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91A92"/>
    <w:rsid w:val="007A19E5"/>
    <w:rsid w:val="007A397E"/>
    <w:rsid w:val="007C14C7"/>
    <w:rsid w:val="007C171C"/>
    <w:rsid w:val="007E1A28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6456"/>
    <w:rsid w:val="0096652D"/>
    <w:rsid w:val="00970F47"/>
    <w:rsid w:val="0098797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94DC6"/>
    <w:rsid w:val="00AA775D"/>
    <w:rsid w:val="00AD49D5"/>
    <w:rsid w:val="00AE2E77"/>
    <w:rsid w:val="00B05983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D67BF"/>
    <w:rsid w:val="00BD7B9E"/>
    <w:rsid w:val="00BE2CED"/>
    <w:rsid w:val="00BF2AF7"/>
    <w:rsid w:val="00C07228"/>
    <w:rsid w:val="00C15974"/>
    <w:rsid w:val="00C16BC7"/>
    <w:rsid w:val="00C60AF8"/>
    <w:rsid w:val="00C65F55"/>
    <w:rsid w:val="00C725ED"/>
    <w:rsid w:val="00C739D2"/>
    <w:rsid w:val="00C7579E"/>
    <w:rsid w:val="00C8453E"/>
    <w:rsid w:val="00C852D0"/>
    <w:rsid w:val="00C95363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72562"/>
    <w:rsid w:val="00D85658"/>
    <w:rsid w:val="00D86A76"/>
    <w:rsid w:val="00D929B4"/>
    <w:rsid w:val="00DA5FEF"/>
    <w:rsid w:val="00DC486F"/>
    <w:rsid w:val="00DC4EE6"/>
    <w:rsid w:val="00DF143E"/>
    <w:rsid w:val="00DF201C"/>
    <w:rsid w:val="00DF3FE6"/>
    <w:rsid w:val="00DF59B1"/>
    <w:rsid w:val="00E10361"/>
    <w:rsid w:val="00E111D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8FF"/>
    <w:rsid w:val="00EC19F8"/>
    <w:rsid w:val="00EC3C3A"/>
    <w:rsid w:val="00ED706D"/>
    <w:rsid w:val="00EE4767"/>
    <w:rsid w:val="00EF3377"/>
    <w:rsid w:val="00F01AEB"/>
    <w:rsid w:val="00F07E1F"/>
    <w:rsid w:val="00F4788B"/>
    <w:rsid w:val="00F536F8"/>
    <w:rsid w:val="00FA7EF7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2024-05-13T07:10:00Z</dcterms:created>
  <dcterms:modified xsi:type="dcterms:W3CDTF">2024-05-13T07:19:00Z</dcterms:modified>
</cp:coreProperties>
</file>