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8" w:rsidRDefault="00FD25D8" w:rsidP="00FD25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D25D8" w:rsidRDefault="00FD25D8" w:rsidP="00FD25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FD25D8" w:rsidRDefault="00FD25D8" w:rsidP="00FD25D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Двадцатое заседание четвертого созыва</w:t>
      </w:r>
    </w:p>
    <w:p w:rsidR="00FD25D8" w:rsidRDefault="00FD25D8" w:rsidP="00FD25D8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D25D8" w:rsidRDefault="00FD25D8" w:rsidP="00FD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июня 2019 года                                                                                          № 055/20-04</w:t>
      </w:r>
    </w:p>
    <w:p w:rsidR="00FD25D8" w:rsidRDefault="00FD25D8" w:rsidP="00FD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 о создании, развитии и сохранении зеленых насаждений на территории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FD25D8" w:rsidRDefault="00FD25D8" w:rsidP="00FD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FD25D8" w:rsidRDefault="00FD25D8" w:rsidP="00FD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D25D8" w:rsidRDefault="00FD25D8" w:rsidP="00FD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FD25D8" w:rsidRDefault="00FD25D8" w:rsidP="00FD25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 создании, развитии и сохранении зеленых насаждений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утвержденное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09.07.2009 г №61/12-02 следующие изменения:</w:t>
      </w:r>
    </w:p>
    <w:p w:rsidR="00FD25D8" w:rsidRDefault="00FD25D8" w:rsidP="00FD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 абзаце 5 пункта 7.2. слова «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…(</w:t>
      </w:r>
      <w:proofErr w:type="gramEnd"/>
      <w:r>
        <w:rPr>
          <w:rFonts w:ascii="Arial" w:hAnsi="Arial" w:cs="Arial"/>
          <w:color w:val="333333"/>
          <w:sz w:val="21"/>
          <w:szCs w:val="21"/>
        </w:rPr>
        <w:t>только при наличии заключения органов санитарно-эпидемиологического надзора)» исключить</w:t>
      </w:r>
    </w:p>
    <w:p w:rsidR="00FD25D8" w:rsidRDefault="00FD25D8" w:rsidP="00FD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8.5. Положения исключить</w:t>
      </w:r>
    </w:p>
    <w:p w:rsidR="00FD25D8" w:rsidRDefault="00FD25D8" w:rsidP="00FD25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(обнародованию).</w:t>
      </w:r>
    </w:p>
    <w:p w:rsidR="00FD25D8" w:rsidRDefault="00FD25D8" w:rsidP="00FD25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 (обнародования).</w:t>
      </w:r>
    </w:p>
    <w:p w:rsidR="00FD25D8" w:rsidRDefault="00FD25D8" w:rsidP="00FD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FD25D8" w:rsidRDefault="00FD25D8" w:rsidP="00FD25D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FD25D8" w:rsidRDefault="00415A9E" w:rsidP="00FD25D8">
      <w:bookmarkStart w:id="0" w:name="_GoBack"/>
      <w:bookmarkEnd w:id="0"/>
    </w:p>
    <w:sectPr w:rsidR="00415A9E" w:rsidRPr="00FD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448"/>
    <w:multiLevelType w:val="multilevel"/>
    <w:tmpl w:val="DF9C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21443"/>
    <w:multiLevelType w:val="multilevel"/>
    <w:tmpl w:val="073851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3709E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2024-05-13T07:10:00Z</dcterms:created>
  <dcterms:modified xsi:type="dcterms:W3CDTF">2024-05-13T07:22:00Z</dcterms:modified>
</cp:coreProperties>
</file>