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5E5" w:rsidRDefault="00F855E5" w:rsidP="00F855E5">
      <w:pPr>
        <w:pStyle w:val="a3"/>
        <w:spacing w:before="0" w:beforeAutospacing="0" w:after="150" w:afterAutospacing="0"/>
        <w:jc w:val="center"/>
      </w:pPr>
      <w:r>
        <w:rPr>
          <w:rStyle w:val="a5"/>
        </w:rPr>
        <w:t>Совет депутатов Безымянского муниципального образования</w:t>
      </w:r>
    </w:p>
    <w:p w:rsidR="00F855E5" w:rsidRDefault="00F855E5" w:rsidP="00F855E5">
      <w:pPr>
        <w:pStyle w:val="a3"/>
        <w:spacing w:before="0" w:beforeAutospacing="0" w:after="150" w:afterAutospacing="0"/>
        <w:jc w:val="center"/>
      </w:pPr>
      <w:r>
        <w:t>Энгельсского муниципального района Саратовской области</w:t>
      </w:r>
    </w:p>
    <w:p w:rsidR="00F855E5" w:rsidRDefault="00F855E5" w:rsidP="00F855E5">
      <w:pPr>
        <w:pStyle w:val="a3"/>
        <w:spacing w:before="0" w:beforeAutospacing="0" w:after="150" w:afterAutospacing="0"/>
        <w:jc w:val="center"/>
      </w:pPr>
      <w:r>
        <w:rPr>
          <w:rStyle w:val="a5"/>
        </w:rPr>
        <w:t>Девятнадцатое заседание четвертого созыва</w:t>
      </w:r>
    </w:p>
    <w:p w:rsidR="00F855E5" w:rsidRDefault="00F855E5" w:rsidP="00F855E5">
      <w:pPr>
        <w:pStyle w:val="3"/>
        <w:spacing w:before="150" w:after="150" w:line="264" w:lineRule="atLeast"/>
        <w:jc w:val="center"/>
        <w:rPr>
          <w:rFonts w:ascii="inherit" w:hAnsi="inherit"/>
          <w:sz w:val="31"/>
          <w:szCs w:val="31"/>
        </w:rPr>
      </w:pPr>
      <w:r>
        <w:rPr>
          <w:rFonts w:ascii="inherit" w:hAnsi="inherit"/>
          <w:sz w:val="31"/>
          <w:szCs w:val="31"/>
        </w:rPr>
        <w:t>Решение</w:t>
      </w:r>
    </w:p>
    <w:p w:rsidR="00F855E5" w:rsidRDefault="00F855E5" w:rsidP="00F855E5">
      <w:pPr>
        <w:pStyle w:val="a3"/>
        <w:spacing w:before="0" w:beforeAutospacing="0" w:after="150" w:afterAutospacing="0"/>
      </w:pPr>
      <w:r>
        <w:rPr>
          <w:rStyle w:val="a5"/>
        </w:rPr>
        <w:t>20 июня 2019 года                                                                                          № 052/19-04</w:t>
      </w:r>
    </w:p>
    <w:p w:rsidR="00F855E5" w:rsidRDefault="00F855E5" w:rsidP="00F855E5">
      <w:pPr>
        <w:pStyle w:val="a3"/>
        <w:spacing w:before="0" w:beforeAutospacing="0" w:after="150" w:afterAutospacing="0"/>
      </w:pPr>
      <w:r>
        <w:rPr>
          <w:rStyle w:val="a5"/>
        </w:rPr>
        <w:t>О внесении изменений в бюджет Безымянского муниципального образования на 2019 год и на плановый период 2020 и 2021 годов</w:t>
      </w:r>
    </w:p>
    <w:p w:rsidR="00F855E5" w:rsidRDefault="00F855E5" w:rsidP="00F855E5">
      <w:pPr>
        <w:pStyle w:val="a3"/>
        <w:spacing w:before="0" w:beforeAutospacing="0" w:after="150" w:afterAutospacing="0"/>
      </w:pPr>
      <w:r>
        <w:t>Руководствуясь Бюджетным кодексом Российской Федерации, статьей 21 Устава Безымянского муниципального образования Энгельсского муниципального района Саратовской области,</w:t>
      </w:r>
    </w:p>
    <w:p w:rsidR="00F855E5" w:rsidRDefault="00F855E5" w:rsidP="00F855E5">
      <w:pPr>
        <w:pStyle w:val="a3"/>
        <w:spacing w:before="0" w:beforeAutospacing="0" w:after="150" w:afterAutospacing="0"/>
      </w:pPr>
      <w:r>
        <w:t>Совет депутатов Безымянского муниципального образования</w:t>
      </w:r>
    </w:p>
    <w:p w:rsidR="00F855E5" w:rsidRDefault="00F855E5" w:rsidP="00F855E5">
      <w:pPr>
        <w:pStyle w:val="a3"/>
        <w:spacing w:before="0" w:beforeAutospacing="0" w:after="150" w:afterAutospacing="0"/>
      </w:pPr>
      <w:r>
        <w:rPr>
          <w:rStyle w:val="a5"/>
        </w:rPr>
        <w:t>Решил:</w:t>
      </w:r>
    </w:p>
    <w:p w:rsidR="00F855E5" w:rsidRDefault="00F855E5" w:rsidP="00F855E5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</w:pPr>
      <w:r>
        <w:t>Увеличить доходную часть бюджета Безымянского муниципального образования на 2019 года на 909,876 тыс.рублей по коду бюджетной классификации доходов:</w:t>
      </w:r>
    </w:p>
    <w:p w:rsidR="00F855E5" w:rsidRDefault="00F855E5" w:rsidP="00F855E5">
      <w:pPr>
        <w:pStyle w:val="a3"/>
        <w:spacing w:before="0" w:beforeAutospacing="0" w:after="150" w:afterAutospacing="0"/>
      </w:pPr>
      <w:r>
        <w:t>- 109 1 11 09045 10 0000 120- 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 на сумму 5,1 тыс.рублей;</w:t>
      </w:r>
    </w:p>
    <w:p w:rsidR="00F855E5" w:rsidRDefault="00F855E5" w:rsidP="00F855E5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</w:pPr>
      <w:r>
        <w:t>Увеличить доходную часть бюджета Безымянского муниципального образования на 2019 года на 700,0 тыс.рублей по коду бюджетной классификации доходов:</w:t>
      </w:r>
    </w:p>
    <w:p w:rsidR="00F855E5" w:rsidRDefault="00F855E5" w:rsidP="00F855E5">
      <w:pPr>
        <w:pStyle w:val="a3"/>
        <w:spacing w:before="0" w:beforeAutospacing="0" w:after="150" w:afterAutospacing="0"/>
      </w:pPr>
      <w:r>
        <w:t>- 182 1 05 03010 01 0000 110 -Единый сельскохозяйственный налог на сумму 504,776 тыс.рублей;</w:t>
      </w:r>
    </w:p>
    <w:p w:rsidR="00F855E5" w:rsidRDefault="00F855E5" w:rsidP="00F855E5">
      <w:pPr>
        <w:pStyle w:val="a3"/>
        <w:spacing w:before="0" w:beforeAutospacing="0" w:after="150" w:afterAutospacing="0"/>
      </w:pPr>
      <w:r>
        <w:t>- 182 1 02 01001 0000 110 – Налог на доходы с физических лиц с доходов, источником которых является налоговый агент, за исключением доходом, в отношении которых исчисление и уплата налога осуществляются в соответствии со статьями 227 и 228 Налогового кодекса на сумму 400,00 тыс. рублей;</w:t>
      </w:r>
    </w:p>
    <w:p w:rsidR="00F855E5" w:rsidRDefault="00F855E5" w:rsidP="00F855E5">
      <w:pPr>
        <w:numPr>
          <w:ilvl w:val="0"/>
          <w:numId w:val="3"/>
        </w:numPr>
        <w:spacing w:before="100" w:beforeAutospacing="1" w:after="100" w:afterAutospacing="1" w:line="300" w:lineRule="atLeast"/>
        <w:ind w:left="375"/>
      </w:pPr>
      <w:r>
        <w:t>Увеличить расходную часть бюджета Безымянского муниципального образования на 2019 год на 909,876 тыс. рублей, в том числе по разделам, подразделам функциональной классификации расходов:</w:t>
      </w:r>
    </w:p>
    <w:p w:rsidR="00F855E5" w:rsidRDefault="00F855E5" w:rsidP="00F855E5">
      <w:pPr>
        <w:pStyle w:val="a3"/>
        <w:spacing w:before="0" w:beforeAutospacing="0" w:after="150" w:afterAutospacing="0"/>
      </w:pPr>
      <w:r>
        <w:t>- 109 0104 2120002200 240 –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администраций. Обеспечение деятельности органов исполнительной власти. Иные закупки товаров, работ и услуг для обеспечения государственных (муниципальных) нужд на сумму 200,0 тыс. рублей.</w:t>
      </w:r>
    </w:p>
    <w:p w:rsidR="00F855E5" w:rsidRDefault="00F855E5" w:rsidP="00F855E5">
      <w:pPr>
        <w:pStyle w:val="a3"/>
        <w:spacing w:before="0" w:beforeAutospacing="0" w:after="150" w:afterAutospacing="0"/>
      </w:pPr>
      <w:r>
        <w:t>- 109 0409 48002Z0000 540 – Дорожное хозяйство (дорожные фонды). Муниципальная программа "Комплексное развитие систем транспортной инфраструктуры на территории Безымянского муниципального образования". Основное мероприятие "Содержание внутрипоселковых дорог в границах Безымянского муниципального образования". Иные закупки товаров, работ и услуг для обеспечения государственных (муниципальных) нужд на сумму 160,0 тыс.рублей;</w:t>
      </w:r>
    </w:p>
    <w:p w:rsidR="00F855E5" w:rsidRDefault="00F855E5" w:rsidP="00F855E5">
      <w:pPr>
        <w:pStyle w:val="a3"/>
        <w:spacing w:before="0" w:beforeAutospacing="0" w:after="150" w:afterAutospacing="0"/>
      </w:pPr>
      <w:r>
        <w:lastRenderedPageBreak/>
        <w:t>- 109 0503 41001Z0000 240 – Благоустройство. Муниципальная программа "Благоустройство на территории Безымянского муниципального образования". Основное мероприятие "Организация уличного освещения муниципального образования". Иные закупки товаров, работ и услуг для обеспечения государственных (муниципальных) нужд на сумму 40,0 тыс.рублей;</w:t>
      </w:r>
    </w:p>
    <w:p w:rsidR="00F855E5" w:rsidRDefault="00F855E5" w:rsidP="00F855E5">
      <w:pPr>
        <w:pStyle w:val="a3"/>
        <w:spacing w:before="0" w:beforeAutospacing="0" w:after="150" w:afterAutospacing="0"/>
      </w:pPr>
      <w:r>
        <w:t>- 109 0503 41004Z0000 240 – Благоустройство. Муниципальная программа "Благоустройство на территории Безымянского муниципального образования". Основное мероприятие "Организация прочих мероприятий по благоустройству". Иные закупки товаров, работ и услуг для обеспечения государственных (муниципальных) нужд на сумму 504,776 тыс.рублей.</w:t>
      </w:r>
    </w:p>
    <w:p w:rsidR="00F855E5" w:rsidRDefault="00F855E5" w:rsidP="00F855E5">
      <w:pPr>
        <w:pStyle w:val="a3"/>
        <w:spacing w:before="0" w:beforeAutospacing="0" w:after="150" w:afterAutospacing="0"/>
      </w:pPr>
      <w:r>
        <w:t>- 109 14 03 2800004100 540 - Прочие межбюджетные трансферты общего характера. Иные межбюджетные трансферты общего характера. Иные межбюджетные трансферты на сумму 5,1 тыс.рублей.</w:t>
      </w:r>
    </w:p>
    <w:p w:rsidR="00F855E5" w:rsidRDefault="00F855E5" w:rsidP="00F855E5">
      <w:pPr>
        <w:numPr>
          <w:ilvl w:val="0"/>
          <w:numId w:val="4"/>
        </w:numPr>
        <w:spacing w:before="100" w:beforeAutospacing="1" w:after="100" w:afterAutospacing="1" w:line="300" w:lineRule="atLeast"/>
        <w:ind w:left="375"/>
      </w:pPr>
      <w:r>
        <w:t>Внести в Решение Совета депутатов Безымянского муниципального образования от 24.12.2018г. № 026/08-04 «Об утверждении бюджета Безымянского муниципального образования на 2019 год и на плановый период 2020 и 2021 годов», следующие изменения:</w:t>
      </w:r>
    </w:p>
    <w:p w:rsidR="00F855E5" w:rsidRDefault="00F855E5" w:rsidP="00F855E5">
      <w:pPr>
        <w:pStyle w:val="a3"/>
        <w:spacing w:before="0" w:beforeAutospacing="0" w:after="150" w:afterAutospacing="0"/>
      </w:pPr>
      <w:r>
        <w:t>4.1. Абзацы 2 и 3 пункта 1 изложить в следующей редакции:</w:t>
      </w:r>
    </w:p>
    <w:p w:rsidR="00F855E5" w:rsidRDefault="00F855E5" w:rsidP="00F855E5">
      <w:pPr>
        <w:pStyle w:val="a3"/>
        <w:spacing w:before="0" w:beforeAutospacing="0" w:after="150" w:afterAutospacing="0"/>
      </w:pPr>
      <w:r>
        <w:t>«-    общий объем доходов на 2019 год в сумме 23 601,5 тыс. рублей, на 2020 год в сумме 17 354,0 тыс.рублей, на 2021 год в сумме 19 314,8 тыс.рублей;</w:t>
      </w:r>
    </w:p>
    <w:p w:rsidR="00F855E5" w:rsidRDefault="00F855E5" w:rsidP="00F855E5">
      <w:pPr>
        <w:pStyle w:val="a3"/>
        <w:spacing w:before="0" w:beforeAutospacing="0" w:after="150" w:afterAutospacing="0"/>
      </w:pPr>
      <w:r>
        <w:t>-      общий объем расходов на 2019 год в сумме 24 121,7 тыс. рублей, на 2020 год в сумме 17 354,0 тыс.рублей, на 2021 год в сумме 19 314,8 тыс.рублей;»</w:t>
      </w:r>
    </w:p>
    <w:p w:rsidR="00F855E5" w:rsidRDefault="00F855E5" w:rsidP="00F855E5">
      <w:pPr>
        <w:pStyle w:val="a3"/>
        <w:spacing w:before="0" w:beforeAutospacing="0" w:after="150" w:afterAutospacing="0"/>
      </w:pPr>
      <w:r>
        <w:t>4.2. Приложение 1 «Доходы бюджета Безымянского муниципального образования на 2019 год и на плановый период 2020 и  2021 годов» изложить в новой редакции согласно Приложению 1 к настоящему решению.</w:t>
      </w:r>
    </w:p>
    <w:p w:rsidR="00F855E5" w:rsidRDefault="00F855E5" w:rsidP="00F855E5">
      <w:pPr>
        <w:pStyle w:val="a3"/>
        <w:spacing w:before="0" w:beforeAutospacing="0" w:after="150" w:afterAutospacing="0"/>
      </w:pPr>
      <w:r>
        <w:t>4.3. Приложение 5 «Ведомственная структура расходов бюджета Безымянского муниципального образования на 2019 год и на плановый период 2020 и 2021 годов» изложить в новой редакции согласно Приложению 2 к настоящему решению;</w:t>
      </w:r>
    </w:p>
    <w:p w:rsidR="00F855E5" w:rsidRDefault="00F855E5" w:rsidP="00F855E5">
      <w:pPr>
        <w:pStyle w:val="a3"/>
        <w:spacing w:before="0" w:beforeAutospacing="0" w:after="150" w:afterAutospacing="0"/>
      </w:pPr>
      <w:r>
        <w:t>4.4. Приложение 6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  бюджета Безымянского муниципального образования на 2019 год и на плановый период 2020 и 2021 годов» изложить в новой редакции согласно Приложению 3 к настоящему решению;</w:t>
      </w:r>
    </w:p>
    <w:p w:rsidR="00F855E5" w:rsidRDefault="00F855E5" w:rsidP="00F855E5">
      <w:pPr>
        <w:pStyle w:val="a3"/>
        <w:spacing w:before="0" w:beforeAutospacing="0" w:after="150" w:afterAutospacing="0"/>
      </w:pPr>
      <w:r>
        <w:t>4.5. Приложение 7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Безымянского муниципального образования на 2019 год и на плановый период 2020 и 2021 годов» изложить в новой редакции согласно Приложению 4 к настоящему решению;</w:t>
      </w:r>
    </w:p>
    <w:p w:rsidR="00F855E5" w:rsidRDefault="00F855E5" w:rsidP="00F855E5">
      <w:pPr>
        <w:pStyle w:val="a3"/>
        <w:spacing w:before="0" w:beforeAutospacing="0" w:after="150" w:afterAutospacing="0"/>
      </w:pPr>
      <w:r>
        <w:t>4.6. Приложение 8 «Иные межбюджетные трансферты передаваемые в бюджет Энгельсского муниципального  района из бюджета Безымянского муниципального образования на 2019 год и на плановый период 2020 и 2021 годов» изложить в новой редакции согласно Приложению 5 к настоящему решению;</w:t>
      </w:r>
    </w:p>
    <w:p w:rsidR="00F855E5" w:rsidRDefault="00F855E5" w:rsidP="00F855E5">
      <w:pPr>
        <w:pStyle w:val="a3"/>
        <w:spacing w:before="0" w:beforeAutospacing="0" w:after="150" w:afterAutospacing="0"/>
      </w:pPr>
      <w:r>
        <w:t>4.7. Приложение 9 «Перечень муниципальных программ и объемы бюджетных ассигнований на их реализацию на 2019 год и на плановый период 2020 и 2021 годов» изложить в новой редакции согласно Приложению 6 к настоящему решению.</w:t>
      </w:r>
    </w:p>
    <w:p w:rsidR="00F855E5" w:rsidRDefault="00F855E5" w:rsidP="00F855E5">
      <w:pPr>
        <w:numPr>
          <w:ilvl w:val="0"/>
          <w:numId w:val="5"/>
        </w:numPr>
        <w:spacing w:before="100" w:beforeAutospacing="1" w:after="100" w:afterAutospacing="1" w:line="300" w:lineRule="atLeast"/>
        <w:ind w:left="375"/>
      </w:pPr>
      <w:r>
        <w:lastRenderedPageBreak/>
        <w:t>Настоящее Решение подлежит официальному обнародованию.</w:t>
      </w:r>
    </w:p>
    <w:p w:rsidR="00F855E5" w:rsidRDefault="00F855E5" w:rsidP="00F855E5">
      <w:pPr>
        <w:numPr>
          <w:ilvl w:val="0"/>
          <w:numId w:val="5"/>
        </w:numPr>
        <w:spacing w:before="100" w:beforeAutospacing="1" w:after="100" w:afterAutospacing="1" w:line="300" w:lineRule="atLeast"/>
        <w:ind w:left="375"/>
      </w:pPr>
      <w:r>
        <w:t>6. Контроль за исполнением настоящего Решения возложить на Комиссию по бюджетной и налоговой политике (Кочеткова Н.Ю.)</w:t>
      </w:r>
    </w:p>
    <w:p w:rsidR="00F855E5" w:rsidRDefault="00F855E5" w:rsidP="00F855E5">
      <w:pPr>
        <w:pStyle w:val="a3"/>
        <w:spacing w:before="0" w:beforeAutospacing="0" w:after="150" w:afterAutospacing="0"/>
      </w:pPr>
      <w:r>
        <w:rPr>
          <w:rStyle w:val="a5"/>
        </w:rPr>
        <w:t>Глава Безымянского</w:t>
      </w:r>
    </w:p>
    <w:p w:rsidR="00F855E5" w:rsidRDefault="00F855E5" w:rsidP="00F855E5">
      <w:pPr>
        <w:pStyle w:val="a3"/>
        <w:spacing w:before="0" w:beforeAutospacing="0" w:after="150" w:afterAutospacing="0"/>
      </w:pPr>
      <w:r>
        <w:rPr>
          <w:rStyle w:val="a5"/>
        </w:rPr>
        <w:t>муниципального образования                                                                  Е.Ю. Услонцева</w:t>
      </w:r>
    </w:p>
    <w:p w:rsidR="00F855E5" w:rsidRDefault="00F855E5" w:rsidP="00F855E5">
      <w:pPr>
        <w:pStyle w:val="a3"/>
        <w:spacing w:before="0" w:beforeAutospacing="0" w:after="150" w:afterAutospacing="0"/>
      </w:pPr>
    </w:p>
    <w:p w:rsidR="00F855E5" w:rsidRDefault="00F855E5" w:rsidP="00F855E5">
      <w:pPr>
        <w:pStyle w:val="a3"/>
        <w:spacing w:before="0" w:beforeAutospacing="0" w:after="150" w:afterAutospacing="0"/>
      </w:pPr>
      <w:r>
        <w:t>Приложение 1</w:t>
      </w:r>
    </w:p>
    <w:p w:rsidR="00F855E5" w:rsidRDefault="00F855E5" w:rsidP="00F855E5">
      <w:pPr>
        <w:pStyle w:val="a3"/>
        <w:spacing w:before="0" w:beforeAutospacing="0" w:after="150" w:afterAutospacing="0"/>
      </w:pPr>
      <w:r>
        <w:t>к Решению Совета депутатов Безымянского муниципального образования</w:t>
      </w:r>
    </w:p>
    <w:p w:rsidR="00F855E5" w:rsidRDefault="00F855E5" w:rsidP="00F855E5">
      <w:pPr>
        <w:pStyle w:val="a3"/>
        <w:spacing w:before="0" w:beforeAutospacing="0" w:after="150" w:afterAutospacing="0"/>
      </w:pPr>
      <w:r>
        <w:t>от 20.06.2019 г. № 052/19-02</w:t>
      </w:r>
    </w:p>
    <w:p w:rsidR="00F855E5" w:rsidRDefault="00F855E5" w:rsidP="00F855E5">
      <w:pPr>
        <w:pStyle w:val="a3"/>
        <w:spacing w:before="0" w:beforeAutospacing="0" w:after="150" w:afterAutospacing="0"/>
      </w:pPr>
      <w:r>
        <w:t>Приложение 1</w:t>
      </w:r>
    </w:p>
    <w:p w:rsidR="00F855E5" w:rsidRDefault="00F855E5" w:rsidP="00F855E5">
      <w:pPr>
        <w:pStyle w:val="a3"/>
        <w:spacing w:before="0" w:beforeAutospacing="0" w:after="150" w:afterAutospacing="0"/>
      </w:pPr>
      <w:r>
        <w:t>к Решению Совета депутатов Безымянского муниципального образования</w:t>
      </w:r>
    </w:p>
    <w:p w:rsidR="00F855E5" w:rsidRDefault="00F855E5" w:rsidP="00F855E5">
      <w:pPr>
        <w:pStyle w:val="a3"/>
        <w:spacing w:before="0" w:beforeAutospacing="0" w:after="150" w:afterAutospacing="0"/>
      </w:pPr>
      <w:r>
        <w:t>от 24.12.2018 г. № 026/08-04</w:t>
      </w:r>
    </w:p>
    <w:p w:rsidR="00F855E5" w:rsidRDefault="00F855E5" w:rsidP="00F855E5">
      <w:pPr>
        <w:pStyle w:val="a3"/>
        <w:spacing w:before="0" w:beforeAutospacing="0" w:after="150" w:afterAutospacing="0"/>
      </w:pPr>
      <w:r>
        <w:rPr>
          <w:rStyle w:val="a5"/>
        </w:rPr>
        <w:t>Доходы бюджета Безымянского муниципального образования на 2019 год и на плановый период 2020 и  2021 годов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"/>
        <w:gridCol w:w="3453"/>
        <w:gridCol w:w="888"/>
        <w:gridCol w:w="844"/>
        <w:gridCol w:w="3265"/>
      </w:tblGrid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Код доходов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Наименование доходов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Сумма, тыс.руб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Сумма, тыс.руб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Сумма,                                  тыс. руб.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1 00 00000 00 0000 000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НАЛОГОВЫЕ И НЕНАЛОГОВЫЕ ДОХОДЫ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11 859,1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10 749,2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11 049,2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1 01 00000 00 0000 000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НАЛОГИ НА ПРИБЫЛЬ, ДОХОДЫ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2800,0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2 600,0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1 01 02000 01 0000 110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Налог на доходы физических лиц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2800,0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2 600,0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1 05 00000 00 0000 000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НАЛОГИ НА СОВОКУПНЫЙ ДОХОД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3004,8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2 100,0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2 200,0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1 05 03000 01 0000 110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Единый сельскохозяйственный налог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3004,8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2100,00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2 200,0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1 06 00000 00 0000 000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НАЛОГИ НА ИМУЩЕСТВО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5 900,0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6 000,0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6 100,0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lastRenderedPageBreak/>
              <w:t>1 06 01000 00 0000 110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Налог на имущество физических лиц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2400,00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2500,00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2 600,0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1 06 06000 00 0000 110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Земельный налог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3500,00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3500,00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3 500,0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1 08 00000 00 0000 000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ГОСУДАРСТВЕННАЯ ПОШЛИНА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120,00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120,00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120,0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1 08 04020 01 0000 110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120,00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120,00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120,0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1 11 00000 00 0000 000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34,3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29,20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29,2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1 11 09045 10 0000 120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Прочие поступления от использования имущества, находящегося в собственности поселений(за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34,3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29,20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29,2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2 00 00000 00 0000 000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БЕЗВОЗМЕЗДНЫЕ ПОСТУПЛЕНИЯ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11 742,4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6 604,8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8 265,6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 xml:space="preserve">2 02 10000 </w:t>
            </w:r>
            <w:r>
              <w:rPr>
                <w:rStyle w:val="a5"/>
              </w:rPr>
              <w:lastRenderedPageBreak/>
              <w:t>00 0000 150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lastRenderedPageBreak/>
              <w:t>Дотации бюджетам субъектов Российской Федерации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2444,80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2383,60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2 439,0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lastRenderedPageBreak/>
              <w:t>2 02 15001 10 0000 150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2444,80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2383,60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2439,00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2 02 15001 10 0001 150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Дотации бюджетам сельских поселений на выравнивание бюджетной обеспеченности  из районного фонда финансовой поддержки  поселений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2010,50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1930,70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1 966,5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2 02 15001 10 0002 150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Дотации бюджетам сельских поселений на выравнивание бюджетной обеспеченности за счет субвенции бюджету  муниципального района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434,30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452,90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472,5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2 02 29999 10 0000 150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Прочие субсидии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647,0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0,0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2 02 29999 10 0075 150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Прочие субсидии бюджетам сельских поселений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150,70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2 02 29999 10 0073 150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Субсидии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496,3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2 02 30000 00 0000 150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414,6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2 02 35118 10 0000 150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414,60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414,60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414,6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 xml:space="preserve">2 02 40000 </w:t>
            </w:r>
            <w:r>
              <w:rPr>
                <w:rStyle w:val="a5"/>
              </w:rPr>
              <w:lastRenderedPageBreak/>
              <w:t>00 0000 150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lastRenderedPageBreak/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8 006,0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3 806,6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5 412,0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lastRenderedPageBreak/>
              <w:t>2 02 40014 10 0000 150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3 006,0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3 806,6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5 412,0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2 02 40014 10 0001 150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Межбюджетные трансферты, 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заключенными соглашениями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3006,00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3806,60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5 412,0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2 02 4999  10 0000 150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Прочие межбюджетные трансферты , передаваемые бюджетам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5000,00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2 02 4999 10 0001 150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Прочие межбюджетные трансферты общего характера, передаваемые бюджетам сельских поселений из бюджета Энгельсского муниципального района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5000,00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 </w:t>
            </w:r>
          </w:p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2 04 00000 00 0000 150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Прочие безвозмездные поступления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2 04 05099 10 0073 150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 </w:t>
            </w:r>
          </w:p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 xml:space="preserve">2 07 05 000 </w:t>
            </w:r>
            <w:r>
              <w:rPr>
                <w:rStyle w:val="a5"/>
              </w:rPr>
              <w:lastRenderedPageBreak/>
              <w:t>00 0000 000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lastRenderedPageBreak/>
              <w:t>Прочие безвозмездные поступления в бюджеты поселений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80,0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0,0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lastRenderedPageBreak/>
              <w:t>2 07 05030 10 0000 150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2 07 05030 10 0073 150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23 601,5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17 354,0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19 314,8</w:t>
            </w:r>
          </w:p>
        </w:tc>
      </w:tr>
    </w:tbl>
    <w:p w:rsidR="00F855E5" w:rsidRDefault="00F855E5" w:rsidP="00F855E5">
      <w:pPr>
        <w:pStyle w:val="a3"/>
        <w:spacing w:before="0" w:beforeAutospacing="0" w:after="150" w:afterAutospacing="0"/>
      </w:pPr>
      <w:r>
        <w:t> </w:t>
      </w:r>
    </w:p>
    <w:p w:rsidR="00F855E5" w:rsidRDefault="00F855E5" w:rsidP="00F855E5">
      <w:pPr>
        <w:pStyle w:val="a3"/>
        <w:spacing w:before="0" w:beforeAutospacing="0" w:after="150" w:afterAutospacing="0"/>
      </w:pPr>
      <w:r>
        <w:t>Приложение 2</w:t>
      </w:r>
    </w:p>
    <w:p w:rsidR="00F855E5" w:rsidRDefault="00F855E5" w:rsidP="00F855E5">
      <w:pPr>
        <w:pStyle w:val="a3"/>
        <w:spacing w:before="0" w:beforeAutospacing="0" w:after="150" w:afterAutospacing="0"/>
      </w:pPr>
      <w:r>
        <w:t>к Решению Совета депутатов Безымянского муниципального образования</w:t>
      </w:r>
    </w:p>
    <w:p w:rsidR="00F855E5" w:rsidRDefault="00F855E5" w:rsidP="00F855E5">
      <w:pPr>
        <w:pStyle w:val="a3"/>
        <w:spacing w:before="0" w:beforeAutospacing="0" w:after="150" w:afterAutospacing="0"/>
      </w:pPr>
      <w:r>
        <w:t>от 20.06.2019 г. № 052/19-02</w:t>
      </w:r>
    </w:p>
    <w:p w:rsidR="00F855E5" w:rsidRDefault="00F855E5" w:rsidP="00F855E5">
      <w:pPr>
        <w:pStyle w:val="a3"/>
        <w:spacing w:before="0" w:beforeAutospacing="0" w:after="150" w:afterAutospacing="0"/>
      </w:pPr>
      <w:r>
        <w:t>Приложение 5</w:t>
      </w:r>
    </w:p>
    <w:p w:rsidR="00F855E5" w:rsidRDefault="00F855E5" w:rsidP="00F855E5">
      <w:pPr>
        <w:pStyle w:val="a3"/>
        <w:spacing w:before="0" w:beforeAutospacing="0" w:after="150" w:afterAutospacing="0"/>
      </w:pPr>
      <w:r>
        <w:t>к Решению Совета депутатов Безымянского муниципального образования</w:t>
      </w:r>
    </w:p>
    <w:p w:rsidR="00F855E5" w:rsidRDefault="00F855E5" w:rsidP="00F855E5">
      <w:pPr>
        <w:pStyle w:val="a3"/>
        <w:spacing w:before="0" w:beforeAutospacing="0" w:after="150" w:afterAutospacing="0"/>
      </w:pPr>
      <w:r>
        <w:t>от 24.12.2018 г. № 026/08-04</w:t>
      </w:r>
    </w:p>
    <w:p w:rsidR="00F855E5" w:rsidRDefault="00F855E5" w:rsidP="00F855E5">
      <w:pPr>
        <w:pStyle w:val="a3"/>
        <w:spacing w:before="0" w:beforeAutospacing="0" w:after="150" w:afterAutospacing="0"/>
      </w:pPr>
      <w:r>
        <w:rPr>
          <w:rStyle w:val="a5"/>
        </w:rPr>
        <w:t>Ведомственная структура расходов бюджета Безымянского муниципального образования на 2019 год и на плановый период 2020 и 2021 годов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9"/>
        <w:gridCol w:w="364"/>
        <w:gridCol w:w="599"/>
        <w:gridCol w:w="933"/>
        <w:gridCol w:w="1050"/>
        <w:gridCol w:w="697"/>
        <w:gridCol w:w="741"/>
        <w:gridCol w:w="741"/>
        <w:gridCol w:w="479"/>
        <w:gridCol w:w="72"/>
      </w:tblGrid>
      <w:tr w:rsidR="00F855E5" w:rsidTr="00F855E5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Наименование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Код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Раздел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Подраздел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Вид расхода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2019г., тыс.руб.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2020г., тыс.руб.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2021 г. тыс. 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vMerge/>
            <w:shd w:val="clear" w:color="auto" w:fill="auto"/>
            <w:vAlign w:val="center"/>
            <w:hideMark/>
          </w:tcPr>
          <w:p w:rsidR="00F855E5" w:rsidRDefault="00F855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855E5" w:rsidRDefault="00F855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855E5" w:rsidRDefault="00F855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855E5" w:rsidRDefault="00F855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855E5" w:rsidRDefault="00F855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855E5" w:rsidRDefault="00F855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855E5" w:rsidRDefault="00F855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855E5" w:rsidRDefault="00F855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855E5" w:rsidRDefault="00F855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Администрация Безыменского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24 121,7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17 015,4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18 619,7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10 955,8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10 757,4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10 934,9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1005,0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1043,0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1 079,2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 Внепрограммные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2000000000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1005,0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1043,0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1 079,2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2100000000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1005,0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1043,0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1 079,2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lastRenderedPageBreak/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2110000000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1005,0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1043,0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1 079,2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Глава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2110001100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1005,0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1043,0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1 079,2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2110001100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1005,0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1043,0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1 079,2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2110001100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1005,0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1043,0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1 079,2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9867,4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9657,6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9 798,9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2000000000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9699,9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9657,6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9 798,9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2100000000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9699,9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9657,6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9 798,9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2120000000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9699,9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9657,6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9 750,4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2120002200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9643,4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9609,1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9 750,4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2120002200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8157,3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8357,2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8 424,5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lastRenderedPageBreak/>
              <w:t>Расходы на выплату персоналу государственных(муниципальных)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2120002200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8157,3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8357,2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8 424,5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2120002200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1486,1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1251,9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1 325,9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2120002200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1486,1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1251,9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1 325,9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2120003200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56,5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48,5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48,5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2120003200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56,5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48,5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48,5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2120003200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850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56,5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48,5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48,5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Муниципальная программа «Реализация мероприятий по повышению уровня оплаты труда некоторых категорий работников администрации Безымянского муниципального образования 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8900000000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167,4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Основное мероприятие "Повышение оплаты труда некоторых категорий работников органов местного самоуправления"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8900100000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167,4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Обеспечение повышения оплаты труда некоторых категорий работников ОМСУ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8900172300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150,7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8900172300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150,7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lastRenderedPageBreak/>
              <w:t>Расходы на выплату персоналу государственных(муниципальных)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8900172300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150,7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Обеспечение повышения оплаты труда некоторых категорий работников органов местного самоуправления за счет средств местного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89001S2300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16,7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89001S2300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16,7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89001S2300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16,7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2000000000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2600000000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Средства резервных фондов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2660000000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Резервный фонд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2660001900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2660001900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Резервные средства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2660001900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870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38,4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2000000000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38,4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2600000000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38,4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2630000000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8,4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lastRenderedPageBreak/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2630001600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8,4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2630001600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8,4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2630001600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850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8,4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2640000000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2640001700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2640001700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2640001700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9000000000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9020000000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9020051180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 xml:space="preserve">Расходы на выплату персонала в целях обеспечения выполнения функций государственными(муниципальными) органами, казенными учреждениями, органами </w:t>
            </w:r>
            <w:r>
              <w:rPr>
                <w:rStyle w:val="a6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9020051180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lastRenderedPageBreak/>
              <w:t>Расходы на выплату персоналу государственных(муниципальных)органов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9020051180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563,4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550,0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550,0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Защита населения и территорий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563,4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550,0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550,0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Муниципальная программа "Пожарная охрана населенных пунктов Безымянского муниципального образования 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7500000000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563,4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550,0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550,0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Основное мероприятие "Содержанию поста пожарной охраны с.Безымянное"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7500100000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563,4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550,0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550,0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7500101500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13,4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7500101500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13,4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7500101500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13,4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75001Z0000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550,0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550,0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550,0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75001Z0000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550,0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550,0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550,0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75001Z0000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550,0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550,0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550,0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6528,0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3 959,9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5 562,0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lastRenderedPageBreak/>
              <w:t>Дорожное хозяйство( дорожные фонды)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6528,0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3 959,9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5 562,0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Муниципальная программа "Обеспечение безопасности дорожного движения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3400000000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33,3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33,3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Основное мероприятие "Мероприятия по обеспечению безопасности дорожного движения"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3400100000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33,3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33,3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34001Z0000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33,3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33,3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34001Z0000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33,3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33,3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34001Z0000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33,3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33,3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Муниципальная программа "Комплексное развитие систем транспортной инфраструктуры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4800000000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6494,7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3926,6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5 562,0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Основное мероприятие "Капитальный ремонт, ремонт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4800100000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5506,0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3806,6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5 412,0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Безымянского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4800106300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3006,0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3806,6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5 412,0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4800106300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3006,0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3806,6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5 412,0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lastRenderedPageBreak/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4800106300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3006,0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3806,6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5 412,0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48001Z0000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2500,00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48001Z0000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2500,0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48001Z0000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2500,0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Основное мероприятие "Содержание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4800200000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988,7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4800201500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65,2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4800201500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65,2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4800201500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65,2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48002Z0000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923,5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48002Z0000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923,5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48002Z0000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923,5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5099,0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831,3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656,0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Благоустройство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5099,0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831,3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656,0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lastRenderedPageBreak/>
              <w:t>Муниципальная программа " Благоустройство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4100000000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5099,0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630,0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454,7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4100100000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855,6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630,0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454,7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4100101500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78,1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4100101500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78,1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4100101500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78,1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41001Z0000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777,5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630,0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454,7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41001Z0000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777,5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630,0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454,7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41001Z0000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777,5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630,0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454,7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4100200000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41002Z0000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41002Z0000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41002Z0000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Основное мероприятие "Обеспечение содержания мест захоронения"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4100300000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41003Z0000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41003Z0000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41003Z0000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4100400000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4223,4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41004Z0000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3227,1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41004Z0000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3227,1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41004Z0000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3227,1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4100472100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496,3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4100472100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496,3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4100472100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496,3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41004S2110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300,0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41004S2110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300,0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lastRenderedPageBreak/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41004S2110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300,0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41004S2120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41004S2120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41004S2120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41004S2130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41004S2130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41004S2130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Муниципальная программа " Формирование современной городской среды на территории Безымянского МО 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7700000000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201,3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201,3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Основное мероприятие "Благоустройство дворовых территорий многоквартирных домов и проездов к ним"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7700100000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77001Z0000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lastRenderedPageBreak/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77001Z0000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77001Z0000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Основное мероприятие "Благоустройство наиболее посещаемой муниципальной территории"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7700200000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77002Z0000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77002Z0000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77002Z0000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КУЛЬТУРА И КИНЕМАТОГРАФИЯ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Культура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Внепрограммные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2700000000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Проведение внепрограммных мероприятий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2710000000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Мероприятия в области культуры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2710006200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2710006200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2710006200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480,5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lastRenderedPageBreak/>
              <w:t>Пенсионное обеспечение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2000000000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2500000000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Пенсия за выслугу лет выборным должностным лицам и лицам, замещавшим должности муниципальной службы в органах местного самоуправления Безымянского муниципального образования Энгельсского муниципального района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2500005600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2500005600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2500005600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2600000000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2660000000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Резервный фонд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2660001900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2660001900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2660001900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Охрана семьи и детства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210000000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lastRenderedPageBreak/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212000000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2120002200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2120002200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2120002200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28,0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28,0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Муниципальная программа "Развитие физической культуры и спорта в Безымянском муниципальном образовании"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7600000000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28,0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7600100000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28,0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76001Z0000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28,0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76001Z0000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28,0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76001Z0000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28,0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32,4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Прочие межбюджетные трансферты бюджетам  общего характер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32,4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2000000000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32,4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lastRenderedPageBreak/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2800000000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32,4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Прочие межбюджетные трансферты общего характера (из бюджета Безымянского муниципального образования)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2800004100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32,4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2800004100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32,4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2800004100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540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32,4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Всего 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24 121,7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17 015,4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18 619,7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</w:tbl>
    <w:p w:rsidR="00F855E5" w:rsidRDefault="00F855E5" w:rsidP="00F855E5">
      <w:pPr>
        <w:pStyle w:val="a3"/>
        <w:spacing w:before="0" w:beforeAutospacing="0" w:after="150" w:afterAutospacing="0"/>
      </w:pPr>
      <w:r>
        <w:t> </w:t>
      </w:r>
    </w:p>
    <w:p w:rsidR="00F855E5" w:rsidRDefault="00F855E5" w:rsidP="00F855E5">
      <w:pPr>
        <w:pStyle w:val="a3"/>
        <w:spacing w:before="0" w:beforeAutospacing="0" w:after="150" w:afterAutospacing="0"/>
      </w:pPr>
      <w:r>
        <w:t>Приложение 3</w:t>
      </w:r>
    </w:p>
    <w:p w:rsidR="00F855E5" w:rsidRDefault="00F855E5" w:rsidP="00F855E5">
      <w:pPr>
        <w:pStyle w:val="a3"/>
        <w:spacing w:before="0" w:beforeAutospacing="0" w:after="150" w:afterAutospacing="0"/>
      </w:pPr>
      <w:r>
        <w:t>к Решению Совета депутатов Безымянского муниципального образования</w:t>
      </w:r>
    </w:p>
    <w:p w:rsidR="00F855E5" w:rsidRDefault="00F855E5" w:rsidP="00F855E5">
      <w:pPr>
        <w:pStyle w:val="a3"/>
        <w:spacing w:before="0" w:beforeAutospacing="0" w:after="150" w:afterAutospacing="0"/>
      </w:pPr>
      <w:r>
        <w:t>от 20.06.2019 г. № 052/19-02</w:t>
      </w:r>
    </w:p>
    <w:p w:rsidR="00F855E5" w:rsidRDefault="00F855E5" w:rsidP="00F855E5">
      <w:pPr>
        <w:pStyle w:val="a3"/>
        <w:spacing w:before="0" w:beforeAutospacing="0" w:after="150" w:afterAutospacing="0"/>
      </w:pPr>
      <w:r>
        <w:t>Приложение 6</w:t>
      </w:r>
    </w:p>
    <w:p w:rsidR="00F855E5" w:rsidRDefault="00F855E5" w:rsidP="00F855E5">
      <w:pPr>
        <w:pStyle w:val="a3"/>
        <w:spacing w:before="0" w:beforeAutospacing="0" w:after="150" w:afterAutospacing="0"/>
      </w:pPr>
      <w:r>
        <w:t>к Решению Совета депутатов Безымянского муниципального образования</w:t>
      </w:r>
    </w:p>
    <w:p w:rsidR="00F855E5" w:rsidRDefault="00F855E5" w:rsidP="00F855E5">
      <w:pPr>
        <w:pStyle w:val="a3"/>
        <w:spacing w:before="0" w:beforeAutospacing="0" w:after="150" w:afterAutospacing="0"/>
      </w:pPr>
      <w:r>
        <w:t>от 24.12.2018 г. № 026/08-04</w:t>
      </w:r>
    </w:p>
    <w:p w:rsidR="00F855E5" w:rsidRDefault="00F855E5" w:rsidP="00F855E5">
      <w:pPr>
        <w:pStyle w:val="a3"/>
        <w:spacing w:before="0" w:beforeAutospacing="0" w:after="150" w:afterAutospacing="0"/>
      </w:pPr>
      <w:r>
        <w:rPr>
          <w:rStyle w:val="a5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  бюджета Безымянского муниципального образования на 2019 год и на плановый период 2020 и 2021 годов</w:t>
      </w:r>
    </w:p>
    <w:p w:rsidR="00F855E5" w:rsidRDefault="00F855E5" w:rsidP="00F855E5">
      <w:pPr>
        <w:pStyle w:val="a3"/>
        <w:spacing w:before="0" w:beforeAutospacing="0" w:after="150" w:afterAutospacing="0"/>
      </w:pPr>
      <w:r>
        <w:t>тыс.руб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1"/>
        <w:gridCol w:w="372"/>
        <w:gridCol w:w="610"/>
        <w:gridCol w:w="951"/>
        <w:gridCol w:w="1070"/>
        <w:gridCol w:w="710"/>
        <w:gridCol w:w="742"/>
        <w:gridCol w:w="589"/>
        <w:gridCol w:w="488"/>
        <w:gridCol w:w="72"/>
      </w:tblGrid>
      <w:tr w:rsidR="00F855E5" w:rsidTr="00F855E5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Наименование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Код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Раздел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Подраздел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Вид расхода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2019г.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2020г.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2021 г.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vMerge/>
            <w:shd w:val="clear" w:color="auto" w:fill="auto"/>
            <w:vAlign w:val="center"/>
            <w:hideMark/>
          </w:tcPr>
          <w:p w:rsidR="00F855E5" w:rsidRDefault="00F855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855E5" w:rsidRDefault="00F855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855E5" w:rsidRDefault="00F855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855E5" w:rsidRDefault="00F855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855E5" w:rsidRDefault="00F855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855E5" w:rsidRDefault="00F855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855E5" w:rsidRDefault="00F855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855E5" w:rsidRDefault="00F855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855E5" w:rsidRDefault="00F855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Администрация Безыменского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24 121,7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17 015,4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18 619,7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10 955,8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10 757,4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10 934,9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1005,0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1043,0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1 079,2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lastRenderedPageBreak/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2000000000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1005,0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1043,0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1 079,2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2100000000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1005,0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1043,0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1 079,2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2110000000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1005,0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1043,0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1 079,2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Глава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2110001100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1005,0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1043,0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1 079,2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2110001100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1005,0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1043,0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1 079,2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2110001100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1005,0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1043,0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1 079,2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9867,4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9657,6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9 798,9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2000000000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9699,9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9657,6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9 798,9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2100000000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9699,9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9657,6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9 798,9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2120000000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9699,9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9657,6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9 798,9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2120002200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9643,4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9609,1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9 750,4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 xml:space="preserve">Расходы на выплату персоналу в целях обеспечения выполнения функций государственными (муниципальными) органами, </w:t>
            </w:r>
            <w: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lastRenderedPageBreak/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2120002200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8157,3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8357,2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8 424,5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lastRenderedPageBreak/>
              <w:t>Расходы на выплату персоналу государственных(муниципальных)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2120002200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8157,3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8357,2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8 424,5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2120002200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1486,1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1251,9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1 325,9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2120002200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1486,1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1251,9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1 325,9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2120003200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56,5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48,5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48,5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2120003200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56,5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48,5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48,5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2120003200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850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56,5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48,5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48,5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Муниципальная программа «Реализация мероприятий по повышению уровня оплаты труда некоторых категорий работников  администрации Безымянского МО»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8900000000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167,4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Основное мероприятие"Повышение оплаты труда некоторых категорий работников органов местного самоуправления"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8900100000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167,4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Обеспечение повышения оплаты труда некоторых категорий работников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8900172300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150,7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lastRenderedPageBreak/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8900172300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150,7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lastRenderedPageBreak/>
              <w:t>Расходы на выплату персоналу государственных(муниципальных)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8900172300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150,7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Обеспечение повышения оплаты труда некоторых категорий работников органов местного самоуправления за счет средств местного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89001S2300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16,7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89001S2300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16,7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Расходы на выплату персоналу государственных(муниципальных)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89001S2300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16,7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2000000000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2600000000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Средства резервных фондов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2660000000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Резервный фонд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2660001900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2660001900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Резервные средства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2660001900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870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38,4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2000000000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38,4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2600000000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38,4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lastRenderedPageBreak/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2630000000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8,4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2630001600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8,4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2630001600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8,4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2630001600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850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8,4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2640000000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2640001700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2640001700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2640001700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9000000000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9020000000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9020051180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 xml:space="preserve">Расходы на выплату персонала в целях обеспечения выполнения функций государственными(муниципальными) органами, казенными учреждениями, органами </w:t>
            </w:r>
            <w:r>
              <w:rPr>
                <w:rStyle w:val="a6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9020051180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lastRenderedPageBreak/>
              <w:t>Расходы на выплату персоналу государственных(муниципальных)органов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9020051180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563,4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550,0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550,0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Защита населения и территорий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563,4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550,0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550,0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Муниципальная программа "Пожарная охрана населенных пунктов Безымянского муниципального образования 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7500000000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563,4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550,0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550,0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Основное мероприятие "Содержание поста пожарной охраны в с. Безымянное"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7500100000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563,4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550,0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550,0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7500101500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13,4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7500101500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13,4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7500101500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13,4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7500101500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13,4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75001Z0000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550,0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550,0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550,0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75001Z0000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550,0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550,0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550,0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lastRenderedPageBreak/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75001Z0000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550,0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550,0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550,0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lastRenderedPageBreak/>
              <w:t>Национальная экономика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6528,0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3 959,9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5 562,0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Дорожное хозяйство( дорожные фонды)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6528,0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3 959,9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5 562,0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Муниципальная программа "Обеспечение безопасности дорожного движения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3400000000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33,3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33,3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Основное мероприятие "Мероприятия по обеспечению безопасности дорожного движения"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3400100000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33,3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33,3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34001Z0000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33,3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33,3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34001Z0000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33,3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33,3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34001Z0000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33,3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33,3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Муниципальная программа "Комплексное развитие систем транспортной инфраструктуры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4800000000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6494,7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3926,6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5 562,0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Основное мероприятие "Капитальный ремонт, ремонт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4800100000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5506,0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3806,6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5 412,0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Безымянского МО, в соответствии с заключенным соглашением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4800106300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3006,0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3806,6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5 412,0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lastRenderedPageBreak/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4800106300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3006,0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3806,6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5 412,0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4800106300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3006,0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3806,6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5 412,0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48001Z0000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2500,00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48001Z0000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2500,0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48001Z0000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2500,0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Основное мероприятие "Содержание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4800200000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988,7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4800201500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65,2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4800201500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65,2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4800201500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65,2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48002Z0000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923,5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48002Z0000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923,5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5099,0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831,3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656,0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Благоустройство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5099,0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831,3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656,0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lastRenderedPageBreak/>
              <w:t>Муниципальная программа " Благоустройство на территории Безымянского МО 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4100000000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5099,0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630,0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454,7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4100100000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855,6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630,0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454,7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4100101500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78,1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4100101500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78,1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4100101500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78,1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4100101500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78,1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41001Z0000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777,5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630,0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454,7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41001Z0000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777,5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630,0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454,7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41001Z0000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777,5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630,0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454,7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4100200000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41002Z0000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41002Z0000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41002Z0000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lastRenderedPageBreak/>
              <w:t>Основное мероприятие "Обеспечение содержания мест захоронения"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4100300000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41003Z0000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41003Z0000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41003Z0000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4100400000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4223,4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41004Z0000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3227,1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41004Z0000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3227,1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41004Z0000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3227,1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4100472100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496,3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4100472100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496,3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4100472100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496,3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41004S2110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300,0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lastRenderedPageBreak/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41004S2110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300,0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41004S2110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300,0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41004S2120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41004S2120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41004S2120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41004S2130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41004S2130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41004S2130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Муниципальная программа " Формирование современной городской среды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7700000000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201,3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201,3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 xml:space="preserve">Основное мероприятие "Благоустройство дворовых </w:t>
            </w:r>
            <w:r>
              <w:rPr>
                <w:rStyle w:val="a6"/>
              </w:rPr>
              <w:lastRenderedPageBreak/>
              <w:t>территорий многоквартирных домов и проездов к ним"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7700100000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77001Z0000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77001Z0000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77001Z0000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Основное мероприятие "Благоустройство наиболее посещаемой муниципальной территории"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7700200000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77002Z0000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77002Z0000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77002Z0000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КУЛЬТУРА И КИНЕМАТОГРАФИЯ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Культура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Внепрограммные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2700000000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Проведение внепрограммных мероприятий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2710000000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Мероприятия в области культуры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2710006200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2710006200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480,5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lastRenderedPageBreak/>
              <w:t>Пенсионное обеспечение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2000000000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2500000000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Пенсия за выслугу лет выборным должностным лицам и лицам, замещавшим должности муниципальной службы в органах местного самоуправления Безымянского муниципального образования Энгельсского муниципального района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2500005600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2500005600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2500005600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2600000000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2660000000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Резервный фонд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2660001900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2660001900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2660001900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Охрана семьи и детства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210000000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lastRenderedPageBreak/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212000000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2120002200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2120002200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2120002200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28,0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28,0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Муниципальная программа "Развитие физической культуры и спорта в Безымянском муниципальном образовании 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7600000000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28,0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7600100000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28,0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76001Z0000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28,0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76001Z0000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28,0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76001Z0000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28,0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32,4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Прочие межбюджетные трансферты бюджетам  общего характер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32,4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2000000000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32,4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2800000000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32,4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lastRenderedPageBreak/>
              <w:t>Прочие межбюджетные трансферты общего характера (из бюджета Безымянского муниципального образования)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2800004100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32,4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2800004100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32,4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2800004100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540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32,4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Всего 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24 121,7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17 015,4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18 619,7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</w:tbl>
    <w:p w:rsidR="00F855E5" w:rsidRDefault="00F855E5" w:rsidP="00F855E5">
      <w:pPr>
        <w:pStyle w:val="a3"/>
        <w:spacing w:before="0" w:beforeAutospacing="0" w:after="150" w:afterAutospacing="0"/>
      </w:pPr>
      <w:r>
        <w:t> </w:t>
      </w:r>
    </w:p>
    <w:p w:rsidR="00F855E5" w:rsidRDefault="00F855E5" w:rsidP="00F855E5">
      <w:pPr>
        <w:pStyle w:val="a3"/>
        <w:spacing w:before="0" w:beforeAutospacing="0" w:after="150" w:afterAutospacing="0"/>
      </w:pPr>
      <w:r>
        <w:t>Приложение 4</w:t>
      </w:r>
    </w:p>
    <w:p w:rsidR="00F855E5" w:rsidRDefault="00F855E5" w:rsidP="00F855E5">
      <w:pPr>
        <w:pStyle w:val="a3"/>
        <w:spacing w:before="0" w:beforeAutospacing="0" w:after="150" w:afterAutospacing="0"/>
      </w:pPr>
      <w:r>
        <w:t>к Решению Совета депутатов Безымянского муниципального образования</w:t>
      </w:r>
    </w:p>
    <w:p w:rsidR="00F855E5" w:rsidRDefault="00F855E5" w:rsidP="00F855E5">
      <w:pPr>
        <w:pStyle w:val="a3"/>
        <w:spacing w:before="0" w:beforeAutospacing="0" w:after="150" w:afterAutospacing="0"/>
      </w:pPr>
      <w:r>
        <w:t>от 20.06.2019 г. № 052/19-02</w:t>
      </w:r>
    </w:p>
    <w:p w:rsidR="00F855E5" w:rsidRDefault="00F855E5" w:rsidP="00F855E5">
      <w:pPr>
        <w:pStyle w:val="a3"/>
        <w:spacing w:before="0" w:beforeAutospacing="0" w:after="150" w:afterAutospacing="0"/>
      </w:pPr>
      <w:r>
        <w:t>Приложение 7</w:t>
      </w:r>
    </w:p>
    <w:p w:rsidR="00F855E5" w:rsidRDefault="00F855E5" w:rsidP="00F855E5">
      <w:pPr>
        <w:pStyle w:val="a3"/>
        <w:spacing w:before="0" w:beforeAutospacing="0" w:after="150" w:afterAutospacing="0"/>
      </w:pPr>
      <w:r>
        <w:t>к Решению Совета депутатов Безымянского муниципального образования</w:t>
      </w:r>
    </w:p>
    <w:p w:rsidR="00F855E5" w:rsidRDefault="00F855E5" w:rsidP="00F855E5">
      <w:pPr>
        <w:pStyle w:val="a3"/>
        <w:spacing w:before="0" w:beforeAutospacing="0" w:after="150" w:afterAutospacing="0"/>
      </w:pPr>
      <w:r>
        <w:t>от 24.12.2018 г. № 026/08-04</w:t>
      </w:r>
    </w:p>
    <w:p w:rsidR="00F855E5" w:rsidRDefault="00F855E5" w:rsidP="00F855E5">
      <w:pPr>
        <w:pStyle w:val="a3"/>
        <w:spacing w:before="0" w:beforeAutospacing="0" w:after="150" w:afterAutospacing="0"/>
      </w:pPr>
      <w:r>
        <w:rPr>
          <w:rStyle w:val="a5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Безымянского муниципального образования на 2019 год и на плановый период 2020 и 2021 годов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1"/>
        <w:gridCol w:w="1357"/>
        <w:gridCol w:w="882"/>
        <w:gridCol w:w="871"/>
        <w:gridCol w:w="812"/>
        <w:gridCol w:w="812"/>
      </w:tblGrid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Целевая статья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Вид расхода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2019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2020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2021 год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2000000000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11 321,2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11 259,6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11 437,1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2100000000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10 705,5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10700,6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10 878,1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2110000000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1005,0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1043,0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1 079,2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Глава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2110001100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1005,0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1043,0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1 079,2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2110001100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1005,0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1043,0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1 079,2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2110001100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1005,0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1043,0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1 079,2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lastRenderedPageBreak/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2120000000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9699,9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9657,6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9 798,9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2120002200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9643,4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9657,6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9 750,4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2120002200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8157,3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8357,2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8 424,5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2120002200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8157,3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8357,2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8 424,5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2120002200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1486,1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1251,9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1 325,9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2120002200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1486,1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1251,9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1 325,9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2120003200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56,5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48,5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48,5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2120003200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56,5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48,5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48,5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2120003200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850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56,5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48,5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48,5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2500000000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474,9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Пенсия за выслугу лет выборным должностным лицам и лицам, замещавшим должности муниципальной службы в органах местного самоуправления Безымянского муниципального образования Энгельсского муниципального района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2500005600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474,9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2500056000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474,9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2500005600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310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474,9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2600000000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88,4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56,8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56,8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2630000000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8,4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6,8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lastRenderedPageBreak/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2630001600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8,4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6,8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2630001600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8,4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6,8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2630001600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850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8,4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6,8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2640000000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2640001700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2640001700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2640001700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Средства резервных фондов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2660001900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Резервный фонд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2660001900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2660001900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Резервные средства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2660001900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870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Резервный фонд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2660001900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2660001900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2660001900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Внепрограммные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2700000000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Проведение внепрограммных мероприятий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2710000000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Мероприятия в области культуры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2710006200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2710006200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2710006200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2800000000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32,4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27,3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Прочие межбюджетные трансферты общего характера (из бюджета Безымянского муниципального образования)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2800004100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32,4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27,3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lastRenderedPageBreak/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2800004100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32,4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27,3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2800004100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540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32,4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27,3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Муниципальная программа "Обеспечение безопасности дорожного движения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3400000000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33,3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33,3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-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Основное мероприятие "Мероприятия по обеспечению безопасности дорожного движения"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3400100000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33,3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33,3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-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34001Z0000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33,3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33,3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-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34001Z0000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33,3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33,3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-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34001Z0000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33,3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33,3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-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Муниципальная программа " Благоустройство 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4100000000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5099,0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630,0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454,7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4100100000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855,6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630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454,7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4100101500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78,1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4100101500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78,1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4100101500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78,1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41001Z0000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777,5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630,0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454,7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41001Z0000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777,5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630,0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454,7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41001Z0000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777,5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630,0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454,7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Основное мероприятие "Озеление территории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4100200000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0,0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41002Z0000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0,0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41002Z0000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0,0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41002Z0000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0,0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Основное мероприятие "Обеспечение содержания мест захоронения"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4100300000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0,0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41003Z0000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0,0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41003Z0000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0,0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41003Z0000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0,0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4100400000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4223,4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0,0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41004Z0000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3227,1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0,0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41004Z0000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3227,1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0,0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41004Z0000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3227,1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0,0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4100472100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496,3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4100472100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496,3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4100472100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496,3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41004S2110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300,0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lastRenderedPageBreak/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41004S2110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300,0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41004S2110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300,0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41004S2120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41004S2120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41004S2120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41004S2130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безвозмездных поступлений добровольных взносов, пожертвований от юридических лиц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41004S2130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41004S2130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Муниципальная программа "Комплексное развитие систем транспортной инфраструктуры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4800000000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6494,7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3926,6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5 562,0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Основное мероприятие "Капитальный ремонт, ремонт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4800100000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5506,0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3806,6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5 412,0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 xml:space="preserve"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Безымянского </w:t>
            </w:r>
            <w:r>
              <w:lastRenderedPageBreak/>
              <w:t>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lastRenderedPageBreak/>
              <w:t>4800106300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3006,0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3806,6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5 412,0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lastRenderedPageBreak/>
              <w:t>Закупка товаров, работ и услуг для обеспечениягосударственных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4800106300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3006,0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3806,6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5 412,0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4800106300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3006,0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3806,6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5 412,0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48001Z0000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2500,00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48001Z0000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2500,0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48001Z0000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2500,0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Основное мероприятие "Содержание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4800200000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988,7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150,0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4800201500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65,2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4800201500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65,2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4800201500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65,2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48002Z0000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923,5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150,0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48002Z0000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923,5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150,0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48002Z0000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923,5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150,0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Муниципальная программа "Пожарная охрана населенных пунктов Безымянского муниципального образования 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7500000000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563,4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550,0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550,0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Основное мероприятие "Содержание поста пожарной охраны в с. Безымянное"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7500100000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563,4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550,0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550,0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 xml:space="preserve">Погашение кредиторской задолженности прошлых лет, за исключением обеспечения </w:t>
            </w:r>
            <w:r>
              <w:rPr>
                <w:rStyle w:val="a6"/>
              </w:rPr>
              <w:lastRenderedPageBreak/>
              <w:t>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lastRenderedPageBreak/>
              <w:t>7500101500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13,4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lastRenderedPageBreak/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7500101500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13,4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7500101500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13,4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75001Z0000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550,0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550,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550,0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75001Z0000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550,0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550,0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550,0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75001Z0000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550,0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550,0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550,0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Муниципальная программа "Развитие физической культуры и спорта в Безымянском муниципальном образовании 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7600000000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28,0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0,0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7600100000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28,0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76001Z0000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28,0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76001Z0000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28,0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76001Z0000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28,0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Муниципальная программа " Формирование современной городской среды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7700000000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201,3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201,3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Основное мероприятие "Благоустройство дворовых территорий многоквартирных домов и проездов к ним"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7700100000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101,3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77001Z0000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101,3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77001Z0000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101,3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77001Z0000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101,3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lastRenderedPageBreak/>
              <w:t>Основное мероприятие "Благоустройство наиболее посещаемой муниципальной территории"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7700200000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100,0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77002Z0000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100,0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77002Z0000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100,0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77002Z0000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100,0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Муниципальная программа "Обеспечение повышения оплаты труда некоторых категорий работников администрации Безымянского МО"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8900000000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167,4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0,0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Основное мероприятие"Повышение оплаты труда некоторых категорий работников органов местного самоуправления"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8900100000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167,4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0,0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Обеспечение повышения оплаты труда некоторых категорий работников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8900172300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150,7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0,0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8900172300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150,7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0,0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8900172300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150,7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0,0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Обеспечение повышения оплаты труда некоторых категорий работников органов местного самоуправления за счет средств местного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89001S2300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16,7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0,0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89001S2300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16,7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0,0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89001S2300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16,7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0,0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9000000000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414,6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lastRenderedPageBreak/>
              <w:t>Осуществление переданных полномочий Российской Федерации за счет единой субвенции  из федерального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90020000000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414,6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9020051180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414,6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9020051180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414,6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9020051180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414,6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Итого: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24 121,7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17015,4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18619,7</w:t>
            </w:r>
          </w:p>
        </w:tc>
      </w:tr>
    </w:tbl>
    <w:p w:rsidR="00F855E5" w:rsidRDefault="00F855E5" w:rsidP="00F855E5">
      <w:pPr>
        <w:pStyle w:val="a3"/>
        <w:spacing w:before="0" w:beforeAutospacing="0" w:after="150" w:afterAutospacing="0"/>
      </w:pPr>
      <w:r>
        <w:t> </w:t>
      </w:r>
    </w:p>
    <w:p w:rsidR="00F855E5" w:rsidRDefault="00F855E5" w:rsidP="00F855E5">
      <w:pPr>
        <w:pStyle w:val="a3"/>
        <w:spacing w:before="0" w:beforeAutospacing="0" w:after="150" w:afterAutospacing="0"/>
      </w:pPr>
      <w:r>
        <w:t>Приложение 5</w:t>
      </w:r>
    </w:p>
    <w:p w:rsidR="00F855E5" w:rsidRDefault="00F855E5" w:rsidP="00F855E5">
      <w:pPr>
        <w:pStyle w:val="a3"/>
        <w:spacing w:before="0" w:beforeAutospacing="0" w:after="150" w:afterAutospacing="0"/>
      </w:pPr>
      <w:r>
        <w:t>к Решению Совета депутатов Безымянского муниципального образования</w:t>
      </w:r>
    </w:p>
    <w:p w:rsidR="00F855E5" w:rsidRDefault="00F855E5" w:rsidP="00F855E5">
      <w:pPr>
        <w:pStyle w:val="a3"/>
        <w:spacing w:before="0" w:beforeAutospacing="0" w:after="150" w:afterAutospacing="0"/>
      </w:pPr>
      <w:r>
        <w:t>от 20.06.2019 г. № 052/19-02</w:t>
      </w:r>
    </w:p>
    <w:p w:rsidR="00F855E5" w:rsidRDefault="00F855E5" w:rsidP="00F855E5">
      <w:pPr>
        <w:pStyle w:val="a3"/>
        <w:spacing w:before="0" w:beforeAutospacing="0" w:after="150" w:afterAutospacing="0"/>
      </w:pPr>
      <w:r>
        <w:t>Приложение 8</w:t>
      </w:r>
    </w:p>
    <w:p w:rsidR="00F855E5" w:rsidRDefault="00F855E5" w:rsidP="00F855E5">
      <w:pPr>
        <w:pStyle w:val="a3"/>
        <w:spacing w:before="0" w:beforeAutospacing="0" w:after="150" w:afterAutospacing="0"/>
      </w:pPr>
      <w:r>
        <w:t>к Решению Совета депутатов Безымянского муниципального образования</w:t>
      </w:r>
    </w:p>
    <w:p w:rsidR="00F855E5" w:rsidRDefault="00F855E5" w:rsidP="00F855E5">
      <w:pPr>
        <w:pStyle w:val="a3"/>
        <w:spacing w:before="0" w:beforeAutospacing="0" w:after="150" w:afterAutospacing="0"/>
      </w:pPr>
      <w:r>
        <w:t>от 24.12.2018 г. № 026/08-04</w:t>
      </w:r>
    </w:p>
    <w:p w:rsidR="00F855E5" w:rsidRDefault="00F855E5" w:rsidP="00F855E5">
      <w:pPr>
        <w:pStyle w:val="a3"/>
        <w:spacing w:before="0" w:beforeAutospacing="0" w:after="150" w:afterAutospacing="0"/>
      </w:pPr>
      <w:r>
        <w:rPr>
          <w:rStyle w:val="a5"/>
        </w:rPr>
        <w:t>Иные межбюджетные трансферты, передаваемые в бюджет Энгельсского муниципального  района из бюджета Безымянского муниципального образования на 2019 год и на плановый период 2020 и 2021 годов</w:t>
      </w:r>
    </w:p>
    <w:p w:rsidR="00F855E5" w:rsidRDefault="00F855E5" w:rsidP="00F855E5">
      <w:pPr>
        <w:pStyle w:val="a3"/>
        <w:spacing w:before="0" w:beforeAutospacing="0" w:after="150" w:afterAutospacing="0"/>
      </w:pPr>
      <w:r>
        <w:t>тыс.руб.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"/>
        <w:gridCol w:w="7000"/>
        <w:gridCol w:w="626"/>
        <w:gridCol w:w="669"/>
        <w:gridCol w:w="626"/>
        <w:gridCol w:w="80"/>
      </w:tblGrid>
      <w:tr w:rsidR="00F855E5" w:rsidTr="00F855E5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№</w:t>
            </w:r>
          </w:p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п/п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Наименование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2019 г.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2020г.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2021 г.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vMerge/>
            <w:shd w:val="clear" w:color="auto" w:fill="auto"/>
            <w:vAlign w:val="center"/>
            <w:hideMark/>
          </w:tcPr>
          <w:p w:rsidR="00F855E5" w:rsidRDefault="00F855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855E5" w:rsidRDefault="00F855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855E5" w:rsidRDefault="00F855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855E5" w:rsidRDefault="00F855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855E5" w:rsidRDefault="00F855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Прочие межбюджетные трансферты общего характера (из бюджета Безымянского муниципального образования)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32,4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32,4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32,4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Всего: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32,4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32,4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32,4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</w:tbl>
    <w:p w:rsidR="00F855E5" w:rsidRDefault="00F855E5" w:rsidP="00F855E5">
      <w:pPr>
        <w:pStyle w:val="a3"/>
        <w:spacing w:before="0" w:beforeAutospacing="0" w:after="150" w:afterAutospacing="0"/>
      </w:pPr>
      <w:r>
        <w:t> </w:t>
      </w:r>
    </w:p>
    <w:p w:rsidR="00F855E5" w:rsidRDefault="00F855E5" w:rsidP="00F855E5">
      <w:pPr>
        <w:pStyle w:val="a3"/>
        <w:spacing w:before="0" w:beforeAutospacing="0" w:after="150" w:afterAutospacing="0"/>
      </w:pPr>
      <w:r>
        <w:t>Приложение 6</w:t>
      </w:r>
    </w:p>
    <w:p w:rsidR="00F855E5" w:rsidRDefault="00F855E5" w:rsidP="00F855E5">
      <w:pPr>
        <w:pStyle w:val="a3"/>
        <w:spacing w:before="0" w:beforeAutospacing="0" w:after="150" w:afterAutospacing="0"/>
      </w:pPr>
      <w:r>
        <w:t>к Решению Совета депутатов Безымянского муниципального образования</w:t>
      </w:r>
    </w:p>
    <w:p w:rsidR="00F855E5" w:rsidRDefault="00F855E5" w:rsidP="00F855E5">
      <w:pPr>
        <w:pStyle w:val="a3"/>
        <w:spacing w:before="0" w:beforeAutospacing="0" w:after="150" w:afterAutospacing="0"/>
      </w:pPr>
      <w:r>
        <w:t>от 20.06.2019 г. № 052/19-02</w:t>
      </w:r>
    </w:p>
    <w:p w:rsidR="00F855E5" w:rsidRDefault="00F855E5" w:rsidP="00F855E5">
      <w:pPr>
        <w:pStyle w:val="a3"/>
        <w:spacing w:before="0" w:beforeAutospacing="0" w:after="150" w:afterAutospacing="0"/>
      </w:pPr>
      <w:r>
        <w:t>Приложение 9</w:t>
      </w:r>
    </w:p>
    <w:p w:rsidR="00F855E5" w:rsidRDefault="00F855E5" w:rsidP="00F855E5">
      <w:pPr>
        <w:pStyle w:val="a3"/>
        <w:spacing w:before="0" w:beforeAutospacing="0" w:after="150" w:afterAutospacing="0"/>
      </w:pPr>
      <w:r>
        <w:t>к Решению Совета депутатов Безымянского муниципального образования</w:t>
      </w:r>
    </w:p>
    <w:p w:rsidR="00F855E5" w:rsidRDefault="00F855E5" w:rsidP="00F855E5">
      <w:pPr>
        <w:pStyle w:val="a3"/>
        <w:spacing w:before="0" w:beforeAutospacing="0" w:after="150" w:afterAutospacing="0"/>
      </w:pPr>
      <w:r>
        <w:t>от 24.12.2018 г. № 026/08-04</w:t>
      </w:r>
    </w:p>
    <w:p w:rsidR="00F855E5" w:rsidRDefault="00F855E5" w:rsidP="00F855E5">
      <w:pPr>
        <w:pStyle w:val="a3"/>
        <w:spacing w:before="0" w:beforeAutospacing="0" w:after="150" w:afterAutospacing="0"/>
      </w:pPr>
      <w:r>
        <w:rPr>
          <w:rStyle w:val="a5"/>
        </w:rPr>
        <w:lastRenderedPageBreak/>
        <w:t>Перечень муниципальных программ и объемы бюджетных ассигнований на их реализацию на 2019 год и на плановый период 2020 и 2021 годов</w:t>
      </w:r>
    </w:p>
    <w:p w:rsidR="00F855E5" w:rsidRDefault="00F855E5" w:rsidP="00F855E5">
      <w:pPr>
        <w:pStyle w:val="a3"/>
        <w:spacing w:before="0" w:beforeAutospacing="0" w:after="150" w:afterAutospacing="0"/>
      </w:pPr>
      <w:r>
        <w:t>тыс.руб.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4"/>
        <w:gridCol w:w="1283"/>
        <w:gridCol w:w="724"/>
        <w:gridCol w:w="724"/>
        <w:gridCol w:w="710"/>
        <w:gridCol w:w="80"/>
      </w:tblGrid>
      <w:tr w:rsidR="00F855E5" w:rsidTr="00F855E5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Наименование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2019 год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2020 год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2021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vMerge/>
            <w:shd w:val="clear" w:color="auto" w:fill="auto"/>
            <w:vAlign w:val="center"/>
            <w:hideMark/>
          </w:tcPr>
          <w:p w:rsidR="00F855E5" w:rsidRDefault="00F855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855E5" w:rsidRDefault="00F855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855E5" w:rsidRDefault="00F855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855E5" w:rsidRDefault="00F855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855E5" w:rsidRDefault="00F855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Муниципальные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Муниципальная программа "Обеспечение безопасности дорожного движения на территории Безымянского муниципального образования на 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3400000000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33,3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33,3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Муниципальная программа "Благоустройство на территории Безымянского муниципального образования на 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4100000000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5099,0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630,0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454,7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Муниципальная программа "Комплексное развитие систем транспортной инфраструктуры на территории Безымянского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4800000000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6494,7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3926,6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5 562,0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Муниципальная программа "Пожарная охрана населенных пунктов Безымянского муниципального образования 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7500000000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563,4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550,0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550,0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Муниципальная программа "Развитие физической культуры и спорта в Безымянском муниципальном образовании 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7600000000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28,0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Муниципальная программа                                   " Формирование современной городской среды на территории Безымянского муниципального образования н"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7700000000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201,3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201,3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Муниципальная программа «Реализация мероприятий по повышению уровня оплаты труда некоторых категорий работников  администрации Безымянского муниципального образования 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8900000000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167,4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r>
              <w:t> </w:t>
            </w:r>
          </w:p>
        </w:tc>
      </w:tr>
      <w:tr w:rsidR="00F855E5" w:rsidTr="00F855E5">
        <w:tc>
          <w:tcPr>
            <w:tcW w:w="0" w:type="auto"/>
            <w:shd w:val="clear" w:color="auto" w:fill="FFFFFF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Всего 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55E5" w:rsidRDefault="00F855E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12 385,8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5341,2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55E5" w:rsidRDefault="00F855E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6768,0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55E5" w:rsidRDefault="00F855E5">
            <w:pPr>
              <w:rPr>
                <w:sz w:val="20"/>
                <w:szCs w:val="20"/>
              </w:rPr>
            </w:pPr>
            <w:r>
              <w:br/>
            </w:r>
          </w:p>
        </w:tc>
      </w:tr>
    </w:tbl>
    <w:p w:rsidR="00415A9E" w:rsidRPr="00F855E5" w:rsidRDefault="00415A9E" w:rsidP="00F855E5">
      <w:bookmarkStart w:id="0" w:name="_GoBack"/>
      <w:bookmarkEnd w:id="0"/>
    </w:p>
    <w:sectPr w:rsidR="00415A9E" w:rsidRPr="00F85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900EF"/>
    <w:multiLevelType w:val="multilevel"/>
    <w:tmpl w:val="06AC53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D46FE4"/>
    <w:multiLevelType w:val="multilevel"/>
    <w:tmpl w:val="981AA1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375D3F"/>
    <w:multiLevelType w:val="multilevel"/>
    <w:tmpl w:val="27648E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7F79A1"/>
    <w:multiLevelType w:val="multilevel"/>
    <w:tmpl w:val="D820F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C13083"/>
    <w:multiLevelType w:val="multilevel"/>
    <w:tmpl w:val="767CF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6E1A"/>
    <w:rsid w:val="0003364D"/>
    <w:rsid w:val="00052AB7"/>
    <w:rsid w:val="00055352"/>
    <w:rsid w:val="0006138B"/>
    <w:rsid w:val="000710E6"/>
    <w:rsid w:val="00073837"/>
    <w:rsid w:val="00075C2C"/>
    <w:rsid w:val="0008228F"/>
    <w:rsid w:val="000C2566"/>
    <w:rsid w:val="000C6471"/>
    <w:rsid w:val="000D40A4"/>
    <w:rsid w:val="000D4251"/>
    <w:rsid w:val="000E3D09"/>
    <w:rsid w:val="000F7CC5"/>
    <w:rsid w:val="00103A3B"/>
    <w:rsid w:val="00103E1C"/>
    <w:rsid w:val="00106276"/>
    <w:rsid w:val="001068FE"/>
    <w:rsid w:val="001173A1"/>
    <w:rsid w:val="001220C4"/>
    <w:rsid w:val="00131973"/>
    <w:rsid w:val="00134300"/>
    <w:rsid w:val="00147E92"/>
    <w:rsid w:val="00152642"/>
    <w:rsid w:val="00171ED6"/>
    <w:rsid w:val="001723E7"/>
    <w:rsid w:val="00176369"/>
    <w:rsid w:val="00186D81"/>
    <w:rsid w:val="0019252A"/>
    <w:rsid w:val="001C5936"/>
    <w:rsid w:val="001D2ED7"/>
    <w:rsid w:val="001D50A6"/>
    <w:rsid w:val="001F4974"/>
    <w:rsid w:val="00214554"/>
    <w:rsid w:val="002318AD"/>
    <w:rsid w:val="00251BD8"/>
    <w:rsid w:val="00260318"/>
    <w:rsid w:val="00265657"/>
    <w:rsid w:val="00267924"/>
    <w:rsid w:val="00297FAC"/>
    <w:rsid w:val="002A6AB1"/>
    <w:rsid w:val="002B0F49"/>
    <w:rsid w:val="002C2407"/>
    <w:rsid w:val="002D3D48"/>
    <w:rsid w:val="002D501A"/>
    <w:rsid w:val="002F0645"/>
    <w:rsid w:val="002F1D66"/>
    <w:rsid w:val="002F4B5C"/>
    <w:rsid w:val="00314952"/>
    <w:rsid w:val="00325893"/>
    <w:rsid w:val="00325C50"/>
    <w:rsid w:val="00325D58"/>
    <w:rsid w:val="00332D28"/>
    <w:rsid w:val="003335F9"/>
    <w:rsid w:val="00333B20"/>
    <w:rsid w:val="00353645"/>
    <w:rsid w:val="003561B2"/>
    <w:rsid w:val="0036322D"/>
    <w:rsid w:val="003709E1"/>
    <w:rsid w:val="00370BDA"/>
    <w:rsid w:val="00373D85"/>
    <w:rsid w:val="003747E1"/>
    <w:rsid w:val="003821D4"/>
    <w:rsid w:val="00392826"/>
    <w:rsid w:val="00397783"/>
    <w:rsid w:val="003A08DB"/>
    <w:rsid w:val="003A477B"/>
    <w:rsid w:val="003B6F3B"/>
    <w:rsid w:val="003B756B"/>
    <w:rsid w:val="003C34AC"/>
    <w:rsid w:val="003C58CD"/>
    <w:rsid w:val="003C7B6D"/>
    <w:rsid w:val="003D01AD"/>
    <w:rsid w:val="003D29B3"/>
    <w:rsid w:val="003F608C"/>
    <w:rsid w:val="0041036D"/>
    <w:rsid w:val="00415A9E"/>
    <w:rsid w:val="00427C2C"/>
    <w:rsid w:val="00436215"/>
    <w:rsid w:val="0043709E"/>
    <w:rsid w:val="00440D1B"/>
    <w:rsid w:val="0044737B"/>
    <w:rsid w:val="00461BC2"/>
    <w:rsid w:val="00490167"/>
    <w:rsid w:val="004C00F0"/>
    <w:rsid w:val="004C0961"/>
    <w:rsid w:val="004C4881"/>
    <w:rsid w:val="004C780A"/>
    <w:rsid w:val="004C7BC0"/>
    <w:rsid w:val="004D193F"/>
    <w:rsid w:val="004F0C8D"/>
    <w:rsid w:val="0051108A"/>
    <w:rsid w:val="00512259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A01A2"/>
    <w:rsid w:val="005A08F0"/>
    <w:rsid w:val="005B6D64"/>
    <w:rsid w:val="005C0E87"/>
    <w:rsid w:val="005C489D"/>
    <w:rsid w:val="005C7F83"/>
    <w:rsid w:val="005D3B4D"/>
    <w:rsid w:val="005F25B6"/>
    <w:rsid w:val="006004D4"/>
    <w:rsid w:val="00620AA6"/>
    <w:rsid w:val="00622A5A"/>
    <w:rsid w:val="00622F93"/>
    <w:rsid w:val="00627693"/>
    <w:rsid w:val="00642ADD"/>
    <w:rsid w:val="00661970"/>
    <w:rsid w:val="0066487E"/>
    <w:rsid w:val="0068012A"/>
    <w:rsid w:val="00693466"/>
    <w:rsid w:val="006A4237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705AB7"/>
    <w:rsid w:val="007100E6"/>
    <w:rsid w:val="00723200"/>
    <w:rsid w:val="007267AF"/>
    <w:rsid w:val="00791A92"/>
    <w:rsid w:val="007A19E5"/>
    <w:rsid w:val="007A397E"/>
    <w:rsid w:val="007C14C7"/>
    <w:rsid w:val="007C171C"/>
    <w:rsid w:val="007E1A28"/>
    <w:rsid w:val="007E664C"/>
    <w:rsid w:val="007F4B3C"/>
    <w:rsid w:val="008170BB"/>
    <w:rsid w:val="00820573"/>
    <w:rsid w:val="008358B2"/>
    <w:rsid w:val="008450C2"/>
    <w:rsid w:val="00846000"/>
    <w:rsid w:val="00850CB7"/>
    <w:rsid w:val="00851149"/>
    <w:rsid w:val="008569FE"/>
    <w:rsid w:val="0087359C"/>
    <w:rsid w:val="00877871"/>
    <w:rsid w:val="008B417B"/>
    <w:rsid w:val="008C208B"/>
    <w:rsid w:val="008C5180"/>
    <w:rsid w:val="008D031E"/>
    <w:rsid w:val="008E3A98"/>
    <w:rsid w:val="00905369"/>
    <w:rsid w:val="00921166"/>
    <w:rsid w:val="00921D24"/>
    <w:rsid w:val="0092675F"/>
    <w:rsid w:val="0092729B"/>
    <w:rsid w:val="00933ACF"/>
    <w:rsid w:val="00942BAF"/>
    <w:rsid w:val="00947813"/>
    <w:rsid w:val="00950628"/>
    <w:rsid w:val="00956456"/>
    <w:rsid w:val="0096652D"/>
    <w:rsid w:val="00970F47"/>
    <w:rsid w:val="00987977"/>
    <w:rsid w:val="00993252"/>
    <w:rsid w:val="00996D98"/>
    <w:rsid w:val="009A100D"/>
    <w:rsid w:val="009C79D8"/>
    <w:rsid w:val="009C7D06"/>
    <w:rsid w:val="009F0C17"/>
    <w:rsid w:val="009F20C0"/>
    <w:rsid w:val="009F2D46"/>
    <w:rsid w:val="00A01914"/>
    <w:rsid w:val="00A11A9B"/>
    <w:rsid w:val="00A2454B"/>
    <w:rsid w:val="00A26DB4"/>
    <w:rsid w:val="00A27BD1"/>
    <w:rsid w:val="00A94DC6"/>
    <w:rsid w:val="00AA775D"/>
    <w:rsid w:val="00AD49D5"/>
    <w:rsid w:val="00AE2E77"/>
    <w:rsid w:val="00B05983"/>
    <w:rsid w:val="00B40641"/>
    <w:rsid w:val="00B41615"/>
    <w:rsid w:val="00B46AC4"/>
    <w:rsid w:val="00B705D0"/>
    <w:rsid w:val="00B92392"/>
    <w:rsid w:val="00BA0792"/>
    <w:rsid w:val="00BA1EBA"/>
    <w:rsid w:val="00BB25D6"/>
    <w:rsid w:val="00BC0768"/>
    <w:rsid w:val="00BC0B80"/>
    <w:rsid w:val="00BD67BF"/>
    <w:rsid w:val="00BD7B9E"/>
    <w:rsid w:val="00BE2CED"/>
    <w:rsid w:val="00BF2AF7"/>
    <w:rsid w:val="00C07228"/>
    <w:rsid w:val="00C15974"/>
    <w:rsid w:val="00C16BC7"/>
    <w:rsid w:val="00C60AF8"/>
    <w:rsid w:val="00C65F55"/>
    <w:rsid w:val="00C725ED"/>
    <w:rsid w:val="00C739D2"/>
    <w:rsid w:val="00C7579E"/>
    <w:rsid w:val="00C8453E"/>
    <w:rsid w:val="00C852D0"/>
    <w:rsid w:val="00C95363"/>
    <w:rsid w:val="00C97B48"/>
    <w:rsid w:val="00CC3F9F"/>
    <w:rsid w:val="00CC6646"/>
    <w:rsid w:val="00CD27A3"/>
    <w:rsid w:val="00CE0B86"/>
    <w:rsid w:val="00D027B1"/>
    <w:rsid w:val="00D1311F"/>
    <w:rsid w:val="00D42CF7"/>
    <w:rsid w:val="00D4719D"/>
    <w:rsid w:val="00D72562"/>
    <w:rsid w:val="00D85658"/>
    <w:rsid w:val="00D86A76"/>
    <w:rsid w:val="00D929B4"/>
    <w:rsid w:val="00DA5FEF"/>
    <w:rsid w:val="00DC486F"/>
    <w:rsid w:val="00DC4EE6"/>
    <w:rsid w:val="00DF143E"/>
    <w:rsid w:val="00DF201C"/>
    <w:rsid w:val="00DF3FE6"/>
    <w:rsid w:val="00DF59B1"/>
    <w:rsid w:val="00E06755"/>
    <w:rsid w:val="00E10361"/>
    <w:rsid w:val="00E111D1"/>
    <w:rsid w:val="00E11C9A"/>
    <w:rsid w:val="00E16EB8"/>
    <w:rsid w:val="00E23CD2"/>
    <w:rsid w:val="00E40768"/>
    <w:rsid w:val="00E411E5"/>
    <w:rsid w:val="00E4396B"/>
    <w:rsid w:val="00E45C98"/>
    <w:rsid w:val="00E46EBD"/>
    <w:rsid w:val="00E621A0"/>
    <w:rsid w:val="00E723D0"/>
    <w:rsid w:val="00E841DE"/>
    <w:rsid w:val="00EB2D42"/>
    <w:rsid w:val="00EB7B8A"/>
    <w:rsid w:val="00EC18FF"/>
    <w:rsid w:val="00EC19F8"/>
    <w:rsid w:val="00EC3C3A"/>
    <w:rsid w:val="00ED706D"/>
    <w:rsid w:val="00EE4767"/>
    <w:rsid w:val="00EF3377"/>
    <w:rsid w:val="00F01AEB"/>
    <w:rsid w:val="00F07E1F"/>
    <w:rsid w:val="00F4788B"/>
    <w:rsid w:val="00F536F8"/>
    <w:rsid w:val="00F855E5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45</Pages>
  <Words>10257</Words>
  <Characters>58466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27</cp:revision>
  <dcterms:created xsi:type="dcterms:W3CDTF">2024-05-13T07:10:00Z</dcterms:created>
  <dcterms:modified xsi:type="dcterms:W3CDTF">2024-05-13T07:25:00Z</dcterms:modified>
</cp:coreProperties>
</file>