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Семнадцатое заседание четвертого созыва</w:t>
      </w:r>
    </w:p>
    <w:p w:rsidR="00E475A7" w:rsidRDefault="00E475A7" w:rsidP="00E475A7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апреля 2019 года                                                                                       № 047/17-04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отмене нормативных правовых актов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Уставом Безымянского муниципального образования Энгельсского муниципального района Саратовской области,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475A7" w:rsidRDefault="00E475A7" w:rsidP="00E475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Отменить Решение Безымянского сельского Совета: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от 26.05.2006 № 36/13 «О внесении изменений в Решение Безымянского сельского Совета от 21.10.2005 № 5/02 «Об утверждении Положения о публичных слушаниях в Безымянском муниципальном образовании»;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от 26.09.2008 № 148/37 «Об утверждении Положения о бюджетном процессе в Безымянском муниципальном образовании»;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от 31.10.2008 № 14/02-02 «О внесении изменений в Положение о бюджетном процессе в Безымянском муниципальном образовании, и дополнения в Положение о публичных слушаниях в Безымянском муниципальном образовании»;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от 31.10.2008 № 15/02-02 «О внесении изменений в Решение Безымянского сельского Совета от 26.09.2008г. № 150/37 «О земельном налоге»;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 от 21.11.2008 № 18/03-02 «О внесении изменений в Решение Безымянского сельского Совета от 26.09.2008 г. № 150/37 «О земельном налоге»;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 от 30.01.2009 года № 27/ 06-02 «О внесении изменений в Решение Безымянского сельского Совета от 26.09.2008 № 150/37 «О земельном налоге»;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 от 18.02.2009 года № 35/07-02 «О внесении изменений в Решение Безымянского сельского Совета от30.10.2008 года № 14/02-02»;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 от 29.05.2009 года № 55/11-02 «О внесении изменений в Решение Безымянского сельского Совета от 07.12.2006 № 67/17»;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 от 09.07.2009 года № 58/12-02 «Об утверждении Порядка образования и работы Комиссии по урегулированию конфликта интересов на муниципальной службе Безымянского муниципального образования»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 от 13.11.2009 года № 81/16-02 «О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1.11. от 11.12.2009 года № 89/17-02 «О внесении изменений в Решение Безымянского сельского Совета от 26.09.2008 № 150/37 «О земельном налоге»;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1.12. от 11.12.2009 года № 91/17-02 «О внесении изменений в Положение 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1.13. от 11.12.2009 года № 93/17-02 «Об установлении размера платы за содержание и ремонт жилого помещения, платы за пользование жилым помещением (платы за наем)»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1.14. от 11.12.2009 года № 94/17-02 «Об установлении стоимости отдельных услуг и работ, входящих в перечень услуг и работ по содержанию и ремонту общего имущества, включенных в плату за содержание и ремонт жилого помещения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1.15. от 11.12.2009 года № 96/17-02 «О передаче осуществления части полномочий и заключении соглашения о передаче осуществления части полномочий органов местного самоуправления Безымянского муниципального образования органам местного самоуправления Энгельсского муниципального района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1.16. от 29.01.2010 года № 106/20-02 «О принятии Муниципальной целевой программы по повышению безопасности дорожного движения и ремонта внутрипоселковых дорог по Безымянскому муниципальному образованию на 2010-2012 годы»;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1.17. от 29.01.2010 года № 107/20-02 «О внесении изменений в Решение Безымянского сельского Совета от 26.09.2008 № 150/37 «О земельном налоге»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1.18. от 26.03.2010 года № 110/22-02 «О принятии Муниципальной целевой программы «По повышению безопасности дорожного движения и ремонту внутри поселковых дорог Безымянского муниципального образования на 2010-2012 годы»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1.19. от 23.04.2010 года № 122/24-02 «О внесении изменений в Положение об осуществлении муниципального земельного контроля на территории Безымянского муниципального образования Энгельсского муниципального района Саратовской области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1.20. от 28.05.2010 года № 132/27-02 «О внесении изменений в Решение Безымянского сельского Совета от 26.09.2008 № 150/37 «О земельном налоге»;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1.21. от 27.08.2010 года № 148/31-02 «О внесении изменений в Порядок проведения антикоррупционной экспертизы муниципальных нормативных правовых актов Безымянского муниципального образования и их проектов»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1.22. от 26.11.2010 года № 162/35-02 «О налоге на имущество физических лиц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1.23. от 10.12.2010 года № 173/37-02 «О внесении изменений в Решение Безымянского сельского Совета от 26.09.2008 № 150/37 «О земельном налоге»;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1.24. от 24.12.2010 года № 177/38-02 «О внесении изменений в Положение о бюджетном процессе в Безымянском муниципальном образовании»;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1.25. от 29.04.2011 года № 188/44-02 «О внесении изменений в Решение Безымянского сельского Совета от 26.11.2010 г. № 162/35-02»;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1.26. от 29.04.2011 года № 190/44-02 «О внесении изменений в Положение о бюджетном процессе»;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1.27. от 29.04.2011 № 195/44-02 «О внесении изменений в Решение Безымянского сельского Совета от 07.12.2006 г. № 67/17»;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1.28. от 28.10.2011 года № 226/53-02 «О налоге на имущество физических лиц»;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1.29. от 28.10.2011 года № 227/53-02 «О внесении изменений в Положение о бюджетном процессе в Безымянском муниципальном образовании»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1.30. от 28.10.2011 года № 228/53-02 «О внесении изменений в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1.31. от 31.01.2012 года № 257/58-02 «Положение о пенсии за выслугу лет депутатам, выборным должностным лицам местного самоуправления Безымянского муниципального образования, осуществлявшим свои полномочия на постоянной основе, и лицам, замещавшим должности муниципальной службы в органах местного самоуправления Безымянского муниципального образования»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1.32. от 30.03.2012 года № 263/59-02 «О квалификационных требованиях, предъявляемых к уровню профессионального образования, стажу муниципальной службы»;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1.33. от 30.03.2012 года № 264/59-02 «О внесении изменений в Решение Безымянского сельского Совета от 25.11.2011 г. № 240/55-02»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1.34. от 11.12.2012 года № 307/73-02 «О внесении изменений в Положение о бюджетном процессе в Безымянском муниципальном образовании»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1.35. от 21.12.2012 года № 313/74-02 «О внесении изменений в Положение «Об организации сбора и вывоза бытовых отходов и мусора с территории Безымянского муниципального образования»</w:t>
      </w:r>
    </w:p>
    <w:p w:rsidR="00E475A7" w:rsidRDefault="00E475A7" w:rsidP="00E475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Отменить Решение Совета депутатов Безымянского муниципального образования: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от 24.01.2014 года № 037/08-03 «Об утверждении перечня муниципальных услуг предоставляемых администрацией Безымянского муниципального образования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 от 27.05.2016 № 159/42-03 «Об утверждении Порядка образования и деятельности в Безымянском муниципальном образовании Энгельсского муниципального района Комиссии по урегулированию конфликта интересов на муниципальной службе»;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 от 27.02.2018 года № 239/72-03 «</w:t>
      </w: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Положение о</w:t>
      </w:r>
      <w:r>
        <w:rPr>
          <w:rFonts w:ascii="Arial" w:hAnsi="Arial" w:cs="Arial"/>
          <w:color w:val="333333"/>
          <w:sz w:val="21"/>
          <w:szCs w:val="21"/>
        </w:rPr>
        <w:t> бюджетном процессе в Безымянском муниципальном образовании Энгельсского муниципального района Саратовской области».</w:t>
      </w:r>
    </w:p>
    <w:p w:rsidR="00E475A7" w:rsidRDefault="00E475A7" w:rsidP="00E475A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(опубликованию) и вступает в силу с момента официального обнародования (опубликования).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E475A7" w:rsidRDefault="00E475A7" w:rsidP="00E475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E475A7" w:rsidRDefault="00415A9E" w:rsidP="00E475A7">
      <w:bookmarkStart w:id="0" w:name="_GoBack"/>
      <w:bookmarkEnd w:id="0"/>
    </w:p>
    <w:sectPr w:rsidR="00415A9E" w:rsidRPr="00E47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3D3"/>
    <w:multiLevelType w:val="multilevel"/>
    <w:tmpl w:val="9D3C9E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12310"/>
    <w:multiLevelType w:val="multilevel"/>
    <w:tmpl w:val="D01073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6D19A3"/>
    <w:multiLevelType w:val="multilevel"/>
    <w:tmpl w:val="86A0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3709E"/>
    <w:rsid w:val="00440D1B"/>
    <w:rsid w:val="0044737B"/>
    <w:rsid w:val="00461BC2"/>
    <w:rsid w:val="004623E1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93459"/>
    <w:rsid w:val="00DA5FEF"/>
    <w:rsid w:val="00DC486F"/>
    <w:rsid w:val="00DC4EE6"/>
    <w:rsid w:val="00DF143E"/>
    <w:rsid w:val="00DF201C"/>
    <w:rsid w:val="00DF3FE6"/>
    <w:rsid w:val="00DF59B1"/>
    <w:rsid w:val="00E06755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2024-05-13T07:10:00Z</dcterms:created>
  <dcterms:modified xsi:type="dcterms:W3CDTF">2024-05-13T07:29:00Z</dcterms:modified>
</cp:coreProperties>
</file>