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871" w:rsidRDefault="00877871" w:rsidP="00877871">
      <w:pPr>
        <w:pStyle w:val="a3"/>
        <w:spacing w:before="0" w:beforeAutospacing="0" w:after="150" w:afterAutospacing="0"/>
        <w:jc w:val="center"/>
      </w:pPr>
      <w:r>
        <w:rPr>
          <w:rStyle w:val="a5"/>
        </w:rPr>
        <w:t>Совет депутатов Безымянского муниципального образования</w:t>
      </w:r>
    </w:p>
    <w:p w:rsidR="00877871" w:rsidRDefault="00877871" w:rsidP="00877871">
      <w:pPr>
        <w:pStyle w:val="a3"/>
        <w:spacing w:before="0" w:beforeAutospacing="0" w:after="150" w:afterAutospacing="0"/>
        <w:jc w:val="center"/>
      </w:pPr>
      <w:r>
        <w:t>Энгельсского муниципального района Саратовской области</w:t>
      </w:r>
    </w:p>
    <w:p w:rsidR="00877871" w:rsidRDefault="00877871" w:rsidP="00877871">
      <w:pPr>
        <w:pStyle w:val="a3"/>
        <w:spacing w:before="0" w:beforeAutospacing="0" w:after="150" w:afterAutospacing="0"/>
        <w:jc w:val="center"/>
      </w:pPr>
      <w:r>
        <w:rPr>
          <w:rStyle w:val="a5"/>
        </w:rPr>
        <w:t>Двадцать девятое заседание четвертого созыва</w:t>
      </w:r>
    </w:p>
    <w:p w:rsidR="00877871" w:rsidRDefault="00877871" w:rsidP="00877871">
      <w:pPr>
        <w:pStyle w:val="3"/>
        <w:spacing w:before="150" w:after="150" w:line="264" w:lineRule="atLeast"/>
        <w:jc w:val="center"/>
        <w:rPr>
          <w:rFonts w:ascii="inherit" w:hAnsi="inherit"/>
          <w:sz w:val="31"/>
          <w:szCs w:val="31"/>
        </w:rPr>
      </w:pPr>
      <w:r>
        <w:rPr>
          <w:rFonts w:ascii="inherit" w:hAnsi="inherit"/>
          <w:sz w:val="31"/>
          <w:szCs w:val="31"/>
        </w:rPr>
        <w:t>Решение</w:t>
      </w:r>
    </w:p>
    <w:p w:rsidR="00877871" w:rsidRDefault="00877871" w:rsidP="00877871">
      <w:pPr>
        <w:pStyle w:val="a3"/>
        <w:spacing w:before="0" w:beforeAutospacing="0" w:after="150" w:afterAutospacing="0"/>
        <w:jc w:val="center"/>
      </w:pPr>
      <w:r>
        <w:rPr>
          <w:rStyle w:val="a5"/>
        </w:rPr>
        <w:t>30 декабря 2019 года                                                                                      № 084/29-04</w:t>
      </w:r>
    </w:p>
    <w:p w:rsidR="00877871" w:rsidRDefault="00877871" w:rsidP="00877871">
      <w:pPr>
        <w:pStyle w:val="a3"/>
        <w:spacing w:before="0" w:beforeAutospacing="0" w:after="150" w:afterAutospacing="0"/>
      </w:pPr>
      <w:r>
        <w:rPr>
          <w:rStyle w:val="a5"/>
        </w:rPr>
        <w:t>О внесении изменений в бюджет Безымянского муниципального образования на 2019 год и на плановый период 2020 и 2021 годов</w:t>
      </w:r>
    </w:p>
    <w:p w:rsidR="00877871" w:rsidRDefault="00877871" w:rsidP="00877871">
      <w:pPr>
        <w:pStyle w:val="a3"/>
        <w:spacing w:before="0" w:beforeAutospacing="0" w:after="150" w:afterAutospacing="0"/>
      </w:pPr>
      <w:r>
        <w:t>Руководствуясь Бюджетным кодексом Российской Федерации, статьей 21 Устава Безымянского муниципального образования Энгельсского муниципального района Саратовской области,</w:t>
      </w:r>
    </w:p>
    <w:p w:rsidR="00877871" w:rsidRDefault="00877871" w:rsidP="00877871">
      <w:pPr>
        <w:pStyle w:val="a3"/>
        <w:spacing w:before="0" w:beforeAutospacing="0" w:after="150" w:afterAutospacing="0"/>
      </w:pPr>
      <w:r>
        <w:t>Совет депутатов Безымянского муниципального образования</w:t>
      </w:r>
    </w:p>
    <w:p w:rsidR="00877871" w:rsidRDefault="00877871" w:rsidP="00877871">
      <w:pPr>
        <w:pStyle w:val="a3"/>
        <w:spacing w:before="0" w:beforeAutospacing="0" w:after="150" w:afterAutospacing="0"/>
      </w:pPr>
      <w:r>
        <w:rPr>
          <w:rStyle w:val="a5"/>
        </w:rPr>
        <w:t>Решил:</w:t>
      </w:r>
    </w:p>
    <w:p w:rsidR="00877871" w:rsidRDefault="00877871" w:rsidP="00877871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</w:pPr>
      <w:r>
        <w:t>Увеличить доходную часть бюджета Безымянского муниципального образования на 2019 года на 950,0 тыс.рублей по коду бюджетной классификации доходов:</w:t>
      </w:r>
    </w:p>
    <w:p w:rsidR="00877871" w:rsidRDefault="00877871" w:rsidP="00877871">
      <w:pPr>
        <w:pStyle w:val="a3"/>
        <w:spacing w:before="0" w:beforeAutospacing="0" w:after="150" w:afterAutospacing="0"/>
      </w:pPr>
      <w:r>
        <w:t>- 182 1 06 03310 0000 110 - Земельный налог с организаций, обладающих земельным участком, расположенным в границах сельских поселений на сумму 200,0 тыс.рублей;</w:t>
      </w:r>
    </w:p>
    <w:p w:rsidR="00877871" w:rsidRDefault="00877871" w:rsidP="00877871">
      <w:pPr>
        <w:pStyle w:val="a3"/>
        <w:spacing w:before="0" w:beforeAutospacing="0" w:after="150" w:afterAutospacing="0"/>
      </w:pPr>
      <w:r>
        <w:t>- 182 1 06 04310 0000 110 - Земельный налог с физических лиц, обладающих земельным участком, расположенным в границах сельских поселений на сумму 750,0 тыс.рублей;</w:t>
      </w:r>
    </w:p>
    <w:p w:rsidR="00877871" w:rsidRDefault="00877871" w:rsidP="00877871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</w:pPr>
      <w:r>
        <w:t>Уменьшить доходную часть бюджета Безымянского муниципального образования на 2019 года на 743,446 37 тыс.рублей по коду бюджетной классификации доходов:</w:t>
      </w:r>
    </w:p>
    <w:p w:rsidR="00877871" w:rsidRDefault="00877871" w:rsidP="00877871">
      <w:pPr>
        <w:pStyle w:val="a3"/>
        <w:spacing w:before="0" w:beforeAutospacing="0" w:after="150" w:afterAutospacing="0"/>
      </w:pPr>
      <w:r>
        <w:t>- 109 2 02 15001 10 00001 150- Дотации бюджетам сельских поселений на выравнивание бюджетной обеспеченности из районного фонда финансовой поддержки поселений на сумму 631,4 тыс.рублей.</w:t>
      </w:r>
    </w:p>
    <w:p w:rsidR="00877871" w:rsidRDefault="00877871" w:rsidP="00877871">
      <w:pPr>
        <w:pStyle w:val="a3"/>
        <w:spacing w:before="0" w:beforeAutospacing="0" w:after="150" w:afterAutospacing="0"/>
      </w:pPr>
      <w:r>
        <w:t>- 109 1 11 09045 10 0000 120 - 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 на сумму 3,046 37 тыс.рублей;</w:t>
      </w:r>
    </w:p>
    <w:p w:rsidR="00877871" w:rsidRDefault="00877871" w:rsidP="00877871">
      <w:pPr>
        <w:pStyle w:val="a3"/>
        <w:spacing w:before="0" w:beforeAutospacing="0" w:after="150" w:afterAutospacing="0"/>
      </w:pPr>
      <w:r>
        <w:t>- 182 1 06 01030 10 0000 110 - Налог на имущество физических лиц, взимаемый по ставкам, применяемым к объектам налогообложения, расположенным в границах сельских поселений на сумму 109,0 тыс.рублей.</w:t>
      </w:r>
    </w:p>
    <w:p w:rsidR="00877871" w:rsidRDefault="00877871" w:rsidP="00877871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</w:pPr>
      <w:r>
        <w:t>3. Увеличить расходную часть бюджета Безымянского муниципального образования на 2019 года на 288,423 50 тыс.рублей по коду бюджетной классификации доходов:</w:t>
      </w:r>
    </w:p>
    <w:p w:rsidR="00877871" w:rsidRDefault="00877871" w:rsidP="00877871">
      <w:pPr>
        <w:pStyle w:val="a3"/>
        <w:spacing w:before="0" w:beforeAutospacing="0" w:after="150" w:afterAutospacing="0"/>
      </w:pPr>
      <w:r>
        <w:t>- 109 0409 48002Z0000 240 - Дорожное хозяйство (дорожные фонды). Основное мероприятие "Содержание внутрипоселковых дорог в границах Безымянского муниципального образования" Иные закупки товаров, работ и услуг для обеспечения государственных (муниципальных) нужд на сумму 33,3 тыс.рублей;</w:t>
      </w:r>
    </w:p>
    <w:p w:rsidR="00877871" w:rsidRDefault="00877871" w:rsidP="00877871">
      <w:pPr>
        <w:pStyle w:val="a3"/>
        <w:spacing w:before="0" w:beforeAutospacing="0" w:after="150" w:afterAutospacing="0"/>
      </w:pPr>
      <w:r>
        <w:t>- 109 0104 2120002200 120 -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на сумму 155,123 50 тыс.рублей;</w:t>
      </w:r>
    </w:p>
    <w:p w:rsidR="00877871" w:rsidRDefault="00877871" w:rsidP="00877871">
      <w:pPr>
        <w:pStyle w:val="a3"/>
        <w:spacing w:before="0" w:beforeAutospacing="0" w:after="150" w:afterAutospacing="0"/>
      </w:pPr>
      <w:r>
        <w:lastRenderedPageBreak/>
        <w:t>- 109 0104 2120002200 240 -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на сумму 15,0 тыс.рублей;</w:t>
      </w:r>
    </w:p>
    <w:p w:rsidR="00877871" w:rsidRDefault="00877871" w:rsidP="00877871">
      <w:pPr>
        <w:pStyle w:val="a3"/>
        <w:spacing w:before="0" w:beforeAutospacing="0" w:after="150" w:afterAutospacing="0"/>
      </w:pPr>
      <w:r>
        <w:t>- 109 0503 41004Z0000 240 – Благоустройство . Муниципальная программа "Благоустройство на территории Безымянского муниципального образования" . Основное мероприятие "Организация прочих мероприятий по благоустройству" . Иные закупки товаров, работ и услуг для обеспечения государственных (муниципальных) нужд на сумму 85,0 тыс.рублей;</w:t>
      </w:r>
    </w:p>
    <w:p w:rsidR="00877871" w:rsidRDefault="00877871" w:rsidP="00877871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</w:pPr>
      <w:r>
        <w:t>Уменьшить расходную часть бюджета Безымянского муниципального образования на 2019 год на 81,869 87 тыс. рублей, в том числе по разделам, подразделам функциональной классификации расходов:</w:t>
      </w:r>
    </w:p>
    <w:p w:rsidR="00877871" w:rsidRDefault="00877871" w:rsidP="00877871">
      <w:pPr>
        <w:pStyle w:val="a3"/>
        <w:spacing w:before="0" w:beforeAutospacing="0" w:after="150" w:afterAutospacing="0"/>
      </w:pPr>
      <w:r>
        <w:t>- 109 0104 2120002200 240 -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на сумму 25,0 тыс.рублей</w:t>
      </w:r>
    </w:p>
    <w:p w:rsidR="00877871" w:rsidRDefault="00877871" w:rsidP="00877871">
      <w:pPr>
        <w:pStyle w:val="a3"/>
        <w:spacing w:before="0" w:beforeAutospacing="0" w:after="150" w:afterAutospacing="0"/>
      </w:pPr>
      <w:r>
        <w:t>- 109 0409 34001Z0000 240 - Дорожное хозяйство (дорожные фонды) . Муниципальная программа "Обеспечение безопасности дорожного движения на территории Безымянского муниципального образования". Основное мероприятие "Мероприятия по обеспечению безопасности дорожного движения". Иные закупки товаров, работ и услуг для обеспечения государственных (муниципальных) нужд на сумму 33,3 тыс.рублей;</w:t>
      </w:r>
    </w:p>
    <w:p w:rsidR="00877871" w:rsidRDefault="00877871" w:rsidP="00877871">
      <w:pPr>
        <w:pStyle w:val="a3"/>
        <w:spacing w:before="0" w:beforeAutospacing="0" w:after="150" w:afterAutospacing="0"/>
      </w:pPr>
      <w:r>
        <w:t>- 109 0801 27100006200 240 – Культура. Мероприятия в области культуры. Иные закупки товаров, работ и услуг для обеспечения государственных (муниципальных) нужд на сумму 6,523 50 тыс.рублей;</w:t>
      </w:r>
    </w:p>
    <w:p w:rsidR="00877871" w:rsidRDefault="00877871" w:rsidP="00877871">
      <w:pPr>
        <w:pStyle w:val="a3"/>
        <w:spacing w:before="0" w:beforeAutospacing="0" w:after="150" w:afterAutospacing="0"/>
      </w:pPr>
      <w:r>
        <w:t>- 109 1101 76001Z0000 240 – Физическая культура . Муниципальная программа "Развитие физической культуры и спорта в Безымянском МО " Иные закупки товаров, работ и услуг для обеспечения государственных (муниципальных) нужд на сумму 15,9 тыс.рублей;</w:t>
      </w:r>
    </w:p>
    <w:p w:rsidR="00877871" w:rsidRDefault="00877871" w:rsidP="00877871">
      <w:pPr>
        <w:pStyle w:val="a3"/>
        <w:spacing w:before="0" w:beforeAutospacing="0" w:after="150" w:afterAutospacing="0"/>
      </w:pPr>
      <w:r>
        <w:t>- 109 1403 2800004100 540 – Прочие межбюджетные трансферты общего характера. Иные межбюджетные трансферты общего характера . Иные межбюджетные трансферты на сумму 1,146 37 тыс.рублей.</w:t>
      </w:r>
    </w:p>
    <w:p w:rsidR="00877871" w:rsidRDefault="00877871" w:rsidP="00877871">
      <w:pPr>
        <w:numPr>
          <w:ilvl w:val="0"/>
          <w:numId w:val="5"/>
        </w:numPr>
        <w:spacing w:before="100" w:beforeAutospacing="1" w:after="100" w:afterAutospacing="1" w:line="300" w:lineRule="atLeast"/>
        <w:ind w:left="375"/>
      </w:pPr>
      <w:r>
        <w:t>Внести в Решение Совета депутатов Безымянского муниципального образования от 24.12.2018г. № 026/08-04 «Об утверждении бюджета Безымянского муниципального образования на 2019 год и на плановый период 2020 и 2021 годов», следующие изменения:</w:t>
      </w:r>
    </w:p>
    <w:p w:rsidR="00877871" w:rsidRDefault="00877871" w:rsidP="00877871">
      <w:pPr>
        <w:pStyle w:val="a3"/>
        <w:spacing w:before="0" w:beforeAutospacing="0" w:after="150" w:afterAutospacing="0"/>
      </w:pPr>
      <w:r>
        <w:t>5.1. Абзацы 2 и 3 пункта 1 изложить в следующей редакции:</w:t>
      </w:r>
    </w:p>
    <w:p w:rsidR="00877871" w:rsidRDefault="00877871" w:rsidP="00877871">
      <w:pPr>
        <w:pStyle w:val="a3"/>
        <w:spacing w:before="0" w:beforeAutospacing="0" w:after="150" w:afterAutospacing="0"/>
      </w:pPr>
      <w:r>
        <w:t>«-    общий объем доходов на 2019 год в сумме 25 219,0 тыс. рублей, на 2020 год в сумме 17 354,0 тыс.рублей, на 2021 год в сумме 19 314,8 тыс.рублей;</w:t>
      </w:r>
    </w:p>
    <w:p w:rsidR="00877871" w:rsidRDefault="00877871" w:rsidP="00877871">
      <w:pPr>
        <w:pStyle w:val="a3"/>
        <w:spacing w:before="0" w:beforeAutospacing="0" w:after="150" w:afterAutospacing="0"/>
      </w:pPr>
      <w:r>
        <w:t>-      общий объем расходов на 2019 год в сумме 25 739,1 тыс. рублей, на 2020 год в сумме 17 354,0 тыс.рублей, на 2021 год в сумме 19 314,8 тыс.рублей;»</w:t>
      </w:r>
    </w:p>
    <w:p w:rsidR="00877871" w:rsidRDefault="00877871" w:rsidP="00877871">
      <w:pPr>
        <w:pStyle w:val="a3"/>
        <w:spacing w:before="0" w:beforeAutospacing="0" w:after="150" w:afterAutospacing="0"/>
      </w:pPr>
      <w:r>
        <w:t>5.2. Приложение № 1 «Доходы бюджета Безымянского муниципального образования на 2019 год и на плановый период 2020 и 2021 годов» изложить в новой редакции согласно Приложению № 1 к настоящему решению.</w:t>
      </w:r>
    </w:p>
    <w:p w:rsidR="00877871" w:rsidRDefault="00877871" w:rsidP="00877871">
      <w:pPr>
        <w:pStyle w:val="a3"/>
        <w:spacing w:before="0" w:beforeAutospacing="0" w:after="150" w:afterAutospacing="0"/>
      </w:pPr>
      <w:r>
        <w:t>5.3. Приложение № 5 «Ведомственная структура расходов бюджета Безымянского муниципального образования на 2019 год и на плановый период 2020 и 2021 годов» изложить в новой редакции согласно Приложению № 2 к настоящему решению;</w:t>
      </w:r>
    </w:p>
    <w:p w:rsidR="00877871" w:rsidRDefault="00877871" w:rsidP="00877871">
      <w:pPr>
        <w:pStyle w:val="a3"/>
        <w:spacing w:before="0" w:beforeAutospacing="0" w:after="150" w:afterAutospacing="0"/>
      </w:pPr>
      <w:r>
        <w:lastRenderedPageBreak/>
        <w:t>5.4. Приложение № 6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Безымянского муниципального образования на 2019 год и на плановый период 2020 и 2021 годов» изложить в новой редакции согласно Приложению № 3 к настоящему решению;</w:t>
      </w:r>
    </w:p>
    <w:p w:rsidR="00877871" w:rsidRDefault="00877871" w:rsidP="00877871">
      <w:pPr>
        <w:pStyle w:val="a3"/>
        <w:spacing w:before="0" w:beforeAutospacing="0" w:after="150" w:afterAutospacing="0"/>
      </w:pPr>
      <w:r>
        <w:t>5.5. Приложение № 7 «Распределение бюджетных ассигнований по целевым статьям (муниципальным программам и внепрограммным направлениям деятельности), группам и подгруппам видов расходов классификации расходов бюджета Безымянского муниципального образования на 2019 год и на плановый период 2020 и 2021 годов» изложить в новой редакции согласно Приложению № 4 к настоящему решению;</w:t>
      </w:r>
    </w:p>
    <w:p w:rsidR="00877871" w:rsidRDefault="00877871" w:rsidP="00877871">
      <w:pPr>
        <w:pStyle w:val="a3"/>
        <w:spacing w:before="0" w:beforeAutospacing="0" w:after="150" w:afterAutospacing="0"/>
      </w:pPr>
      <w:r>
        <w:t>5.6. Приложение № 9 «Перечень муниципальных программ и объемы бюджетных ассигнований на их реализацию на 2019 год и на плановый период 2020 и 2021 годов» изложить в новой редакции согласно Приложению № 5 к настоящему решению;</w:t>
      </w:r>
    </w:p>
    <w:p w:rsidR="00877871" w:rsidRDefault="00877871" w:rsidP="00877871">
      <w:pPr>
        <w:numPr>
          <w:ilvl w:val="0"/>
          <w:numId w:val="6"/>
        </w:numPr>
        <w:spacing w:before="100" w:beforeAutospacing="1" w:after="100" w:afterAutospacing="1" w:line="300" w:lineRule="atLeast"/>
        <w:ind w:left="375"/>
      </w:pPr>
      <w:r>
        <w:t>Настоящее Решение подлежит официальному обнародованию.</w:t>
      </w:r>
    </w:p>
    <w:p w:rsidR="00877871" w:rsidRDefault="00877871" w:rsidP="00877871">
      <w:pPr>
        <w:numPr>
          <w:ilvl w:val="0"/>
          <w:numId w:val="6"/>
        </w:numPr>
        <w:spacing w:before="100" w:beforeAutospacing="1" w:after="100" w:afterAutospacing="1" w:line="300" w:lineRule="atLeast"/>
        <w:ind w:left="375"/>
      </w:pPr>
      <w:r>
        <w:t>7. Контроль за исполнением настоящего Решения возложить на Комиссию по бюджетной и налоговой политике (Кочеткова Н.Ю.)</w:t>
      </w:r>
    </w:p>
    <w:p w:rsidR="00877871" w:rsidRDefault="00877871" w:rsidP="00877871">
      <w:pPr>
        <w:pStyle w:val="a3"/>
        <w:spacing w:before="0" w:beforeAutospacing="0" w:after="150" w:afterAutospacing="0"/>
      </w:pPr>
      <w:r>
        <w:rPr>
          <w:rStyle w:val="a5"/>
        </w:rPr>
        <w:t>Глава Безымянского</w:t>
      </w:r>
    </w:p>
    <w:p w:rsidR="00877871" w:rsidRDefault="00877871" w:rsidP="00877871">
      <w:pPr>
        <w:pStyle w:val="a3"/>
        <w:spacing w:before="0" w:beforeAutospacing="0" w:after="150" w:afterAutospacing="0"/>
      </w:pPr>
      <w:r>
        <w:rPr>
          <w:rStyle w:val="a5"/>
        </w:rPr>
        <w:t>муниципального образования                                                                  Е.Ю. Услонцева</w:t>
      </w:r>
    </w:p>
    <w:p w:rsidR="00877871" w:rsidRDefault="00877871" w:rsidP="00877871">
      <w:pPr>
        <w:pStyle w:val="a3"/>
        <w:spacing w:before="0" w:beforeAutospacing="0" w:after="150" w:afterAutospacing="0"/>
      </w:pPr>
      <w:r>
        <w:t> </w:t>
      </w:r>
    </w:p>
    <w:p w:rsidR="00877871" w:rsidRDefault="00877871" w:rsidP="00877871">
      <w:pPr>
        <w:pStyle w:val="a3"/>
        <w:spacing w:before="0" w:beforeAutospacing="0" w:after="150" w:afterAutospacing="0"/>
      </w:pPr>
      <w:r>
        <w:t>Приложение № 1</w:t>
      </w:r>
    </w:p>
    <w:p w:rsidR="00877871" w:rsidRDefault="00877871" w:rsidP="00877871">
      <w:pPr>
        <w:pStyle w:val="a3"/>
        <w:spacing w:before="0" w:beforeAutospacing="0" w:after="150" w:afterAutospacing="0"/>
      </w:pPr>
      <w:r>
        <w:t>к Решению Совета депутатов Безымянского</w:t>
      </w:r>
    </w:p>
    <w:p w:rsidR="00877871" w:rsidRDefault="00877871" w:rsidP="00877871">
      <w:pPr>
        <w:pStyle w:val="a3"/>
        <w:spacing w:before="0" w:beforeAutospacing="0" w:after="150" w:afterAutospacing="0"/>
      </w:pPr>
      <w:r>
        <w:t>муниципального образования</w:t>
      </w:r>
    </w:p>
    <w:p w:rsidR="00877871" w:rsidRDefault="00877871" w:rsidP="00877871">
      <w:pPr>
        <w:pStyle w:val="a3"/>
        <w:spacing w:before="0" w:beforeAutospacing="0" w:after="150" w:afterAutospacing="0"/>
      </w:pPr>
      <w:r>
        <w:t>от 30.12.2019 г. № 084/29-04</w:t>
      </w:r>
    </w:p>
    <w:p w:rsidR="00877871" w:rsidRDefault="00877871" w:rsidP="00877871">
      <w:pPr>
        <w:pStyle w:val="a3"/>
        <w:spacing w:before="0" w:beforeAutospacing="0" w:after="150" w:afterAutospacing="0"/>
      </w:pPr>
      <w:r>
        <w:t>Приложение № 1</w:t>
      </w:r>
    </w:p>
    <w:p w:rsidR="00877871" w:rsidRDefault="00877871" w:rsidP="00877871">
      <w:pPr>
        <w:pStyle w:val="a3"/>
        <w:spacing w:before="0" w:beforeAutospacing="0" w:after="150" w:afterAutospacing="0"/>
      </w:pPr>
      <w:r>
        <w:t>к Решению Совета депутатов Безымянского муниципального образования</w:t>
      </w:r>
    </w:p>
    <w:p w:rsidR="00877871" w:rsidRDefault="00877871" w:rsidP="00877871">
      <w:pPr>
        <w:pStyle w:val="a3"/>
        <w:spacing w:before="0" w:beforeAutospacing="0" w:after="150" w:afterAutospacing="0"/>
      </w:pPr>
      <w:r>
        <w:t>от 24.12.2018 г. № 026/08-04</w:t>
      </w:r>
    </w:p>
    <w:p w:rsidR="00877871" w:rsidRDefault="00877871" w:rsidP="00877871">
      <w:pPr>
        <w:pStyle w:val="a3"/>
        <w:spacing w:before="0" w:beforeAutospacing="0" w:after="150" w:afterAutospacing="0"/>
      </w:pPr>
      <w:r>
        <w:rPr>
          <w:rStyle w:val="a5"/>
        </w:rPr>
        <w:t>Доходы бюджета Безымянского муниципального образования на 2019 год и на плановый период 2020 и 2021 годов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1"/>
        <w:gridCol w:w="4275"/>
        <w:gridCol w:w="921"/>
        <w:gridCol w:w="864"/>
        <w:gridCol w:w="864"/>
      </w:tblGrid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Код доходов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Наименование доходов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Сумма, тыс. 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Сумма, тыс. 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Сумма, тыс. руб.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1 00 00000 00 0000 000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15 227,2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10 749,2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11 049,2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1 01 00000 00 0000 000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2916,3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2 600,0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1 01 02000 01 0000 110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2916,3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2 600,0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1 05 00000 00 0000 000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4199,8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2 100,0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2 200,0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1 05 03000 01 0000 110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Единый сельскохозяйственный налог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4199,8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2100,00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2 200,0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lastRenderedPageBreak/>
              <w:t>1 06 00000 00 0000 000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НАЛОГИ НА ИМУЩЕСТВО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6741,0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6 000,0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6 100,0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1 06 01000 00 0000 110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Налог на имущество физических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2291,0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2500,00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2 600,0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1 06 06000 00 0000 110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Земельный налог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4450,0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3500,00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3 500,0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1 08 00000 00 0000 000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120,00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120,00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120,0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1 08 04020 01 0000 110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120,00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120,00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120,0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1 11 00000 00 0000 000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31,3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29,20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29,2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1 11 09045 10 0000 120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31,3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29,20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29,2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1.14.00.000.00.0000.000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1218,8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1.14.06.025.10.0000.430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1218,8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2 00 00000 00 0000 000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9991,8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6 604,8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8 265,6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2 02 10000 00 0000 150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Дотации бюджетам субъектов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1813,4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2383,60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2 439,0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2 02 15001 10 0000 150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1813,4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2383,60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2439,00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2 02 15001 10 0001 150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Дотации бюджетам сельских поселений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1379,1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1930,70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1 966,5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2 02 15001 10 0002 150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 xml:space="preserve">Дотации бюджетам сельских поселений на выравнивание бюджетной </w:t>
            </w:r>
            <w:r>
              <w:lastRenderedPageBreak/>
              <w:t>обеспеченности за счет субвенции бюджету муниципального района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lastRenderedPageBreak/>
              <w:t>434,30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452,90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472,5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lastRenderedPageBreak/>
              <w:t>2 02 29999 10 0000 150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Прочие субсидии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647,0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0,0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2 02 29999 10 0075 150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Прочие субсидии бюджетам сельских поселений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150,70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2 02 29999 10 0073 150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496,3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2 02 30000 00 0000 150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414,6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2 02 35118 10 0000 150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414,60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414,60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2 02 40000 00 0000 150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5 001,2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3 806,6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5 412,0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2 02 40014 10 0000 150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3 006,0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3 806,6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5 412,0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2 02 40014 10 0001 150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заключенными соглашениями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3006,00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3806,60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5 412,0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2 02 4999 10 0000 150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Прочие межбюджетные трансферты, передаваемые бюджетам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1 995,2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2 02 4999 10 0001 150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Прочие межбюджетные трансферты общего характера, передаваемые бюджетам сельских поселений из бюджета Энгельсского муниципального района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1 995,2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lastRenderedPageBreak/>
              <w:t>2 04 00000 00 0000 150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Прочие безвозмездные поступления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1605,0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2 02 40014 10 0002 150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проведения работ по описанию местоположения границ населенных пунктов сельских поселений и территориальных зон, предусмотренных правилами землепользования и застройки сельских поселений, входящих в состав Энгельсского муниципального района, в соответствии с заключенными соглашениями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348,4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2 02 40014 10 0003 150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проведения работ по описанию местоположения границ населенных пунктов сельских поселений и территориальных зон, предусмотренных правилами землепользования и застройки сельских поселений, входящих в состав Энгельсского муниципального района, за счет иных межбюджетных трансфертов предоставленных из областного бюджета на 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1106,6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2 04 05099 10 0073 150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2 07 05 000 00 0000 000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Прочие безвозмездные поступления в бюджеты поселений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510,6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0,0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2 07 05030 10 0000 150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460,6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2 07 05030 10 0073 150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25 219,0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17 354,0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19 314,8</w:t>
            </w:r>
          </w:p>
        </w:tc>
      </w:tr>
    </w:tbl>
    <w:p w:rsidR="00877871" w:rsidRDefault="00877871" w:rsidP="00877871">
      <w:pPr>
        <w:pStyle w:val="a3"/>
        <w:spacing w:before="0" w:beforeAutospacing="0" w:after="150" w:afterAutospacing="0"/>
      </w:pPr>
      <w:r>
        <w:t> </w:t>
      </w:r>
    </w:p>
    <w:p w:rsidR="00877871" w:rsidRDefault="00877871" w:rsidP="00877871">
      <w:pPr>
        <w:pStyle w:val="a3"/>
        <w:spacing w:before="0" w:beforeAutospacing="0" w:after="150" w:afterAutospacing="0"/>
      </w:pPr>
      <w:r>
        <w:t>Приложение № 2</w:t>
      </w:r>
    </w:p>
    <w:p w:rsidR="00877871" w:rsidRDefault="00877871" w:rsidP="00877871">
      <w:pPr>
        <w:pStyle w:val="a3"/>
        <w:spacing w:before="0" w:beforeAutospacing="0" w:after="150" w:afterAutospacing="0"/>
      </w:pPr>
      <w:r>
        <w:t>к Решению Совета депутатов Безымянского</w:t>
      </w:r>
    </w:p>
    <w:p w:rsidR="00877871" w:rsidRDefault="00877871" w:rsidP="00877871">
      <w:pPr>
        <w:pStyle w:val="a3"/>
        <w:spacing w:before="0" w:beforeAutospacing="0" w:after="150" w:afterAutospacing="0"/>
      </w:pPr>
      <w:r>
        <w:t>муниципального образования</w:t>
      </w:r>
    </w:p>
    <w:p w:rsidR="00877871" w:rsidRDefault="00877871" w:rsidP="00877871">
      <w:pPr>
        <w:pStyle w:val="a3"/>
        <w:spacing w:before="0" w:beforeAutospacing="0" w:after="150" w:afterAutospacing="0"/>
      </w:pPr>
      <w:r>
        <w:t>от 30.12.2019 г. № 084/29-04</w:t>
      </w:r>
    </w:p>
    <w:p w:rsidR="00877871" w:rsidRDefault="00877871" w:rsidP="00877871">
      <w:pPr>
        <w:pStyle w:val="a3"/>
        <w:spacing w:before="0" w:beforeAutospacing="0" w:after="150" w:afterAutospacing="0"/>
      </w:pPr>
      <w:r>
        <w:t>Приложение № 5</w:t>
      </w:r>
    </w:p>
    <w:p w:rsidR="00877871" w:rsidRDefault="00877871" w:rsidP="00877871">
      <w:pPr>
        <w:pStyle w:val="a3"/>
        <w:spacing w:before="0" w:beforeAutospacing="0" w:after="150" w:afterAutospacing="0"/>
      </w:pPr>
      <w:r>
        <w:t>к Решению Совета депутатов Безымянского муниципального образования</w:t>
      </w:r>
    </w:p>
    <w:p w:rsidR="00877871" w:rsidRDefault="00877871" w:rsidP="00877871">
      <w:pPr>
        <w:pStyle w:val="a3"/>
        <w:spacing w:before="0" w:beforeAutospacing="0" w:after="150" w:afterAutospacing="0"/>
      </w:pPr>
      <w:r>
        <w:t>от 24.12.2018 г. № 026/08-04</w:t>
      </w:r>
    </w:p>
    <w:p w:rsidR="00877871" w:rsidRDefault="00877871" w:rsidP="00877871">
      <w:pPr>
        <w:pStyle w:val="a3"/>
        <w:spacing w:before="0" w:beforeAutospacing="0" w:after="150" w:afterAutospacing="0"/>
      </w:pPr>
      <w:r>
        <w:rPr>
          <w:rStyle w:val="a5"/>
        </w:rPr>
        <w:t>Ведомственная структура расходов бюджета Безымянского муниципального образования на 2019 год и на плановый период 2020 и 2021 годов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4"/>
        <w:gridCol w:w="372"/>
        <w:gridCol w:w="610"/>
        <w:gridCol w:w="951"/>
        <w:gridCol w:w="1071"/>
        <w:gridCol w:w="710"/>
        <w:gridCol w:w="755"/>
        <w:gridCol w:w="755"/>
        <w:gridCol w:w="755"/>
        <w:gridCol w:w="72"/>
      </w:tblGrid>
      <w:tr w:rsidR="00877871" w:rsidTr="00877871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Наименование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Код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Раздел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Подраздел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Вид расхода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2019г., тыс.руб.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2020г., тыс.руб.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2021г. 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vMerge/>
            <w:shd w:val="clear" w:color="auto" w:fill="auto"/>
            <w:vAlign w:val="center"/>
            <w:hideMark/>
          </w:tcPr>
          <w:p w:rsidR="00877871" w:rsidRDefault="0087787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77871" w:rsidRDefault="0087787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77871" w:rsidRDefault="0087787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77871" w:rsidRDefault="0087787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77871" w:rsidRDefault="0087787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77871" w:rsidRDefault="0087787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77871" w:rsidRDefault="0087787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77871" w:rsidRDefault="0087787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77871" w:rsidRDefault="0087787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25 739,1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17 015,4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18 619,7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12 050,4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10 757,4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10 934,9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1017,8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1043,0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1 079,2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2000000000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1017,8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1043,0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1 079,2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2100000000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1017,8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1043,0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1 079,2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2110000000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1017,8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1043,0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1 079,2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Глава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2110001100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1017,8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1043,0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1 079,2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lastRenderedPageBreak/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2110001100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1017,8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1043,0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1 079,2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2110001100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1017,8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1043,0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1 079,2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10853,2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9657,6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9 798,9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2000000000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10 685,8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9657,6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9 798,9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2100000000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10 685,8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9657,6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9 798,9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2120000000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10 685,8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9657,6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9 750,4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2120002200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10630,9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9609,1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9 750,4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2120002200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8498,4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8357,2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8 424,5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2120002200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8498,4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8357,2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8 424,5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2120002200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2132,5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1251,9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1 325,9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2120002200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2132,5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1251,9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1 325,9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 xml:space="preserve">Уплата налога на имущество организаций, транспортного налога и иных платежей муниципальными органами, </w:t>
            </w:r>
            <w:r>
              <w:rPr>
                <w:rStyle w:val="a6"/>
              </w:rPr>
              <w:lastRenderedPageBreak/>
              <w:t>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2120003200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54,9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2120003200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54,9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2120003200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54,9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Муниципальная программа «Реализация мероприятий по повышению уровня оплаты труда некоторых категорий работников администрации Безымянского муниципального образования»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8900000000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167,4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Основное мероприятие "Повышение оплаты труда некоторых категорий работников органов местного самоуправления"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8900100000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167,4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Обеспечение повышения оплаты труда некоторых категорий работников ОМСУ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8900172300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150,7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8900172300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150,7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Расходы на выплату персоналу государственных(муниципальных)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8900172300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150,7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Обеспечение повышения оплаты труда некоторых категорий работников органов местного самоуправления за счет средств местного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89001S2300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16,7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lastRenderedPageBreak/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89001S2300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16,7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lastRenderedPageBreak/>
              <w:t>Расходы на выплату персоналу государственных(муниципальных)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89001S2300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16,7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2000000000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2600000000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2660000000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Резервный фонд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2660001900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2660001900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Резервные средства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2660001900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870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250,6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2000000000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250,6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2600000000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250,6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2630000000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2630001600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2630001600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2630001600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Расходы на создание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2630002000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 xml:space="preserve">Закупка товаров, работ и услуг для обеспечения </w:t>
            </w:r>
            <w:r>
              <w:rPr>
                <w:rStyle w:val="a6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263000200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263000200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2640000000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240,6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2640001700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240,6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2640001700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240,6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2640001700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240,6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9000000000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9020000000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9020051180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 xml:space="preserve">Расходы на выплату персонала в целях обеспечения выполнения функций государственными(муниципальными) органами, казенными учреждениями, органами </w:t>
            </w:r>
            <w:r>
              <w:rPr>
                <w:rStyle w:val="a6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9020051180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lastRenderedPageBreak/>
              <w:t>Расходы на выплату персоналу государственных (муниципальных)органов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9020051180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861,8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Защита населения и территорий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861,8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7500000000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861,8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Основное мероприятие "Содержанию поста пожарной охраны с.Безымянное"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7500100000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861,8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7500101500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13,4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7500101500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13,4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7500101500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13,4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75001Z0000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848,4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75001Z0000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848,4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lastRenderedPageBreak/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75001Z0000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848,4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lastRenderedPageBreak/>
              <w:t>Национальная экономика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8426,5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3 959,9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5 562,0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6971,5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3 959,9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5 562,0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Муниципальная программа "Обеспечение безопасности дорожного движения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3400000000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3400100000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34001Z0000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34001Z0000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     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33,3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34001Z0000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33,3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4800000000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6971,5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3926,6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5 562,0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Основное мероприятие "Капитальный ремонт, ремонт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4800100000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5506,0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3806,6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5 412,0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 xml:space="preserve"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муниципального </w:t>
            </w:r>
            <w:r>
              <w:rPr>
                <w:rStyle w:val="a6"/>
              </w:rPr>
              <w:lastRenderedPageBreak/>
              <w:t>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4800106300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3006,0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3806,6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5 412,0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4800106300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3006,0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3806,6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5 412,0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4800106300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3006,0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3806,6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5 412,0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48001Z0000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2500,00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48001Z0000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48001Z0000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4800200000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1465,5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4800201500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65,2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4800201500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65,2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4800201500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65,2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48002Z0000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1400,3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48002Z0000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1400,3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48002Z0000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1400,3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1455,0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2800000000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1455,0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Осуществление переданных полномочий по решению вопросов местного значения района в части проведения работ по описанию местоположения границ населенных пунктов сельских поселений и территориальных зон, предусмотренных правилами землепользования и застройки сельских поселений, входящих в состав Энгельсского муниципального района, в соответствии с заключенными соглашениями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2800010200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348,4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2800010200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348,4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2800010200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348,4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Осуществление переданных полномочий по решению вопросов местного значения района в части содействия в уточнении сведений о границах населенных пунктов и территориальных зон в Едином государственном реестре недвижимости, в соответствии с заключенными соглашениями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2800078800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1106,6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2800078800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1106,6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2800078800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1106,6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3332,2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831,3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656,0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lastRenderedPageBreak/>
              <w:t>Благоустройство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3332,2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831,3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656,0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Муниципальная программа " Благоустройство на территории Безымянского МО"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4100000000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3332,2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630,0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454,7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4100100000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813,6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630,0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454,7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4100101500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78,1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4100101500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78,1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4100101500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78,1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41001Z0000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777,5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630,0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454,7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777,5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630,0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454,7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777,5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630,0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454,7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4100200000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41002Z0000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41002Z0000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lastRenderedPageBreak/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41002Z0000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lastRenderedPageBreak/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4100300000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41003Z0000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41003Z0000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41003Z0000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4100400000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2456,6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41004Z0000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1460,3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41004Z0000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1460,3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41004Z0000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1460,3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4100472100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496,3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4100472100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496,3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4100472100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496,3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 xml:space="preserve">Реализация проектов развития муниципальных образований области, основанных на </w:t>
            </w:r>
            <w:r>
              <w:lastRenderedPageBreak/>
              <w:t>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lastRenderedPageBreak/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41004S2110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lastRenderedPageBreak/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41004S2110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41004S2110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41004S2120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41004S2120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41004S2120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41004S2130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41004S2130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41004S2130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Муниципальная программа " Формирование современной городской среды на 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7700000000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201,3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201,3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Основное мероприятие "Благоустройство дворовых территорий многоквартирных домов и проездов к ним"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7700100000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77001Z0000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77001Z0000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77001Z0000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Основное мероприятие "Благоустройство наиболее посещаемой муниципальной территории"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7700200000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77002Z0000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77002Z0000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77002Z0000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КУЛЬТУРА И КИНЕМАТОГРАФИЯ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13,5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Культура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13,5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13,5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Внепрограммные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2700000000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13,5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lastRenderedPageBreak/>
              <w:t>Проведение внепрограммных мероприятий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2710000000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13,5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Мероприятия в области культуры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2710006200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13,5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2710006200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13,5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2710006200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13,5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485,5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2000000000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2500000000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2500005600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2500005600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2500005600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2600000000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2660000000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lastRenderedPageBreak/>
              <w:t>Резервный фонд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2660001900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2660001900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2660001900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Охрана семьи и детства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210000000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212000000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2120002200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2120002200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2120002200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12,1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12,1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Муниципальная программа "Развитие физической культуры и спорта в Безымянском муниципальном образовании"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7600000000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12,1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7600100000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12,1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76001Z0000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12,1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76001Z0000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12,1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76001Z0000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12,1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31,3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Прочие межбюджетные трансферты бюджетам общего характер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313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2000000000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31,3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2800000000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31,3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2800004100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31,3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2800004100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31,3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2800004100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540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31,3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Всего: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25 739,1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17 015,4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18 619,7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</w:tbl>
    <w:p w:rsidR="00877871" w:rsidRDefault="00877871" w:rsidP="00877871">
      <w:pPr>
        <w:pStyle w:val="a3"/>
        <w:spacing w:before="0" w:beforeAutospacing="0" w:after="150" w:afterAutospacing="0"/>
      </w:pPr>
      <w:r>
        <w:t> </w:t>
      </w:r>
    </w:p>
    <w:p w:rsidR="00877871" w:rsidRDefault="00877871" w:rsidP="00877871">
      <w:pPr>
        <w:pStyle w:val="a3"/>
        <w:spacing w:before="0" w:beforeAutospacing="0" w:after="150" w:afterAutospacing="0"/>
      </w:pPr>
      <w:r>
        <w:t>Приложение № 3</w:t>
      </w:r>
    </w:p>
    <w:p w:rsidR="00877871" w:rsidRDefault="00877871" w:rsidP="00877871">
      <w:pPr>
        <w:pStyle w:val="a3"/>
        <w:spacing w:before="0" w:beforeAutospacing="0" w:after="150" w:afterAutospacing="0"/>
      </w:pPr>
      <w:r>
        <w:t>к Решению Совета депутатов Безымянского</w:t>
      </w:r>
    </w:p>
    <w:p w:rsidR="00877871" w:rsidRDefault="00877871" w:rsidP="00877871">
      <w:pPr>
        <w:pStyle w:val="a3"/>
        <w:spacing w:before="0" w:beforeAutospacing="0" w:after="150" w:afterAutospacing="0"/>
      </w:pPr>
      <w:r>
        <w:t>муниципального образования</w:t>
      </w:r>
    </w:p>
    <w:p w:rsidR="00877871" w:rsidRDefault="00877871" w:rsidP="00877871">
      <w:pPr>
        <w:pStyle w:val="a3"/>
        <w:spacing w:before="0" w:beforeAutospacing="0" w:after="150" w:afterAutospacing="0"/>
      </w:pPr>
      <w:r>
        <w:t>от 30.12.2019 г. № 084/29-04</w:t>
      </w:r>
    </w:p>
    <w:p w:rsidR="00877871" w:rsidRDefault="00877871" w:rsidP="00877871">
      <w:pPr>
        <w:pStyle w:val="a3"/>
        <w:spacing w:before="0" w:beforeAutospacing="0" w:after="150" w:afterAutospacing="0"/>
      </w:pPr>
      <w:r>
        <w:t>Приложение № 6</w:t>
      </w:r>
    </w:p>
    <w:p w:rsidR="00877871" w:rsidRDefault="00877871" w:rsidP="00877871">
      <w:pPr>
        <w:pStyle w:val="a3"/>
        <w:spacing w:before="0" w:beforeAutospacing="0" w:after="150" w:afterAutospacing="0"/>
      </w:pPr>
      <w:r>
        <w:t>к Решению Совета депутатов Безымянского муниципального образования</w:t>
      </w:r>
    </w:p>
    <w:p w:rsidR="00877871" w:rsidRDefault="00877871" w:rsidP="00877871">
      <w:pPr>
        <w:pStyle w:val="a3"/>
        <w:spacing w:before="0" w:beforeAutospacing="0" w:after="150" w:afterAutospacing="0"/>
      </w:pPr>
      <w:r>
        <w:t>от 24.12.2018 г. № 026/08-04</w:t>
      </w:r>
    </w:p>
    <w:p w:rsidR="00877871" w:rsidRDefault="00877871" w:rsidP="00877871">
      <w:pPr>
        <w:pStyle w:val="a3"/>
        <w:spacing w:before="0" w:beforeAutospacing="0" w:after="150" w:afterAutospacing="0"/>
      </w:pPr>
      <w:r>
        <w:rPr>
          <w:rStyle w:val="a5"/>
        </w:rPr>
        <w:lastRenderedPageBreak/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Безымянского муниципального образования на 2019 год и на плановый период 2020 и 2021 годов</w:t>
      </w:r>
    </w:p>
    <w:p w:rsidR="00877871" w:rsidRDefault="00877871" w:rsidP="00877871">
      <w:pPr>
        <w:pStyle w:val="a3"/>
        <w:spacing w:before="0" w:beforeAutospacing="0" w:after="150" w:afterAutospacing="0"/>
      </w:pPr>
      <w:r>
        <w:t>тыс.руб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1"/>
        <w:gridCol w:w="372"/>
        <w:gridCol w:w="610"/>
        <w:gridCol w:w="951"/>
        <w:gridCol w:w="1070"/>
        <w:gridCol w:w="710"/>
        <w:gridCol w:w="742"/>
        <w:gridCol w:w="589"/>
        <w:gridCol w:w="488"/>
        <w:gridCol w:w="72"/>
      </w:tblGrid>
      <w:tr w:rsidR="00877871" w:rsidTr="00877871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Наименование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Код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Раздел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Подраздел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Вид расхода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2019г.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2020г.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2021 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vMerge/>
            <w:shd w:val="clear" w:color="auto" w:fill="auto"/>
            <w:vAlign w:val="center"/>
            <w:hideMark/>
          </w:tcPr>
          <w:p w:rsidR="00877871" w:rsidRDefault="0087787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77871" w:rsidRDefault="0087787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77871" w:rsidRDefault="0087787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77871" w:rsidRDefault="0087787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77871" w:rsidRDefault="0087787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77871" w:rsidRDefault="0087787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77871" w:rsidRDefault="0087787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77871" w:rsidRDefault="0087787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77871" w:rsidRDefault="0087787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Администрация Безыменского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25 739,1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17 015,4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18 619,7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11 905,3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10 757,4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10 934,9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1017,8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1043,0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1 079,2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2000000000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1017,8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1043,0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1 079,2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2100000000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1017,8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1043,0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1 079,2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2110000000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1017,8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1043,0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1 079,2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Глава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2110001100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1017,8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1043,0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1 079,2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2110001100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1017,8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1043,0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1 079,2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2110001100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1017,8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1043,0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1 079,2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lastRenderedPageBreak/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10 853,2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9657,6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9 798,9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2000000000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10 685,8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9657,6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9 798,9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2100000000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10 685,8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9657,6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9 798,9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2120000000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10 685,8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9657,6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9 798,9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2120002200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10 630,9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9609,1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9 750,4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2120002200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8498,4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8357,2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8 424,5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Расходы на выплату персоналу государственных(муниципальных)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2120002200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8498,4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8357,2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8 424,5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2120002200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2132,5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1251,9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1 325,9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2120002200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2132,5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1251,9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1 325,9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2120003200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54,9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2120003200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54,9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2120003200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54,9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Муниципальная программа «Реализация мероприятий по повышению уровня оплаты труда некоторых категорий работников администрации Безымянского МО»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8900000000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167,4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Основное мероприятие"Повышение оплаты труда некоторых категорий работников органов местного самоуправления"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8900100000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167,4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Обеспечение повышения оплаты труда некоторых категорий работников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8900172300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150,7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8900172300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150,7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Расходы на выплату персоналу государственных(муниципальных)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8900172300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150,7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Обеспечение повышения оплаты труда некоторых категорий работников органов местного самоуправления за счет средств местного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89001S2300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16,7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89001S2300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16,7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89001S2300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16,7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lastRenderedPageBreak/>
              <w:t>Резервные фонды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2000000000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2600000000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2660000000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Резервный фонд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2660001900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2660001900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Резервные средства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2660001900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870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250,6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2000000000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250,6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2600000000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250,6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2630000000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2630001600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2630001600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2630001600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Расходы на создание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2630002000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2630002000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2630002000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lastRenderedPageBreak/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2640000000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240,6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2640001700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240,6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2640001700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240,6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2640001700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240,6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9000000000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9020000000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9020051180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Расходы на выплату персонала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9020051180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Расходы на выплату персоналу государственных(муниципальных)органов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9020051180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861,8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 xml:space="preserve">Защита населения и территорий от последствий чрезвычайных </w:t>
            </w:r>
            <w:r>
              <w:rPr>
                <w:rStyle w:val="a5"/>
              </w:rPr>
              <w:lastRenderedPageBreak/>
              <w:t>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861,8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lastRenderedPageBreak/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7500000000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861,8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Основное мероприятие "Содержание поста пожарной охраны в с. Безымянное"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7500100000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861,8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7500101500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13,4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7500101500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13,4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7500101500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13,4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7500101500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13,4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75001Z0000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848,4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75001Z0000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848,4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75001Z0000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848,4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8426,5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3 959,9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5 562,0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Дорожное хозяйство( дорожные фонды)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6971,5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3 959,9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5 562,0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 xml:space="preserve">Муниципальная программа "Обеспечение безопасности </w:t>
            </w:r>
            <w:r>
              <w:rPr>
                <w:rStyle w:val="a6"/>
                <w:b/>
                <w:bCs/>
              </w:rPr>
              <w:lastRenderedPageBreak/>
              <w:t>дорожного движения на 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3400000000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33,3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lastRenderedPageBreak/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3400100000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34001Z0000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34001Z0000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33,3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34001Z0000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33,3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4800000000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6971,5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3926,6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5 562,0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Основное мероприятие "Капитальный ремонт, ремонт внутрипоселковых дорог в границах Безымянского МО"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4800100000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5506,0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3806,6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5 412,0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МО, в соответствии с заключенным соглашением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4800106300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3006,0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3806,6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5 412,0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4800106300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3006,0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3806,6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5 412,0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4800106300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3006,0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3806,6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5 412,0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48001Z0000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2500,00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lastRenderedPageBreak/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48001Z0000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48001Z0000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4800200000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1465,5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4800201500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65,2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4800201500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65,2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4800201500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65,2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48002Z0000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1400,3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48002Z0000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1400,3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1455,0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2800000000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1455,0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 xml:space="preserve">Осуществление переданных полномочий по решению вопросов местного значения района в части проведения работ по описанию местоположения границ населенных пунктов сельских поселений и территориальных зон, предусмотренных правилами землепользования и застройки сельских поселений, входящих в состав Энгельсского муниципального района, в </w:t>
            </w:r>
            <w:r>
              <w:lastRenderedPageBreak/>
              <w:t>соответствии с заключенными соглашениями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lastRenderedPageBreak/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2800010200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348,4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lastRenderedPageBreak/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280001020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348,4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280001020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348,4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Осуществление переданных полномочий по решению вопросов местного значения района в части содействия в уточнении сведений о границах населенных пунктов и территориальных зон в Едином государственном реестре недвижимости, в соответствии с заключенными соглашениями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2800078800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1106,6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2800078800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1106,6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2800078800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1106,6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3332,2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831,3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656,0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3332,2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831,3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656,0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Муниципальная программа "Благоустройство на 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4100000000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3332,2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630,0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454,7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4100100000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855,6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630,0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454,7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4100101500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78,1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4100101500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78,1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4100101500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78,1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4100101500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78,1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41001Z0000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777,5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630,0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454,7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777,5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630,0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454,7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777,5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630,0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454,7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4100200000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41002Z0000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41002Z0000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41002Z0000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4100300000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41003Z0000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41003Z0000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41003Z0000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lastRenderedPageBreak/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4100400000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2456,6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41004Z0000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1460,3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41004Z0000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1460,3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41004Z0000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1460,3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4100472100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496,3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4100472100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496,3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4100472100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496,3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41004S2110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41004S2110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41004S2110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 xml:space="preserve"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</w:t>
            </w:r>
            <w:r>
              <w:lastRenderedPageBreak/>
              <w:t>добровольных взносов, пожертвований от физических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lastRenderedPageBreak/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41004S2120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lastRenderedPageBreak/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41004S2120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41004S2120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41004S2130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41004S2130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41004S2130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Муниципальная программа " Формирование современной городской среды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7700000000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201,3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201,3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Основное мероприятие "Благоустройство дворовых территорий многоквартирных домов и проездов к ним"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7700100000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77001Z0000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77001Z0000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77001Z0000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lastRenderedPageBreak/>
              <w:t>Основное мероприятие "Благоустройство наиболее посещаемой муниципальной территории"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7700200000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77002Z0000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77002Z0000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77002Z0000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КУЛЬТУРА И КИНЕМАТОГРАФИЯ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13,5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Культура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13,5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2000000000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13,5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Внепрограммные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2700000000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13,5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Проведение внепрограммных мероприятий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2710000000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13,5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Мероприятия в области культуры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2710006200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13,5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2710006200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13,5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485,5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2000000000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2500000000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 xml:space="preserve"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</w:t>
            </w:r>
            <w:r>
              <w:lastRenderedPageBreak/>
              <w:t>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lastRenderedPageBreak/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2500005600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2500005600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2500005600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2600000000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2660000000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Резервный фонд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2660001900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2660001900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2660001900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Охрана семьи и детства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210000000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212000000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2120002200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2120002200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2120002200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lastRenderedPageBreak/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12,1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12,1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Муниципальная программа "Развитие физической культуры и спорта в Безымянском муниципальном образовании"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7600000000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12,1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7600100000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12,1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76001Z0000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12,1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76001Z0000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12,1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76001Z0000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12,1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31,3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Прочие межбюджетные трансферты бюджетам общего характер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31,3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2000000000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31,3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2800000000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31,3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2800004100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31,3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2800004100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31,3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2800004100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540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31,3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Всего: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25 739,1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17 015,4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18 619,7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</w:tbl>
    <w:p w:rsidR="00877871" w:rsidRDefault="00877871" w:rsidP="00877871">
      <w:pPr>
        <w:pStyle w:val="a3"/>
        <w:spacing w:before="0" w:beforeAutospacing="0" w:after="150" w:afterAutospacing="0"/>
      </w:pPr>
      <w:r>
        <w:lastRenderedPageBreak/>
        <w:t> </w:t>
      </w:r>
    </w:p>
    <w:p w:rsidR="00877871" w:rsidRDefault="00877871" w:rsidP="00877871">
      <w:pPr>
        <w:pStyle w:val="a3"/>
        <w:spacing w:before="0" w:beforeAutospacing="0" w:after="150" w:afterAutospacing="0"/>
      </w:pPr>
      <w:r>
        <w:t>Приложение № 4</w:t>
      </w:r>
    </w:p>
    <w:p w:rsidR="00877871" w:rsidRDefault="00877871" w:rsidP="00877871">
      <w:pPr>
        <w:pStyle w:val="a3"/>
        <w:spacing w:before="0" w:beforeAutospacing="0" w:after="150" w:afterAutospacing="0"/>
      </w:pPr>
      <w:r>
        <w:t>к Решению Совета депутатов Безымянского муниципального образования</w:t>
      </w:r>
    </w:p>
    <w:p w:rsidR="00877871" w:rsidRDefault="00877871" w:rsidP="00877871">
      <w:pPr>
        <w:pStyle w:val="a3"/>
        <w:spacing w:before="0" w:beforeAutospacing="0" w:after="150" w:afterAutospacing="0"/>
      </w:pPr>
      <w:r>
        <w:t>от 30.12.2019 г. № 084/29-04</w:t>
      </w:r>
    </w:p>
    <w:p w:rsidR="00877871" w:rsidRDefault="00877871" w:rsidP="00877871">
      <w:pPr>
        <w:pStyle w:val="a3"/>
        <w:spacing w:before="0" w:beforeAutospacing="0" w:after="150" w:afterAutospacing="0"/>
      </w:pPr>
      <w:r>
        <w:t>Приложение № 7</w:t>
      </w:r>
    </w:p>
    <w:p w:rsidR="00877871" w:rsidRDefault="00877871" w:rsidP="00877871">
      <w:pPr>
        <w:pStyle w:val="a3"/>
        <w:spacing w:before="0" w:beforeAutospacing="0" w:after="150" w:afterAutospacing="0"/>
      </w:pPr>
      <w:r>
        <w:t>к Решению Совета депутатов Безымянского муниципального образования</w:t>
      </w:r>
    </w:p>
    <w:p w:rsidR="00877871" w:rsidRDefault="00877871" w:rsidP="00877871">
      <w:pPr>
        <w:pStyle w:val="a3"/>
        <w:spacing w:before="0" w:beforeAutospacing="0" w:after="150" w:afterAutospacing="0"/>
      </w:pPr>
      <w:r>
        <w:t>от 24.12.2018 г. № 026/08-04</w:t>
      </w:r>
    </w:p>
    <w:p w:rsidR="00877871" w:rsidRDefault="00877871" w:rsidP="00877871">
      <w:pPr>
        <w:pStyle w:val="a3"/>
        <w:spacing w:before="0" w:beforeAutospacing="0" w:after="150" w:afterAutospacing="0"/>
      </w:pPr>
      <w:r>
        <w:rPr>
          <w:rStyle w:val="a5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Безымянского муниципального образования на 2019 год и на плановый период 2020 и 2021 годов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2"/>
        <w:gridCol w:w="1357"/>
        <w:gridCol w:w="881"/>
        <w:gridCol w:w="871"/>
        <w:gridCol w:w="812"/>
        <w:gridCol w:w="812"/>
      </w:tblGrid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Целевая статья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Вид расхода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2019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2020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2021 год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2000000000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13 979,5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11 259,6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11 437,1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2100000000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11 704,2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10700,6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10 878,1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2110000000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1017,8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1043,0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1 079,2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Глава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2110001100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1017,8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1043,0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1 079,2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2110001100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1017,8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1043,0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1 079,2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2110001100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1017,8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1043,0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1 079,2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2120000000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10686,4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9657,6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9 798,9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2120002200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10631,5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9657,6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9 750,4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2120002200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8499,0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8357,2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8 424,5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2120002200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8499,0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8357,2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8 424,5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2120002200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2132,5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1251,9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1 325,9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2120002200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2132,5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1251,9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1 325,9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2120003200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54,9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48,5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2120003200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54,9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48,5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2120003200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54,9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48,5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2500000000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474,9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2500005600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2500056000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2500005600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310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2600000000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300,6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56,8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56,8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2630000000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6,8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2630001600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6,8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2630001600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6,8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2630001600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6,8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Расходы на создание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2630002000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2630002000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2630002000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2640000000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240,6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2640001700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240,6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2640001700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240,6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2640001700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240,6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2660001900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Резервный фонд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2660001900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2660001900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Резервные средства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2660001900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870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Резервный фонд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2660001900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2660001900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2660001900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2700000000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13,5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Проведение внепрограммных мероприятий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2710000000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13,5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Мероприятия в области культуры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2710006200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13,5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2710006200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13,5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2710006200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13,5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2800000000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1486,3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27,3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2800004100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31,3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2800004100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31,3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lastRenderedPageBreak/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2800004100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540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31,3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Осуществление переданных полномочий по решению вопросов местного значения района в части проведения работ по описанию местоположения границ населенных пунктов сельских поселений и территориальных зон, предусмотренных правилами землепользования и застройки сельских поселений, входящих в состав Энгельсского муниципального района, в соответствии с заключенными соглашениями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2800010200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348,4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2800010200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348,4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2800010200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348,4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Осуществление переданных полномочий по решению вопросов местного значения района в части содействия в уточнении сведений о границах населенных пунктов и территориальных зон в Едином государственном реестре недвижимости, в соответствии с заключенными соглашениями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2800078800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1106,6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2800078800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1106,6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2800078800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1106,6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Муниципальная программа "Обеспечение безопасности дорожного движения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3400000000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33,3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3400100000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34001Z0000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33,3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34001Z0000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33,3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34001Z0000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33,3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lastRenderedPageBreak/>
              <w:t>Муниципальная программа " Благоустройство на территории Безымянского МО"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4100000000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3332,2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630,0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454,7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4100100000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855,6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630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454,7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4100101500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78,1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4100101500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78,1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4100101500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78,1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777,5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630,0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454,7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777,5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630,0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454,7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777,5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630,0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454,7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4100200000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41002Z0000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41002Z0000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41002Z0000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4100300000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41003Z0000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41003Z0000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41003Z0000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lastRenderedPageBreak/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4100400000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2456,6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41004Z0000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1460,3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41004Z0000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1460,3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41004Z0000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1460,3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4100472100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496,3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4100472100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496,3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4100472100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496,3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41004S2110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41004S2110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41004S2110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41004S2120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41004S2120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41004S2120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lastRenderedPageBreak/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41004S2130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41004S2130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41004S2130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4800000000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6971,5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3926,6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5 562,0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Основное мероприятие "Капитальный ремонт, ремонт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4800100000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5506,0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3806,6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5 412,0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4800106300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3006,0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3806,6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5 412,0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4800106300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3006,0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3806,6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5 412,0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4800106300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3006,0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3806,6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5 412,0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48001Z0000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2500,00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48001Z0000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48001Z0000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 xml:space="preserve">Основное мероприятие "Содержание внутрипоселковых дорог в границах </w:t>
            </w:r>
            <w:r>
              <w:lastRenderedPageBreak/>
              <w:t>Безымянского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lastRenderedPageBreak/>
              <w:t>4800200000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1465,5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150,0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lastRenderedPageBreak/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4800201500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65,2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4800201500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65,2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4800201500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65,2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48002Z0000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1400,3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150,0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48002Z0000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1400,3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150,0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48002Z0000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1400,3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150,0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7500000000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861,8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550,0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Основное мероприятие "Содержание поста пожарной охраны в с. Безымянное"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7500100000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861,8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550,0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7500101500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13,4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7500101500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13,4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7500101500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13,4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75001Z0000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848,4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550,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550,0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75001Z0000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848,4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550,0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75001Z0000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848,4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550,0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 xml:space="preserve">Муниципальная программа "Развитие физической культуры и спорта в </w:t>
            </w:r>
            <w:r>
              <w:rPr>
                <w:rStyle w:val="a5"/>
              </w:rPr>
              <w:lastRenderedPageBreak/>
              <w:t>Безымянском муниципальном образовании"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lastRenderedPageBreak/>
              <w:t>7600000000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12,1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0,0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lastRenderedPageBreak/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7600100000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12,1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76001Z0000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12,1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76001Z0000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12,1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76001Z0000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12,1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Муниципальная программа "Формирование современной городской среды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7700000000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201,3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201,3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Основное мероприятие "Благоустройство дворовых территорий многоквартирных домов и проездов к ним"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7700100000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101,3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77001Z0000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101,3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77001Z0000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101,3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77001Z0000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101,3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Основное мероприятие "Благоустройство наиболее посещаемой муниципальной территории"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7700200000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100,0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77002Z0000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100,0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77002Z0000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100,0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77002Z0000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100,0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Муниципальная программа "Обеспечение повышения оплаты труда некоторых категорий работников администрации Безымянского МО"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8900000000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167,4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0,0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Основное мероприятие"Повышение оплаты труда некоторых категорий работников органов местного самоуправления"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8900100000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167,4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lastRenderedPageBreak/>
              <w:t>Обеспечение повышения оплаты труда некоторых категорий работников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8900172300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150,7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8900172300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150,7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8900172300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150,7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Обеспечение повышения оплаты труда некоторых категорий работников органов местного самоуправления за счет средств местного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89001S2300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16,7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89001S2300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16,7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89001S2300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16,7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9000000000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414,6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90020000000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9020051180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9020051180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9020051180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Итого: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25 739,1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17015,4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18619,7</w:t>
            </w:r>
          </w:p>
        </w:tc>
      </w:tr>
    </w:tbl>
    <w:p w:rsidR="00877871" w:rsidRDefault="00877871" w:rsidP="00877871">
      <w:pPr>
        <w:pStyle w:val="a3"/>
        <w:spacing w:before="0" w:beforeAutospacing="0" w:after="150" w:afterAutospacing="0"/>
      </w:pPr>
      <w:r>
        <w:t> </w:t>
      </w:r>
    </w:p>
    <w:p w:rsidR="00877871" w:rsidRDefault="00877871" w:rsidP="00877871">
      <w:pPr>
        <w:pStyle w:val="a3"/>
        <w:spacing w:before="0" w:beforeAutospacing="0" w:after="150" w:afterAutospacing="0"/>
      </w:pPr>
      <w:r>
        <w:t>Приложение № 5</w:t>
      </w:r>
    </w:p>
    <w:p w:rsidR="00877871" w:rsidRDefault="00877871" w:rsidP="00877871">
      <w:pPr>
        <w:pStyle w:val="a3"/>
        <w:spacing w:before="0" w:beforeAutospacing="0" w:after="150" w:afterAutospacing="0"/>
      </w:pPr>
      <w:r>
        <w:t>к Решению Совета депутатов Безымянского муниципального образования</w:t>
      </w:r>
    </w:p>
    <w:p w:rsidR="00877871" w:rsidRDefault="00877871" w:rsidP="00877871">
      <w:pPr>
        <w:pStyle w:val="a3"/>
        <w:spacing w:before="0" w:beforeAutospacing="0" w:after="150" w:afterAutospacing="0"/>
      </w:pPr>
      <w:r>
        <w:lastRenderedPageBreak/>
        <w:t>от 30.12.2019 г. № 084/29-04</w:t>
      </w:r>
    </w:p>
    <w:p w:rsidR="00877871" w:rsidRDefault="00877871" w:rsidP="00877871">
      <w:pPr>
        <w:pStyle w:val="a3"/>
        <w:spacing w:before="0" w:beforeAutospacing="0" w:after="150" w:afterAutospacing="0"/>
      </w:pPr>
      <w:r>
        <w:t>Приложение № 9</w:t>
      </w:r>
    </w:p>
    <w:p w:rsidR="00877871" w:rsidRDefault="00877871" w:rsidP="00877871">
      <w:pPr>
        <w:pStyle w:val="a3"/>
        <w:spacing w:before="0" w:beforeAutospacing="0" w:after="150" w:afterAutospacing="0"/>
      </w:pPr>
      <w:r>
        <w:t>к Решению Совета депутатов Безымянского муниципального образования</w:t>
      </w:r>
    </w:p>
    <w:p w:rsidR="00877871" w:rsidRDefault="00877871" w:rsidP="00877871">
      <w:pPr>
        <w:pStyle w:val="a3"/>
        <w:spacing w:before="0" w:beforeAutospacing="0" w:after="150" w:afterAutospacing="0"/>
      </w:pPr>
      <w:r>
        <w:t>от 24.12.2018 г. № 026/08-04</w:t>
      </w:r>
    </w:p>
    <w:p w:rsidR="00877871" w:rsidRDefault="00877871" w:rsidP="00877871">
      <w:pPr>
        <w:pStyle w:val="a3"/>
        <w:spacing w:before="0" w:beforeAutospacing="0" w:after="150" w:afterAutospacing="0"/>
      </w:pPr>
      <w:r>
        <w:rPr>
          <w:rStyle w:val="a5"/>
        </w:rPr>
        <w:t>Перечень муниципальных программ и объемы бюджетных ассигнований на их реализацию на 2019 год и на плановый период 2020 и 2021 годов</w:t>
      </w:r>
    </w:p>
    <w:p w:rsidR="00877871" w:rsidRDefault="00877871" w:rsidP="00877871">
      <w:pPr>
        <w:pStyle w:val="a3"/>
        <w:spacing w:before="0" w:beforeAutospacing="0" w:after="150" w:afterAutospacing="0"/>
      </w:pPr>
      <w:r>
        <w:t>тыс.руб.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2"/>
        <w:gridCol w:w="1304"/>
        <w:gridCol w:w="816"/>
        <w:gridCol w:w="738"/>
        <w:gridCol w:w="725"/>
        <w:gridCol w:w="80"/>
      </w:tblGrid>
      <w:tr w:rsidR="00877871" w:rsidTr="00877871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Наименование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2019 год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2020 год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2021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vMerge/>
            <w:shd w:val="clear" w:color="auto" w:fill="auto"/>
            <w:vAlign w:val="center"/>
            <w:hideMark/>
          </w:tcPr>
          <w:p w:rsidR="00877871" w:rsidRDefault="0087787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77871" w:rsidRDefault="0087787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77871" w:rsidRDefault="0087787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77871" w:rsidRDefault="0087787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77871" w:rsidRDefault="0087787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Муниципальные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Муниципальная программа "Обеспечение безопасности дорожного движения на 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3400000000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Муниципальная программа "Благоустройство на 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4100000000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3332,2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630,0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454,7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Муниципальная программа "Комплексное развитие систем транспортной инфраструктуры на 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4800000000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6971,5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3926,6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5 562,0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Муниципальная программа "Пожарная охрана населенных пунктов Безымянского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7500000000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861,8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Муниципальная программа "Развитие физической культуры и спорта в Безымянском муниципальном образовании"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7600000000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12,1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Муниципальная программа "Формирование современной городской среды на 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7700000000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201,3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201,3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Муниципальная программа «Реализация мероприятий по повышению уровня оплаты труда некоторых категорий работников администрации Безымянского муниципального образования»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8900000000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167,4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r>
              <w:t> </w:t>
            </w:r>
          </w:p>
        </w:tc>
      </w:tr>
      <w:tr w:rsidR="00877871" w:rsidTr="00877871">
        <w:tc>
          <w:tcPr>
            <w:tcW w:w="0" w:type="auto"/>
            <w:shd w:val="clear" w:color="auto" w:fill="FFFFFF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7871" w:rsidRDefault="0087787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11345,0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5341,2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77871" w:rsidRDefault="0087787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6768,0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871" w:rsidRDefault="00877871">
            <w:pPr>
              <w:rPr>
                <w:sz w:val="20"/>
                <w:szCs w:val="20"/>
              </w:rPr>
            </w:pPr>
            <w:r>
              <w:br/>
            </w:r>
          </w:p>
        </w:tc>
      </w:tr>
    </w:tbl>
    <w:p w:rsidR="00415A9E" w:rsidRPr="00877871" w:rsidRDefault="00415A9E" w:rsidP="00877871">
      <w:bookmarkStart w:id="0" w:name="_GoBack"/>
      <w:bookmarkEnd w:id="0"/>
    </w:p>
    <w:sectPr w:rsidR="00415A9E" w:rsidRPr="00877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2B38"/>
    <w:multiLevelType w:val="multilevel"/>
    <w:tmpl w:val="6430F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4611C"/>
    <w:multiLevelType w:val="multilevel"/>
    <w:tmpl w:val="767CD5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2534D4"/>
    <w:multiLevelType w:val="multilevel"/>
    <w:tmpl w:val="E084AB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84214B"/>
    <w:multiLevelType w:val="multilevel"/>
    <w:tmpl w:val="035632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785428"/>
    <w:multiLevelType w:val="multilevel"/>
    <w:tmpl w:val="7B24B3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612955"/>
    <w:multiLevelType w:val="multilevel"/>
    <w:tmpl w:val="9FDC52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6E1A"/>
    <w:rsid w:val="0003364D"/>
    <w:rsid w:val="00052AB7"/>
    <w:rsid w:val="00055352"/>
    <w:rsid w:val="0006138B"/>
    <w:rsid w:val="000710E6"/>
    <w:rsid w:val="00073837"/>
    <w:rsid w:val="0008228F"/>
    <w:rsid w:val="000C2566"/>
    <w:rsid w:val="000C6471"/>
    <w:rsid w:val="000D40A4"/>
    <w:rsid w:val="000E3D09"/>
    <w:rsid w:val="000F7CC5"/>
    <w:rsid w:val="00103A3B"/>
    <w:rsid w:val="00103E1C"/>
    <w:rsid w:val="00106276"/>
    <w:rsid w:val="001173A1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C5936"/>
    <w:rsid w:val="001D2ED7"/>
    <w:rsid w:val="001D50A6"/>
    <w:rsid w:val="001F4974"/>
    <w:rsid w:val="002318AD"/>
    <w:rsid w:val="00251BD8"/>
    <w:rsid w:val="00260318"/>
    <w:rsid w:val="00265657"/>
    <w:rsid w:val="00267924"/>
    <w:rsid w:val="00297FAC"/>
    <w:rsid w:val="002A6AB1"/>
    <w:rsid w:val="002B0F49"/>
    <w:rsid w:val="002C2407"/>
    <w:rsid w:val="002D3D48"/>
    <w:rsid w:val="002D501A"/>
    <w:rsid w:val="002F0645"/>
    <w:rsid w:val="002F1D66"/>
    <w:rsid w:val="002F4B5C"/>
    <w:rsid w:val="00314952"/>
    <w:rsid w:val="00325893"/>
    <w:rsid w:val="00325C50"/>
    <w:rsid w:val="00325D58"/>
    <w:rsid w:val="00332D28"/>
    <w:rsid w:val="003335F9"/>
    <w:rsid w:val="00353645"/>
    <w:rsid w:val="003561B2"/>
    <w:rsid w:val="0036322D"/>
    <w:rsid w:val="003709E1"/>
    <w:rsid w:val="00370BDA"/>
    <w:rsid w:val="00373D85"/>
    <w:rsid w:val="003747E1"/>
    <w:rsid w:val="003821D4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29B3"/>
    <w:rsid w:val="003F608C"/>
    <w:rsid w:val="0041036D"/>
    <w:rsid w:val="00415A9E"/>
    <w:rsid w:val="00427C2C"/>
    <w:rsid w:val="00436215"/>
    <w:rsid w:val="00440D1B"/>
    <w:rsid w:val="0044737B"/>
    <w:rsid w:val="00461BC2"/>
    <w:rsid w:val="004C00F0"/>
    <w:rsid w:val="004C0961"/>
    <w:rsid w:val="004C4881"/>
    <w:rsid w:val="004C780A"/>
    <w:rsid w:val="004C7BC0"/>
    <w:rsid w:val="004D193F"/>
    <w:rsid w:val="004F0C8D"/>
    <w:rsid w:val="0051108A"/>
    <w:rsid w:val="00512259"/>
    <w:rsid w:val="00526C67"/>
    <w:rsid w:val="0053069E"/>
    <w:rsid w:val="0055114B"/>
    <w:rsid w:val="005641B2"/>
    <w:rsid w:val="00564372"/>
    <w:rsid w:val="00571769"/>
    <w:rsid w:val="00572E29"/>
    <w:rsid w:val="00584F35"/>
    <w:rsid w:val="005A01A2"/>
    <w:rsid w:val="005A08F0"/>
    <w:rsid w:val="005C0E87"/>
    <w:rsid w:val="005C489D"/>
    <w:rsid w:val="005D3B4D"/>
    <w:rsid w:val="006004D4"/>
    <w:rsid w:val="00620AA6"/>
    <w:rsid w:val="00622A5A"/>
    <w:rsid w:val="00622F93"/>
    <w:rsid w:val="00627693"/>
    <w:rsid w:val="00642ADD"/>
    <w:rsid w:val="00661970"/>
    <w:rsid w:val="0066487E"/>
    <w:rsid w:val="00693466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705AB7"/>
    <w:rsid w:val="007100E6"/>
    <w:rsid w:val="00723200"/>
    <w:rsid w:val="007267AF"/>
    <w:rsid w:val="00791A92"/>
    <w:rsid w:val="007A19E5"/>
    <w:rsid w:val="007A397E"/>
    <w:rsid w:val="007C14C7"/>
    <w:rsid w:val="007C171C"/>
    <w:rsid w:val="007E1A28"/>
    <w:rsid w:val="007E664C"/>
    <w:rsid w:val="007F4B3C"/>
    <w:rsid w:val="008170BB"/>
    <w:rsid w:val="00820573"/>
    <w:rsid w:val="008358B2"/>
    <w:rsid w:val="008450C2"/>
    <w:rsid w:val="00846000"/>
    <w:rsid w:val="00850CB7"/>
    <w:rsid w:val="00851149"/>
    <w:rsid w:val="008569FE"/>
    <w:rsid w:val="0087359C"/>
    <w:rsid w:val="00877871"/>
    <w:rsid w:val="008B417B"/>
    <w:rsid w:val="008C5180"/>
    <w:rsid w:val="008D031E"/>
    <w:rsid w:val="008E3A98"/>
    <w:rsid w:val="00905369"/>
    <w:rsid w:val="00921166"/>
    <w:rsid w:val="00921D24"/>
    <w:rsid w:val="0092675F"/>
    <w:rsid w:val="00933ACF"/>
    <w:rsid w:val="00942BAF"/>
    <w:rsid w:val="00947813"/>
    <w:rsid w:val="00950628"/>
    <w:rsid w:val="00956456"/>
    <w:rsid w:val="0096652D"/>
    <w:rsid w:val="00970F47"/>
    <w:rsid w:val="00987977"/>
    <w:rsid w:val="00993252"/>
    <w:rsid w:val="00996D98"/>
    <w:rsid w:val="009A100D"/>
    <w:rsid w:val="009C79D8"/>
    <w:rsid w:val="009C7D06"/>
    <w:rsid w:val="009F0C17"/>
    <w:rsid w:val="009F20C0"/>
    <w:rsid w:val="009F2D46"/>
    <w:rsid w:val="00A01914"/>
    <w:rsid w:val="00A11A9B"/>
    <w:rsid w:val="00A2454B"/>
    <w:rsid w:val="00A26DB4"/>
    <w:rsid w:val="00A27BD1"/>
    <w:rsid w:val="00AA775D"/>
    <w:rsid w:val="00AD49D5"/>
    <w:rsid w:val="00AE2E77"/>
    <w:rsid w:val="00B05983"/>
    <w:rsid w:val="00B40641"/>
    <w:rsid w:val="00B41615"/>
    <w:rsid w:val="00B46AC4"/>
    <w:rsid w:val="00B705D0"/>
    <w:rsid w:val="00B92392"/>
    <w:rsid w:val="00BA0792"/>
    <w:rsid w:val="00BA1EBA"/>
    <w:rsid w:val="00BB25D6"/>
    <w:rsid w:val="00BC0768"/>
    <w:rsid w:val="00BC0B80"/>
    <w:rsid w:val="00BD67BF"/>
    <w:rsid w:val="00BD7B9E"/>
    <w:rsid w:val="00BE2CED"/>
    <w:rsid w:val="00C16BC7"/>
    <w:rsid w:val="00C60AF8"/>
    <w:rsid w:val="00C65F55"/>
    <w:rsid w:val="00C725ED"/>
    <w:rsid w:val="00C739D2"/>
    <w:rsid w:val="00C852D0"/>
    <w:rsid w:val="00C97B48"/>
    <w:rsid w:val="00CC3F9F"/>
    <w:rsid w:val="00CC6646"/>
    <w:rsid w:val="00CD27A3"/>
    <w:rsid w:val="00CE0B86"/>
    <w:rsid w:val="00D027B1"/>
    <w:rsid w:val="00D1311F"/>
    <w:rsid w:val="00D42CF7"/>
    <w:rsid w:val="00D4719D"/>
    <w:rsid w:val="00D85658"/>
    <w:rsid w:val="00D86A76"/>
    <w:rsid w:val="00D929B4"/>
    <w:rsid w:val="00DA5FEF"/>
    <w:rsid w:val="00DC486F"/>
    <w:rsid w:val="00DC4EE6"/>
    <w:rsid w:val="00DF143E"/>
    <w:rsid w:val="00DF201C"/>
    <w:rsid w:val="00DF3FE6"/>
    <w:rsid w:val="00DF59B1"/>
    <w:rsid w:val="00E10361"/>
    <w:rsid w:val="00E111D1"/>
    <w:rsid w:val="00E11C9A"/>
    <w:rsid w:val="00E16EB8"/>
    <w:rsid w:val="00E23CD2"/>
    <w:rsid w:val="00E40768"/>
    <w:rsid w:val="00E411E5"/>
    <w:rsid w:val="00E4396B"/>
    <w:rsid w:val="00E45C98"/>
    <w:rsid w:val="00E46EBD"/>
    <w:rsid w:val="00E621A0"/>
    <w:rsid w:val="00E723D0"/>
    <w:rsid w:val="00EB2D42"/>
    <w:rsid w:val="00EB7B8A"/>
    <w:rsid w:val="00EC18FF"/>
    <w:rsid w:val="00EC19F8"/>
    <w:rsid w:val="00EC3C3A"/>
    <w:rsid w:val="00ED706D"/>
    <w:rsid w:val="00EE4767"/>
    <w:rsid w:val="00EF3377"/>
    <w:rsid w:val="00F01AEB"/>
    <w:rsid w:val="00F4788B"/>
    <w:rsid w:val="00F536F8"/>
    <w:rsid w:val="00FA7EF7"/>
    <w:rsid w:val="00FD36CD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48</Pages>
  <Words>11231</Words>
  <Characters>64022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81</cp:revision>
  <dcterms:created xsi:type="dcterms:W3CDTF">2024-05-13T04:46:00Z</dcterms:created>
  <dcterms:modified xsi:type="dcterms:W3CDTF">2024-05-13T07:00:00Z</dcterms:modified>
</cp:coreProperties>
</file>