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Шестьдесят восьмое заседание третьего созыва</w:t>
      </w:r>
    </w:p>
    <w:p w:rsidR="007532E9" w:rsidRDefault="007532E9" w:rsidP="007532E9">
      <w:pPr>
        <w:pStyle w:val="3"/>
        <w:shd w:val="clear" w:color="auto" w:fill="FFFFFF"/>
        <w:spacing w:before="150" w:after="150" w:line="264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25 декабря 2017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231/68-03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Об утверждении Положения о комиссии по соблюдению требований к служебному поведению муниципальных служащих и урегулированию конфликта интересов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Федеральным законом от 25 декабря 2008 года № 273-ФЗ «О противодействии коррупции», Федеральным законом от 2 марта 2007 года № 25-ФЗ «О муниципальной службе в Российской Федерации», Указом Президента Российской Федерации от 1 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интересов», руководствуясь Уставом Безымянского муниципального образования Саратовской области,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7532E9" w:rsidRDefault="007532E9" w:rsidP="00753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Положение о комиссии по соблюдению требований к служебному поведению муниципальных служащих и урегулированию конфликта интересов согласно Приложению.</w:t>
      </w:r>
    </w:p>
    <w:p w:rsidR="007532E9" w:rsidRDefault="007532E9" w:rsidP="00753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 дня вступления в силу настоящего решения отменить Решение Совета депутатов Безымянского муниципального образования от 27.05.2016 г. № 159/42-03 «Об утверждении Порядка образования и деятельности в Безымянском муниципальном образовании Энгельсского муниципального района Комиссии по урегулированию конфликта интересов на муниципальной службе».</w:t>
      </w:r>
    </w:p>
    <w:p w:rsidR="007532E9" w:rsidRDefault="007532E9" w:rsidP="00753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опубликованию и вступает в силу со дня официального опубликования.</w:t>
      </w:r>
    </w:p>
    <w:p w:rsidR="007532E9" w:rsidRDefault="007532E9" w:rsidP="00753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исполнения возложить на Комиссию по ЖКХ и социальным вопросам (Годзюмаха Д.А.).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25.12.2017 года № 231/68-03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Положение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</w:p>
    <w:p w:rsidR="007532E9" w:rsidRDefault="007532E9" w:rsidP="007532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органах местного </w:t>
      </w:r>
      <w:r>
        <w:rPr>
          <w:rFonts w:ascii="Arial" w:hAnsi="Arial" w:cs="Arial"/>
          <w:color w:val="333333"/>
          <w:sz w:val="21"/>
          <w:szCs w:val="21"/>
        </w:rPr>
        <w:lastRenderedPageBreak/>
        <w:t>самоуправления Безымянского муниципального образования в соответствии с Федеральным законом от 25 декабря 2008 г. № 273-ФЗ «О противодействии коррупции».</w:t>
      </w:r>
    </w:p>
    <w:p w:rsidR="007532E9" w:rsidRDefault="007532E9" w:rsidP="007532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муниципальными правовыми актами Безымянского муниципального образования.</w:t>
      </w:r>
    </w:p>
    <w:p w:rsidR="007532E9" w:rsidRDefault="007532E9" w:rsidP="007532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Основной задачей комиссии является содействие органам местного самоуправления: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  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 г. № 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   в осуществлении в органах местного самоуправления мер по предупреждению коррупции.</w:t>
      </w:r>
    </w:p>
    <w:p w:rsidR="007532E9" w:rsidRDefault="007532E9" w:rsidP="007532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органах местного самоуправления.</w:t>
      </w:r>
    </w:p>
    <w:p w:rsidR="007532E9" w:rsidRDefault="007532E9" w:rsidP="007532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Порядок работы комиссия утверждается нормативным правовым актом администрации.</w:t>
      </w:r>
    </w:p>
    <w:p w:rsidR="007532E9" w:rsidRDefault="007532E9" w:rsidP="007532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состав комиссии входят: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   заместитель руководителя аппарата (председатель комиссии), должностное лицо кадровой службы администрации, ответственное за работу по профилактике коррупционных и иных правонарушений (секретарь комиссии), муниципальные служащие из подразделения по вопросам муниципальной службы и кадров, юридического (правового) подразделения, других подразделений администрации, определяемые его руководителем;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   представитель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532E9" w:rsidRDefault="007532E9" w:rsidP="007532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Руководитель администрации может принять решение о включении в состав комиссии: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   представителя общественного совета, образованного при администрации;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   представителя общественной организации ветеранов, созданной в администрации;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представителя профсоюзной организации, действующей в установленном порядке в администрации.</w:t>
      </w:r>
    </w:p>
    <w:p w:rsidR="007532E9" w:rsidRDefault="007532E9" w:rsidP="007532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Лица, указанные в подпунктах "в" пункта 6 и в пункте 7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администрации, с общественной организацией ветеранов, созданной в администрации, с профсоюзной организацией, действующей в установленном порядке в администрации, на основании запроса руководителя администрации. Согласование осуществляется в 10-дневный срок со дня получения запроса.</w:t>
      </w:r>
    </w:p>
    <w:p w:rsidR="007532E9" w:rsidRDefault="007532E9" w:rsidP="007532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7532E9" w:rsidRDefault="007532E9" w:rsidP="007532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532E9" w:rsidRDefault="007532E9" w:rsidP="007532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заседаниях комиссии с правом совещательного голоса участвуют: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  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  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7532E9" w:rsidRDefault="007532E9" w:rsidP="007532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7532E9" w:rsidRDefault="007532E9" w:rsidP="007532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532E9" w:rsidRDefault="007532E9" w:rsidP="007532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Основаниями для проведения заседания комиссии являются: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   представление руководителем администрации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 г. № 1065, материалов проверки, свидетельствующих: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 представлении муниципальным служащим недостоверных или неполных сведений, предусмотренных подпунктом "а" пункта 1 названного Положения;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   поступившее должностному лицу кадровой службы администрации, ответственному за работу по профилактике коррупционных и иных правонарушений, в порядке, установленном нормативным правовым актом администрации: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или </w:t>
      </w:r>
      <w:r>
        <w:rPr>
          <w:rFonts w:ascii="Arial" w:hAnsi="Arial" w:cs="Arial"/>
          <w:color w:val="333333"/>
          <w:sz w:val="21"/>
          <w:szCs w:val="21"/>
        </w:rPr>
        <w:lastRenderedPageBreak/>
        <w:t>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заявление муниципального служащего о невозможности выполнить требования Федерального закона от 7 мая 2013 г. №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    представление руководителя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г)    представление руководителем администрации материалов проверки, свидетельствующих о представлении муниципальным служащим недостоверных или неполных сведений, предусмотренных частью 1 статьи 3 Федерального закона от 3 декабря 2012 г. № 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д)    поступившее в соответствии с частью 4 статьи 12 Федерального закона от 25 декабря 2008 г. № 273-ФЗ "О противодействии коррупции" и статьей 64.1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7532E9" w:rsidRDefault="007532E9" w:rsidP="007532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532E9" w:rsidRDefault="007532E9" w:rsidP="007532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Обращение, указанное в абзаце втором подпункта "б" пункта 14 настоящего Положения, подается гражданином, замещавшим должность муниципальной службы в </w:t>
      </w:r>
      <w:r>
        <w:rPr>
          <w:rFonts w:ascii="Arial" w:hAnsi="Arial" w:cs="Arial"/>
          <w:color w:val="333333"/>
          <w:sz w:val="21"/>
          <w:szCs w:val="21"/>
        </w:rPr>
        <w:lastRenderedPageBreak/>
        <w:t>администрации, в подразделение кадровой службы администрации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администрации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 г. № 273-ФЗ "О противодействии коррупции".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16.1.    Обращение, указанное в абзаце втором подпункта "б"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16.2.    Уведомление, указанное в подпункте "д" пункта 14 настоящего Положения, рассматривается подразделением кадровой службы администрации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 г. № 273-ФЗ "О противодействии коррупции".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16.3.    Уведомление, указанное в абзаце пятом подпункта "б" пункта 14 настоящего Положения, рассматривается подразделением кадровой службы администрации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16.4.    При подготовке мотивированного заключения по результатам рассмотрения обращения, указанного в абзаце втором подпункта "б" пункта 14 настоящего Положения, или уведомлений, указанных в абзаце пятом подпункта "б" и подпункте "д" пункта 14 настоящего Положения, должностные лица кадрового подразделения администрации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администрации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16.5.    Мотивированные заключения, предусмотренные пунктами 16, 16.2. и 16.3. настоящего Положения, должны содержать: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   информацию, изложенную в обращениях или уведомлениях, указанных в абзацах втором и пятом подпункта "б" и подпункте "д" пункта 14 настоящего Положения;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  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в)   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14 </w:t>
      </w:r>
      <w:r>
        <w:rPr>
          <w:rFonts w:ascii="Arial" w:hAnsi="Arial" w:cs="Arial"/>
          <w:color w:val="333333"/>
          <w:sz w:val="21"/>
          <w:szCs w:val="21"/>
        </w:rPr>
        <w:lastRenderedPageBreak/>
        <w:t>настоящего Положения, а также рекомендации для принятия одного из решений в соответствии с пунктами 24.2., 24.6, 24.8. настоящего Положения или иного решения.</w:t>
      </w:r>
    </w:p>
    <w:p w:rsidR="007532E9" w:rsidRDefault="007532E9" w:rsidP="007532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  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18 и 19 настоящего Положения;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  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кадровой службы администрации, ответственному за работу по профилактике коррупционных и иных правонарушений, и с результатами ее проверки;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    рассматривает ходатайства о приглашении на заседание комиссии лиц, указанных в подпункте "б" пункта 13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532E9" w:rsidRDefault="007532E9" w:rsidP="007532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Заседание комиссии по рассмотрению заявлений, указанных в абзацах третьем и четвертом подпункта "б"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532E9" w:rsidRDefault="007532E9" w:rsidP="007532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Уведомление, указанное в подпункте "д" пункта 14 настоящего Положения, как правило, рассматривается на очередном (плановом) заседании комиссии.</w:t>
      </w:r>
    </w:p>
    <w:p w:rsidR="007532E9" w:rsidRDefault="007532E9" w:rsidP="007532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пункта 14 настоящего Положения.</w:t>
      </w:r>
    </w:p>
    <w:p w:rsidR="007532E9" w:rsidRDefault="007532E9" w:rsidP="007532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Заседания комиссии могут проводиться в отсутствие муниципального служащего или гражданина в случае: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   если в обращении, заявлении или уведомлении, предусмотренных подпунктом "б"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  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7532E9" w:rsidRDefault="007532E9" w:rsidP="007532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532E9" w:rsidRDefault="007532E9" w:rsidP="007532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532E9" w:rsidRDefault="007532E9" w:rsidP="007532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По итогам рассмотрения вопроса, указанного в абзаце втором подпункта "а" пункта 14 настоящего Положения, комиссия принимает одно из следующих решений: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  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 г. № 1065, являются достоверными и полными;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   установить, что сведения, представленные муниципальным служащим в соответствии с подпунктом "а" пункта 1 Положения, названного в подпункте "а" настоящего пункта, являются недостоверными и (или) неполными. В этом случае комиссия рекомендует руководителю администрации применить к муниципальному служащему конкретную меру ответственности.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24.1.    По итогам рассмотрения вопроса, указанного в абзаце третьем подпункта "а" пункта 14 настоящего Положения, комиссия принимает одно из следующих решений: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  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  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24.2.    По итогам рассмотрения вопроса, указанного в абзаце втором подпункта "б" пункта 14 настоящего Положения, комиссия принимает одно из следующих решений: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  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  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24.3.    По итогам рассмотрения вопроса, указанного в абзаце третьем подпункта "б" пункта 14 настоящего Положения, комиссия принимает одно из следующих решений: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  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  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   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администрации применить к муниципальному служащему конкретную меру ответственности.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24.4.    По итогам рассмотрения вопроса, указанного в подпункте "г" пункта 14 настоящего Положения, комиссия принимает одно из следующих решений: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а)    признать, что сведения, представленные муниципальным служащим в соответствии с частью 1 статьи 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   признать, что сведения, представленные муниципальным служащим в соответствии с частью 1 статьи 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24.5.    По итогам рассмотрения вопроса, указанного в абзаце четвертом подпункта "б" пункта 14 настоящего Положения, комиссия принимает одно из следующих решений: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  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  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администрации применить к муниципальному служащему конкретную меру ответственности.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24.6.    По итогам рассмотрения вопроса, указанного в абзаце пятом подпункта "б" пункта 14 настоящего Положения, комиссия принимает одно из следующих решений: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   признать, что при исполнении муниципальным служащим должностных обязанностей конфликт интересов отсутствует;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  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администрации принять меры по урегулированию конфликта интересов или по недопущению его возникновения;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    признать, что муниципальный служащий не соблюдал требования об урегулировании конфликта интересов. В этом случае комиссия рекомендует руководителю администрации применить к муниципальному служащему конкретную меру ответственности.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24.7.    По итогам рассмотрения вопросов, указанных в подпунктах "а", "б", "г" и "д" пункта 14 настоящего Положения, и при наличии к тому оснований комиссия может принять иное решение, чем это предусмотрено пунктами 24, 24.1 – 24.6 и 24.8 настоящего Положения. Основания и мотивы принятия такого решения должны быть отражены в протоколе заседания комиссии.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24.8.    По итогам рассмотрения вопроса, указанного в подпункте "д" пункта 14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  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б)   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 г. № 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24.9.    По итогам рассмотрения вопроса, предусмотренного подпунктом "в" пункта 14 настоящего Положения, комиссия принимает соответствующее решение.</w:t>
      </w:r>
    </w:p>
    <w:p w:rsidR="007532E9" w:rsidRDefault="007532E9" w:rsidP="007532E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исполнения решений комиссии могут быть подготовлены проекты нормативных правовых актов администрации, решений или поручений руководителя администрации, которые в установленном порядке представляются на рассмотрение руководителя администрации.</w:t>
      </w:r>
    </w:p>
    <w:p w:rsidR="007532E9" w:rsidRDefault="007532E9" w:rsidP="007532E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532E9" w:rsidRDefault="007532E9" w:rsidP="007532E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14 настоящего Положения, для руководителя администрации носят рекомендательный характер. Решение, принимаемое по итогам рассмотрения вопроса, указанного в абзаце втором подпункта "б" пункта 14 настоящего Положения, носит обязательный характер.</w:t>
      </w:r>
    </w:p>
    <w:p w:rsidR="007532E9" w:rsidRDefault="007532E9" w:rsidP="007532E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протоколе заседания комиссии указываются: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   дата заседания комиссии, фамилии, имена, отчества членов комиссии и других лиц, присутствующих на заседании;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  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    предъявляемые к муниципальному служащему претензии, материалы, на которых они основываются;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г)    содержание пояснений муниципального служащего и других лиц по существу предъявляемых претензий;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д)    фамилии, имена, отчества выступивших на заседании лиц и краткое изложение их выступлений;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е)    источник информации, содержащей основания для проведения заседания комиссии, дата поступления информации в администрации;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ж)   другие сведения;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з)     результаты голосования;</w:t>
      </w:r>
    </w:p>
    <w:p w:rsidR="007532E9" w:rsidRDefault="007532E9" w:rsidP="007532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и)    решение и обоснование его принятия.</w:t>
      </w:r>
    </w:p>
    <w:p w:rsidR="007532E9" w:rsidRDefault="007532E9" w:rsidP="007532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7532E9" w:rsidRDefault="007532E9" w:rsidP="007532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Копии протокола заседания комиссии в 7-дневный срок со дня заседания направляются руководителю администрации, полностью или в виде выписок из него - муниципальному служащему, а также по решению комиссии - иным заинтересованным лицам.</w:t>
      </w:r>
    </w:p>
    <w:p w:rsidR="007532E9" w:rsidRDefault="007532E9" w:rsidP="007532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Руководитель администрации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администрации в письменной форме уведомляет комиссию в месячный срок со дня поступления к нему протокола заседания комиссии. Решение руководителя администрации оглашается на ближайшем заседании комиссии и принимается к сведению без обсуждения.</w:t>
      </w:r>
    </w:p>
    <w:p w:rsidR="007532E9" w:rsidRDefault="007532E9" w:rsidP="007532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7532E9" w:rsidRDefault="007532E9" w:rsidP="007532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7532E9" w:rsidRDefault="007532E9" w:rsidP="007532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532E9" w:rsidRDefault="007532E9" w:rsidP="007532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 в отношении, которого рассматривался вопрос, указанный в абзаце втором подпункта "б"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7532E9" w:rsidRDefault="007532E9" w:rsidP="007532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кадровой службы администрации, ответственными за работу по профилактике коррупционных и иных правонарушений.</w:t>
      </w:r>
    </w:p>
    <w:p w:rsidR="00B77724" w:rsidRPr="007532E9" w:rsidRDefault="00B77724" w:rsidP="007532E9">
      <w:bookmarkStart w:id="0" w:name="_GoBack"/>
      <w:bookmarkEnd w:id="0"/>
    </w:p>
    <w:sectPr w:rsidR="00B77724" w:rsidRPr="00753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3FED"/>
    <w:multiLevelType w:val="multilevel"/>
    <w:tmpl w:val="34ECA87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924B6"/>
    <w:multiLevelType w:val="multilevel"/>
    <w:tmpl w:val="4BE87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55E53"/>
    <w:multiLevelType w:val="multilevel"/>
    <w:tmpl w:val="E398FA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50634"/>
    <w:multiLevelType w:val="multilevel"/>
    <w:tmpl w:val="5784FBC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50649"/>
    <w:multiLevelType w:val="multilevel"/>
    <w:tmpl w:val="A13033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B7EC6"/>
    <w:multiLevelType w:val="multilevel"/>
    <w:tmpl w:val="8AB4A54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BD3F64"/>
    <w:multiLevelType w:val="multilevel"/>
    <w:tmpl w:val="26E22C0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A55D94"/>
    <w:multiLevelType w:val="multilevel"/>
    <w:tmpl w:val="7DF8F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224511"/>
    <w:multiLevelType w:val="multilevel"/>
    <w:tmpl w:val="A928D29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C357A5"/>
    <w:multiLevelType w:val="multilevel"/>
    <w:tmpl w:val="49165FE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897350"/>
    <w:multiLevelType w:val="multilevel"/>
    <w:tmpl w:val="40347F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685B13"/>
    <w:multiLevelType w:val="multilevel"/>
    <w:tmpl w:val="7A00C5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11"/>
  </w:num>
  <w:num w:numId="6">
    <w:abstractNumId w:val="10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  <w:num w:numId="11">
    <w:abstractNumId w:val="6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4332F"/>
    <w:rsid w:val="00052AB7"/>
    <w:rsid w:val="00055352"/>
    <w:rsid w:val="0006138B"/>
    <w:rsid w:val="000710E6"/>
    <w:rsid w:val="00073837"/>
    <w:rsid w:val="00075C2C"/>
    <w:rsid w:val="0008228F"/>
    <w:rsid w:val="000A58B0"/>
    <w:rsid w:val="000B6BDC"/>
    <w:rsid w:val="000C2566"/>
    <w:rsid w:val="000C6471"/>
    <w:rsid w:val="000D40A4"/>
    <w:rsid w:val="000D4251"/>
    <w:rsid w:val="000E3D09"/>
    <w:rsid w:val="000F7CC5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B5809"/>
    <w:rsid w:val="001C5936"/>
    <w:rsid w:val="001D2ED7"/>
    <w:rsid w:val="001D50A6"/>
    <w:rsid w:val="001F4974"/>
    <w:rsid w:val="002002A2"/>
    <w:rsid w:val="00207BA7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B165D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302325"/>
    <w:rsid w:val="00314952"/>
    <w:rsid w:val="0031683D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1BCF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079F"/>
    <w:rsid w:val="005D3B4D"/>
    <w:rsid w:val="005F25B6"/>
    <w:rsid w:val="005F6172"/>
    <w:rsid w:val="006004D4"/>
    <w:rsid w:val="00620AA6"/>
    <w:rsid w:val="006225FC"/>
    <w:rsid w:val="00622A5A"/>
    <w:rsid w:val="00622F93"/>
    <w:rsid w:val="00627693"/>
    <w:rsid w:val="00642ADD"/>
    <w:rsid w:val="00647646"/>
    <w:rsid w:val="00660FFA"/>
    <w:rsid w:val="00661970"/>
    <w:rsid w:val="0066487E"/>
    <w:rsid w:val="0067105A"/>
    <w:rsid w:val="0068012A"/>
    <w:rsid w:val="00693466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594C"/>
    <w:rsid w:val="007267AF"/>
    <w:rsid w:val="00743FE7"/>
    <w:rsid w:val="007532E9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F4B3C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652D"/>
    <w:rsid w:val="00970F47"/>
    <w:rsid w:val="00987977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51040"/>
    <w:rsid w:val="00A51337"/>
    <w:rsid w:val="00A7360D"/>
    <w:rsid w:val="00A94DC6"/>
    <w:rsid w:val="00AA775D"/>
    <w:rsid w:val="00AD49D5"/>
    <w:rsid w:val="00AE2E77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5500"/>
    <w:rsid w:val="00C60AF8"/>
    <w:rsid w:val="00C65F55"/>
    <w:rsid w:val="00C725ED"/>
    <w:rsid w:val="00C739D2"/>
    <w:rsid w:val="00C7579E"/>
    <w:rsid w:val="00C83477"/>
    <w:rsid w:val="00C8453E"/>
    <w:rsid w:val="00C852D0"/>
    <w:rsid w:val="00C95363"/>
    <w:rsid w:val="00C97B4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4959</Words>
  <Characters>28268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123</cp:revision>
  <dcterms:created xsi:type="dcterms:W3CDTF">2024-05-13T07:10:00Z</dcterms:created>
  <dcterms:modified xsi:type="dcterms:W3CDTF">2024-05-14T01:41:00Z</dcterms:modified>
</cp:coreProperties>
</file>