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38" w:rsidRDefault="00021238" w:rsidP="000212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689" name="Рисунок 689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238" w:rsidRDefault="00021238" w:rsidP="0002123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Собрание депутатов Энгельсского муниципального района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Тринадцатое заседание пятого созыва</w:t>
      </w:r>
    </w:p>
    <w:p w:rsidR="00021238" w:rsidRDefault="00021238" w:rsidP="0002123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 Е Ш Е Н И Е</w:t>
      </w:r>
    </w:p>
    <w:p w:rsidR="00021238" w:rsidRDefault="00021238" w:rsidP="0002123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 марта 2017 года          № 117/13-05</w:t>
      </w:r>
    </w:p>
    <w:p w:rsidR="00021238" w:rsidRDefault="00021238" w:rsidP="00021238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Правила землепользования и застройки Безымянского муниципального образования Энгельсского муниципального района Саратовской области.</w:t>
      </w:r>
    </w:p>
    <w:p w:rsidR="00021238" w:rsidRDefault="00021238" w:rsidP="000212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31, 32, 33 Градостроительного кодекса Российской Федерации, частью 4 статьи 14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color w:val="333333"/>
          <w:sz w:val="21"/>
          <w:szCs w:val="21"/>
        </w:rPr>
        <w:br/>
        <w:t>Собрание депутатов Энгельсского муниципального района</w:t>
      </w:r>
    </w:p>
    <w:p w:rsidR="00021238" w:rsidRDefault="00021238" w:rsidP="0002123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РЕШИЛО:</w:t>
      </w:r>
    </w:p>
    <w:p w:rsidR="00021238" w:rsidRDefault="00021238" w:rsidP="000212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Внести в Правила землепользования и застройки Безымянского муниципального образования Энгельсского муниципального района Саратовской области, утвержденные Решением Собрания депутатов Энгельсского муниципального района от 25 сентября 2014 года № 709/81-04 (с изменениями на 22 декабря 2016 года), следующие изменения:</w:t>
      </w:r>
      <w:r>
        <w:rPr>
          <w:rFonts w:ascii="Arial" w:hAnsi="Arial" w:cs="Arial"/>
          <w:color w:val="333333"/>
          <w:sz w:val="21"/>
          <w:szCs w:val="21"/>
        </w:rPr>
        <w:br/>
        <w:t>1.1. В графическом материале «Карта границ территориальных зон территории населенного пункта село Зеленый Дол. М 1:5000» изменить границы территориальной зоны производственно-коммунальных объектов первого типа (П-1), территориальной зоны индивидуальной жилой застройки (Ж-1), территориальной зоны улично-дорожной сети и объектов транспортной инфраструктуры (Т-1), территориальной зоны зеленых насаждений специального назначения (Р-2), территориальной зоны размещения объектов сельскохозяйственного использования (СХ-1) следующим образом:</w:t>
      </w:r>
      <w:r>
        <w:rPr>
          <w:rFonts w:ascii="Arial" w:hAnsi="Arial" w:cs="Arial"/>
          <w:color w:val="333333"/>
          <w:sz w:val="21"/>
          <w:szCs w:val="21"/>
        </w:rPr>
        <w:br/>
        <w:t>- исключить из состава территориальной зоны производственно-коммунальных объектов первого типа (П-1) территорию земельного участка площадью 150 кв. м, с кадастровым номером 64:38:160206:6, местоположением: Саратовская область, Энгельсский район, с. Зеленый Дол, ул. Советская,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1</w:t>
        </w:r>
      </w:hyperlink>
      <w:r>
        <w:rPr>
          <w:rFonts w:ascii="Arial" w:hAnsi="Arial" w:cs="Arial"/>
          <w:color w:val="333333"/>
          <w:sz w:val="21"/>
          <w:szCs w:val="21"/>
        </w:rPr>
        <w:t>;</w:t>
      </w:r>
      <w:r>
        <w:rPr>
          <w:rFonts w:ascii="Arial" w:hAnsi="Arial" w:cs="Arial"/>
          <w:color w:val="333333"/>
          <w:sz w:val="21"/>
          <w:szCs w:val="21"/>
        </w:rPr>
        <w:br/>
        <w:t>- включить в состав территориальной зоны индивидуальной жилой застройки (Ж-1) территорию земельного участка площадью 150 кв. м, с кадастровым номером 64:38:160206:6, местоположением: Саратовская область, Энгельсский район, с. Зеленый Дол, ул. Советская, согласно Приложению 2;</w:t>
      </w:r>
      <w:r>
        <w:rPr>
          <w:rFonts w:ascii="Arial" w:hAnsi="Arial" w:cs="Arial"/>
          <w:color w:val="333333"/>
          <w:sz w:val="21"/>
          <w:szCs w:val="21"/>
        </w:rPr>
        <w:br/>
        <w:t>- исключить из состава территориальной зоны зеленых насаждений специального назначения (Р-2) часть территории с местоположением: Саратовская область, Энгельсский район, с. Зеленый Дол, согласно Приложению 3;</w:t>
      </w:r>
      <w:r>
        <w:rPr>
          <w:rFonts w:ascii="Arial" w:hAnsi="Arial" w:cs="Arial"/>
          <w:color w:val="333333"/>
          <w:sz w:val="21"/>
          <w:szCs w:val="21"/>
        </w:rPr>
        <w:br/>
        <w:t>- исключить из состава территориальной зоны улично-дорожной сети и объектов транспортной инфраструктуры (Т-1) часть территории с местоположением: Саратовская область, Энгельсский район, с. Зеленый Дол, согласно Приложению 3;</w:t>
      </w:r>
      <w:r>
        <w:rPr>
          <w:rFonts w:ascii="Arial" w:hAnsi="Arial" w:cs="Arial"/>
          <w:color w:val="333333"/>
          <w:sz w:val="21"/>
          <w:szCs w:val="21"/>
        </w:rPr>
        <w:br/>
        <w:t>- включить в состав территориальной зоны размещения объектов сельскохозяйственного использования (СХ-1) территорию с местоположением: Саратовская область, Энгельсский район, с. Зеленый Дол, согласно Приложению 4;</w:t>
      </w:r>
      <w:r>
        <w:rPr>
          <w:rFonts w:ascii="Arial" w:hAnsi="Arial" w:cs="Arial"/>
          <w:color w:val="333333"/>
          <w:sz w:val="21"/>
          <w:szCs w:val="21"/>
        </w:rPr>
        <w:br/>
        <w:t>- включить в состав территориальной зоны зеленых насаждений специального назначения (Р-2) территорию с местоположением: Саратовская область, Энгельсский район, с. Зеленый Дол, согласно Приложению 4.</w:t>
      </w:r>
      <w:r>
        <w:rPr>
          <w:rFonts w:ascii="Arial" w:hAnsi="Arial" w:cs="Arial"/>
          <w:color w:val="333333"/>
          <w:sz w:val="21"/>
          <w:szCs w:val="21"/>
        </w:rPr>
        <w:br/>
        <w:t>1.2. Графический материал «Карта границ территориальных зон территории населенного пункта село Зеленый Дол. М 1:5000» изложить в новой редакции согласно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5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  <w:r>
        <w:rPr>
          <w:rFonts w:ascii="Arial" w:hAnsi="Arial" w:cs="Arial"/>
          <w:color w:val="333333"/>
          <w:sz w:val="21"/>
          <w:szCs w:val="21"/>
        </w:rPr>
        <w:br/>
        <w:t xml:space="preserve">1.3. В графическом материале «Карта границ территориальных зон территории населенного пункта станция Титоренко. М 1:5000» изменить границы территориальной зоны улично-дорожной сети и объектов транспортной инфраструктуры (Т-1), территориальной зоны зеленых насаждений специального назначения (Р-2), территориальной зоны размещения </w:t>
      </w:r>
      <w:r>
        <w:rPr>
          <w:rFonts w:ascii="Arial" w:hAnsi="Arial" w:cs="Arial"/>
          <w:color w:val="333333"/>
          <w:sz w:val="21"/>
          <w:szCs w:val="21"/>
        </w:rPr>
        <w:lastRenderedPageBreak/>
        <w:t>объектов социальной инфраструктуры (ОС), территориальной зоны размещения объектов инженерной инфраструктуры (И), территориальной зоны индивидуальной жилой застройки (Ж-1), территориальной зоны размещения объектов сельскохозяйственного использования (СХ-1) следующим образом:</w:t>
      </w:r>
      <w:r>
        <w:rPr>
          <w:rFonts w:ascii="Arial" w:hAnsi="Arial" w:cs="Arial"/>
          <w:color w:val="333333"/>
          <w:sz w:val="21"/>
          <w:szCs w:val="21"/>
        </w:rPr>
        <w:br/>
        <w:t>- исключить из состава территориальной зоны улично-дорожной сети и объектов транспортной инфраструктуры (Т-1) часть территории с местоположением: Энгельсский район, станция Титоренко, согласно </w:t>
      </w:r>
      <w:hyperlink r:id="rId8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6;</w:t>
        </w:r>
      </w:hyperlink>
      <w:r>
        <w:rPr>
          <w:rFonts w:ascii="Arial" w:hAnsi="Arial" w:cs="Arial"/>
          <w:color w:val="333333"/>
          <w:sz w:val="21"/>
          <w:szCs w:val="21"/>
        </w:rPr>
        <w:br/>
        <w:t>- исключить из состава территориальной зоны зеленых насаждений специального назначения (Р-2) часть территории с местоположением: Энгельсский район, станция Титоренко, согласно Приложению 6;</w:t>
      </w:r>
      <w:r>
        <w:rPr>
          <w:rFonts w:ascii="Arial" w:hAnsi="Arial" w:cs="Arial"/>
          <w:color w:val="333333"/>
          <w:sz w:val="21"/>
          <w:szCs w:val="21"/>
        </w:rPr>
        <w:br/>
        <w:t>- исключить из состава территориальной зоны размещения объектов социальной инфраструктуры (ОС) часть территории с местоположением: Энгельсский район, станция Титоренко, согласно Приложению 6;</w:t>
      </w:r>
      <w:r>
        <w:rPr>
          <w:rFonts w:ascii="Arial" w:hAnsi="Arial" w:cs="Arial"/>
          <w:color w:val="333333"/>
          <w:sz w:val="21"/>
          <w:szCs w:val="21"/>
        </w:rPr>
        <w:br/>
        <w:t>- исключить из состава территориальной зоны размещения объектов инженерной инфраструктуры (И) часть территории с местоположением: Энгельсский район, станция Титоренко, согласно Приложению 6;</w:t>
      </w:r>
      <w:r>
        <w:rPr>
          <w:rFonts w:ascii="Arial" w:hAnsi="Arial" w:cs="Arial"/>
          <w:color w:val="333333"/>
          <w:sz w:val="21"/>
          <w:szCs w:val="21"/>
        </w:rPr>
        <w:br/>
        <w:t>- исключить из состава территориальной зоны индивидуальной жилой застройки (Ж-1) часть территории с местоположением: Энгельсский район, станция Титоренко, согласно Приложению 6;</w:t>
      </w:r>
      <w:r>
        <w:rPr>
          <w:rFonts w:ascii="Arial" w:hAnsi="Arial" w:cs="Arial"/>
          <w:color w:val="333333"/>
          <w:sz w:val="21"/>
          <w:szCs w:val="21"/>
        </w:rPr>
        <w:br/>
        <w:t>- включить в состав территориальной зоны размещения объектов сельскохозяйственного использования (СХ-1) территорию с местоположением: Энгельсский район, станция Титоренко, согласно </w:t>
      </w:r>
      <w:hyperlink r:id="rId9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7;</w:t>
        </w:r>
      </w:hyperlink>
      <w:r>
        <w:rPr>
          <w:rFonts w:ascii="Arial" w:hAnsi="Arial" w:cs="Arial"/>
          <w:color w:val="333333"/>
          <w:sz w:val="21"/>
          <w:szCs w:val="21"/>
        </w:rPr>
        <w:br/>
        <w:t>- включить в состав территориальной зоны зеленых насаждений специального назначения (Р-2) территорию с местоположением: Энгельсский район, станция Титоренко, согласно Приложению 7;</w:t>
      </w:r>
      <w:r>
        <w:rPr>
          <w:rFonts w:ascii="Arial" w:hAnsi="Arial" w:cs="Arial"/>
          <w:color w:val="333333"/>
          <w:sz w:val="21"/>
          <w:szCs w:val="21"/>
        </w:rPr>
        <w:br/>
        <w:t>- включить в состав территориальной зоны улично-дорожной сети и объектов транспортной инфраструктуры (Т-1) территорию с местоположением: Энгельсский район, станция Титоренко, согласно Приложению 7.</w:t>
      </w:r>
      <w:r>
        <w:rPr>
          <w:rFonts w:ascii="Arial" w:hAnsi="Arial" w:cs="Arial"/>
          <w:color w:val="333333"/>
          <w:sz w:val="21"/>
          <w:szCs w:val="21"/>
        </w:rPr>
        <w:br/>
        <w:t>1.4. Графический материал «Карта границ территориальных зон территории населенного пункта станция Титоренко. М 1:5000» изложить в новой редакции согласно </w:t>
      </w:r>
      <w:hyperlink r:id="rId1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8.</w:t>
        </w:r>
      </w:hyperlink>
      <w:r>
        <w:rPr>
          <w:rFonts w:ascii="Arial" w:hAnsi="Arial" w:cs="Arial"/>
          <w:color w:val="333333"/>
          <w:sz w:val="21"/>
          <w:szCs w:val="21"/>
        </w:rPr>
        <w:br/>
        <w:t>2. Настоящее Решение подлежит официальному опубликованию.</w:t>
      </w:r>
      <w:r>
        <w:rPr>
          <w:rFonts w:ascii="Arial" w:hAnsi="Arial" w:cs="Arial"/>
          <w:color w:val="333333"/>
          <w:sz w:val="21"/>
          <w:szCs w:val="21"/>
        </w:rPr>
        <w:br/>
        <w:t>3. Настоящее Решение вступает в силу со дня официального опубликования.</w:t>
      </w:r>
      <w:r>
        <w:rPr>
          <w:rFonts w:ascii="Arial" w:hAnsi="Arial" w:cs="Arial"/>
          <w:color w:val="333333"/>
          <w:sz w:val="21"/>
          <w:szCs w:val="21"/>
        </w:rPr>
        <w:br/>
        <w:t>4. Контроль за исполнением настоящего Решения возложить на Комитет по строительству, ЖКХ, ТЭК, транспорту и связи.</w:t>
      </w:r>
    </w:p>
    <w:p w:rsidR="00021238" w:rsidRDefault="00021238" w:rsidP="000212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Председатель Собрания депутатов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 муниципального района       В.В. Журик</w:t>
      </w:r>
    </w:p>
    <w:p w:rsidR="00021238" w:rsidRDefault="00021238" w:rsidP="000212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Глава Энгельсского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района                                 А.В. Куликов</w:t>
      </w:r>
    </w:p>
    <w:p w:rsidR="00903DE3" w:rsidRPr="00021238" w:rsidRDefault="00903DE3" w:rsidP="00021238">
      <w:bookmarkStart w:id="0" w:name="_GoBack"/>
      <w:bookmarkEnd w:id="0"/>
    </w:p>
    <w:sectPr w:rsidR="00903DE3" w:rsidRPr="00021238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2001"/>
    <w:rsid w:val="0000222A"/>
    <w:rsid w:val="00003956"/>
    <w:rsid w:val="00003E08"/>
    <w:rsid w:val="00005407"/>
    <w:rsid w:val="00010242"/>
    <w:rsid w:val="00010274"/>
    <w:rsid w:val="00010A5A"/>
    <w:rsid w:val="0001119B"/>
    <w:rsid w:val="00013A9F"/>
    <w:rsid w:val="00015731"/>
    <w:rsid w:val="000165CA"/>
    <w:rsid w:val="00016744"/>
    <w:rsid w:val="0001732A"/>
    <w:rsid w:val="00017A5D"/>
    <w:rsid w:val="000200B6"/>
    <w:rsid w:val="0002036B"/>
    <w:rsid w:val="00021238"/>
    <w:rsid w:val="000238DF"/>
    <w:rsid w:val="0002583C"/>
    <w:rsid w:val="00027299"/>
    <w:rsid w:val="00030F68"/>
    <w:rsid w:val="0003115D"/>
    <w:rsid w:val="00031D55"/>
    <w:rsid w:val="00032B62"/>
    <w:rsid w:val="00033792"/>
    <w:rsid w:val="00033FCE"/>
    <w:rsid w:val="00034126"/>
    <w:rsid w:val="000376B5"/>
    <w:rsid w:val="00040561"/>
    <w:rsid w:val="000412E7"/>
    <w:rsid w:val="00041D0F"/>
    <w:rsid w:val="00042EA4"/>
    <w:rsid w:val="000432D7"/>
    <w:rsid w:val="00043955"/>
    <w:rsid w:val="00045086"/>
    <w:rsid w:val="00046AE8"/>
    <w:rsid w:val="00046EA6"/>
    <w:rsid w:val="000471EA"/>
    <w:rsid w:val="00047573"/>
    <w:rsid w:val="000477BD"/>
    <w:rsid w:val="000502F8"/>
    <w:rsid w:val="00050728"/>
    <w:rsid w:val="00051170"/>
    <w:rsid w:val="00051D6C"/>
    <w:rsid w:val="00052673"/>
    <w:rsid w:val="00052D7C"/>
    <w:rsid w:val="000541EC"/>
    <w:rsid w:val="00054221"/>
    <w:rsid w:val="00054308"/>
    <w:rsid w:val="00056D83"/>
    <w:rsid w:val="00060646"/>
    <w:rsid w:val="00060671"/>
    <w:rsid w:val="00060CCB"/>
    <w:rsid w:val="00061327"/>
    <w:rsid w:val="000616A7"/>
    <w:rsid w:val="00061DBA"/>
    <w:rsid w:val="00062573"/>
    <w:rsid w:val="00062A5D"/>
    <w:rsid w:val="00064CEA"/>
    <w:rsid w:val="00065CA0"/>
    <w:rsid w:val="00065F60"/>
    <w:rsid w:val="00066904"/>
    <w:rsid w:val="00066ED7"/>
    <w:rsid w:val="00067FD4"/>
    <w:rsid w:val="000711F8"/>
    <w:rsid w:val="00071421"/>
    <w:rsid w:val="00073024"/>
    <w:rsid w:val="00073EE5"/>
    <w:rsid w:val="00074926"/>
    <w:rsid w:val="00076E32"/>
    <w:rsid w:val="000774D9"/>
    <w:rsid w:val="000800D1"/>
    <w:rsid w:val="00080BC4"/>
    <w:rsid w:val="00082232"/>
    <w:rsid w:val="00082D58"/>
    <w:rsid w:val="00085294"/>
    <w:rsid w:val="00086887"/>
    <w:rsid w:val="00087DB6"/>
    <w:rsid w:val="00087FD1"/>
    <w:rsid w:val="000914A1"/>
    <w:rsid w:val="0009289B"/>
    <w:rsid w:val="00094497"/>
    <w:rsid w:val="00095285"/>
    <w:rsid w:val="000956C7"/>
    <w:rsid w:val="000965CF"/>
    <w:rsid w:val="000A0E99"/>
    <w:rsid w:val="000A0EFE"/>
    <w:rsid w:val="000A2148"/>
    <w:rsid w:val="000A226F"/>
    <w:rsid w:val="000A4BA5"/>
    <w:rsid w:val="000A58F2"/>
    <w:rsid w:val="000A7752"/>
    <w:rsid w:val="000A79EF"/>
    <w:rsid w:val="000B03EA"/>
    <w:rsid w:val="000B09F4"/>
    <w:rsid w:val="000B135D"/>
    <w:rsid w:val="000B1726"/>
    <w:rsid w:val="000B25A5"/>
    <w:rsid w:val="000B2C70"/>
    <w:rsid w:val="000B332A"/>
    <w:rsid w:val="000B4939"/>
    <w:rsid w:val="000B5870"/>
    <w:rsid w:val="000B66FB"/>
    <w:rsid w:val="000C0B00"/>
    <w:rsid w:val="000C3E8D"/>
    <w:rsid w:val="000C5C7D"/>
    <w:rsid w:val="000D168E"/>
    <w:rsid w:val="000D28B9"/>
    <w:rsid w:val="000D56B8"/>
    <w:rsid w:val="000D6BC8"/>
    <w:rsid w:val="000D768B"/>
    <w:rsid w:val="000D779F"/>
    <w:rsid w:val="000D7F96"/>
    <w:rsid w:val="000E0233"/>
    <w:rsid w:val="000E07CD"/>
    <w:rsid w:val="000E2118"/>
    <w:rsid w:val="000E54AC"/>
    <w:rsid w:val="000E5ADD"/>
    <w:rsid w:val="000E5CA9"/>
    <w:rsid w:val="000E6B82"/>
    <w:rsid w:val="000F01A8"/>
    <w:rsid w:val="000F0653"/>
    <w:rsid w:val="000F336B"/>
    <w:rsid w:val="000F3F95"/>
    <w:rsid w:val="000F426B"/>
    <w:rsid w:val="000F4631"/>
    <w:rsid w:val="000F49EF"/>
    <w:rsid w:val="000F6378"/>
    <w:rsid w:val="000F68DA"/>
    <w:rsid w:val="000F6FBB"/>
    <w:rsid w:val="001026A5"/>
    <w:rsid w:val="001030FC"/>
    <w:rsid w:val="00103362"/>
    <w:rsid w:val="00103F54"/>
    <w:rsid w:val="00106C1A"/>
    <w:rsid w:val="00107530"/>
    <w:rsid w:val="00110AA2"/>
    <w:rsid w:val="00111413"/>
    <w:rsid w:val="001120A5"/>
    <w:rsid w:val="001127CA"/>
    <w:rsid w:val="00113EFA"/>
    <w:rsid w:val="001145FD"/>
    <w:rsid w:val="00116357"/>
    <w:rsid w:val="001175CF"/>
    <w:rsid w:val="001210D5"/>
    <w:rsid w:val="001235DD"/>
    <w:rsid w:val="00125716"/>
    <w:rsid w:val="00125A99"/>
    <w:rsid w:val="0012714C"/>
    <w:rsid w:val="001274AE"/>
    <w:rsid w:val="001302FD"/>
    <w:rsid w:val="001314AE"/>
    <w:rsid w:val="00131885"/>
    <w:rsid w:val="00131E72"/>
    <w:rsid w:val="00131E86"/>
    <w:rsid w:val="00132D60"/>
    <w:rsid w:val="00133AF0"/>
    <w:rsid w:val="001341D0"/>
    <w:rsid w:val="00134AE3"/>
    <w:rsid w:val="00135201"/>
    <w:rsid w:val="00135245"/>
    <w:rsid w:val="0013576F"/>
    <w:rsid w:val="00136FA9"/>
    <w:rsid w:val="001378A9"/>
    <w:rsid w:val="00137BCB"/>
    <w:rsid w:val="00140748"/>
    <w:rsid w:val="0014191E"/>
    <w:rsid w:val="00141B90"/>
    <w:rsid w:val="001426CD"/>
    <w:rsid w:val="00142A1F"/>
    <w:rsid w:val="00142F6F"/>
    <w:rsid w:val="001432AC"/>
    <w:rsid w:val="00144B63"/>
    <w:rsid w:val="0014614E"/>
    <w:rsid w:val="00146D6A"/>
    <w:rsid w:val="00150672"/>
    <w:rsid w:val="00152425"/>
    <w:rsid w:val="00152749"/>
    <w:rsid w:val="00154099"/>
    <w:rsid w:val="001543A7"/>
    <w:rsid w:val="00156B5A"/>
    <w:rsid w:val="0015736A"/>
    <w:rsid w:val="001573D3"/>
    <w:rsid w:val="0016051F"/>
    <w:rsid w:val="00160EF1"/>
    <w:rsid w:val="00161670"/>
    <w:rsid w:val="001622B5"/>
    <w:rsid w:val="00163140"/>
    <w:rsid w:val="00163565"/>
    <w:rsid w:val="00163B10"/>
    <w:rsid w:val="00163C63"/>
    <w:rsid w:val="001642A9"/>
    <w:rsid w:val="00166968"/>
    <w:rsid w:val="00166D9E"/>
    <w:rsid w:val="00166F78"/>
    <w:rsid w:val="001678E4"/>
    <w:rsid w:val="001700C3"/>
    <w:rsid w:val="00171BD2"/>
    <w:rsid w:val="00171E7D"/>
    <w:rsid w:val="00175D76"/>
    <w:rsid w:val="0017697D"/>
    <w:rsid w:val="00176A2B"/>
    <w:rsid w:val="00177D08"/>
    <w:rsid w:val="00182853"/>
    <w:rsid w:val="001840A4"/>
    <w:rsid w:val="00184C7E"/>
    <w:rsid w:val="00184E09"/>
    <w:rsid w:val="00185766"/>
    <w:rsid w:val="00185BB1"/>
    <w:rsid w:val="0018630C"/>
    <w:rsid w:val="00186F8F"/>
    <w:rsid w:val="00190139"/>
    <w:rsid w:val="00190A52"/>
    <w:rsid w:val="001A0FE9"/>
    <w:rsid w:val="001A138F"/>
    <w:rsid w:val="001A18F4"/>
    <w:rsid w:val="001A1D7B"/>
    <w:rsid w:val="001A36D1"/>
    <w:rsid w:val="001A478D"/>
    <w:rsid w:val="001A525E"/>
    <w:rsid w:val="001A52A0"/>
    <w:rsid w:val="001A7011"/>
    <w:rsid w:val="001A7FA7"/>
    <w:rsid w:val="001B1233"/>
    <w:rsid w:val="001B3741"/>
    <w:rsid w:val="001B3752"/>
    <w:rsid w:val="001C03C3"/>
    <w:rsid w:val="001C18C3"/>
    <w:rsid w:val="001C3044"/>
    <w:rsid w:val="001C32BB"/>
    <w:rsid w:val="001C3E69"/>
    <w:rsid w:val="001C4FDA"/>
    <w:rsid w:val="001C50A9"/>
    <w:rsid w:val="001C69A0"/>
    <w:rsid w:val="001C70C7"/>
    <w:rsid w:val="001D095C"/>
    <w:rsid w:val="001D0ADE"/>
    <w:rsid w:val="001D186B"/>
    <w:rsid w:val="001D3EC6"/>
    <w:rsid w:val="001D45C1"/>
    <w:rsid w:val="001D4F9F"/>
    <w:rsid w:val="001D5AC2"/>
    <w:rsid w:val="001E021F"/>
    <w:rsid w:val="001E030B"/>
    <w:rsid w:val="001E0B1C"/>
    <w:rsid w:val="001E0E7A"/>
    <w:rsid w:val="001E1ABB"/>
    <w:rsid w:val="001E3DCF"/>
    <w:rsid w:val="001E4FB3"/>
    <w:rsid w:val="001E6B01"/>
    <w:rsid w:val="001F07AD"/>
    <w:rsid w:val="001F15F1"/>
    <w:rsid w:val="001F1C09"/>
    <w:rsid w:val="001F2111"/>
    <w:rsid w:val="001F2A04"/>
    <w:rsid w:val="001F31C0"/>
    <w:rsid w:val="001F34B6"/>
    <w:rsid w:val="001F353A"/>
    <w:rsid w:val="001F5066"/>
    <w:rsid w:val="001F7D77"/>
    <w:rsid w:val="001F7DF7"/>
    <w:rsid w:val="0020069E"/>
    <w:rsid w:val="00202044"/>
    <w:rsid w:val="00202D62"/>
    <w:rsid w:val="002035BB"/>
    <w:rsid w:val="00203866"/>
    <w:rsid w:val="00203FD1"/>
    <w:rsid w:val="00205528"/>
    <w:rsid w:val="00207545"/>
    <w:rsid w:val="00211927"/>
    <w:rsid w:val="00212F66"/>
    <w:rsid w:val="002139B8"/>
    <w:rsid w:val="00214E1D"/>
    <w:rsid w:val="0021767E"/>
    <w:rsid w:val="0022042F"/>
    <w:rsid w:val="00222515"/>
    <w:rsid w:val="00223682"/>
    <w:rsid w:val="002267CF"/>
    <w:rsid w:val="0022704D"/>
    <w:rsid w:val="00227F30"/>
    <w:rsid w:val="002307E3"/>
    <w:rsid w:val="00230A87"/>
    <w:rsid w:val="00230FB0"/>
    <w:rsid w:val="00230FF4"/>
    <w:rsid w:val="0023139E"/>
    <w:rsid w:val="00231D0E"/>
    <w:rsid w:val="002326E5"/>
    <w:rsid w:val="00233BF3"/>
    <w:rsid w:val="00240B2C"/>
    <w:rsid w:val="00243680"/>
    <w:rsid w:val="00250CA3"/>
    <w:rsid w:val="002526D8"/>
    <w:rsid w:val="00255519"/>
    <w:rsid w:val="002563AA"/>
    <w:rsid w:val="00257604"/>
    <w:rsid w:val="0026006B"/>
    <w:rsid w:val="002604C5"/>
    <w:rsid w:val="00260B0A"/>
    <w:rsid w:val="00260D8F"/>
    <w:rsid w:val="00262241"/>
    <w:rsid w:val="00265EC5"/>
    <w:rsid w:val="00267D3B"/>
    <w:rsid w:val="00270C49"/>
    <w:rsid w:val="0027139A"/>
    <w:rsid w:val="002724A1"/>
    <w:rsid w:val="00272EDE"/>
    <w:rsid w:val="00273929"/>
    <w:rsid w:val="00277B54"/>
    <w:rsid w:val="002800CD"/>
    <w:rsid w:val="002802CE"/>
    <w:rsid w:val="002815B1"/>
    <w:rsid w:val="00281CE9"/>
    <w:rsid w:val="002824E8"/>
    <w:rsid w:val="00282ED5"/>
    <w:rsid w:val="002848FD"/>
    <w:rsid w:val="0028503C"/>
    <w:rsid w:val="0028556F"/>
    <w:rsid w:val="00285B7B"/>
    <w:rsid w:val="00285B87"/>
    <w:rsid w:val="002860F4"/>
    <w:rsid w:val="00287BFE"/>
    <w:rsid w:val="00287FB3"/>
    <w:rsid w:val="00292262"/>
    <w:rsid w:val="0029251D"/>
    <w:rsid w:val="00293A03"/>
    <w:rsid w:val="0029467E"/>
    <w:rsid w:val="00296152"/>
    <w:rsid w:val="002962CC"/>
    <w:rsid w:val="00297CD3"/>
    <w:rsid w:val="002A0EE6"/>
    <w:rsid w:val="002A1B0F"/>
    <w:rsid w:val="002A3132"/>
    <w:rsid w:val="002B04E6"/>
    <w:rsid w:val="002B082C"/>
    <w:rsid w:val="002B2775"/>
    <w:rsid w:val="002B379A"/>
    <w:rsid w:val="002B3F06"/>
    <w:rsid w:val="002B48D3"/>
    <w:rsid w:val="002B52F9"/>
    <w:rsid w:val="002B71D3"/>
    <w:rsid w:val="002C0028"/>
    <w:rsid w:val="002C0950"/>
    <w:rsid w:val="002C0F9C"/>
    <w:rsid w:val="002C1382"/>
    <w:rsid w:val="002C172D"/>
    <w:rsid w:val="002C393F"/>
    <w:rsid w:val="002C7AC2"/>
    <w:rsid w:val="002D2280"/>
    <w:rsid w:val="002D279E"/>
    <w:rsid w:val="002D2E8B"/>
    <w:rsid w:val="002D2ECD"/>
    <w:rsid w:val="002D487F"/>
    <w:rsid w:val="002D544E"/>
    <w:rsid w:val="002D5E08"/>
    <w:rsid w:val="002D69A6"/>
    <w:rsid w:val="002D70DB"/>
    <w:rsid w:val="002D79F5"/>
    <w:rsid w:val="002E0B74"/>
    <w:rsid w:val="002E1ED3"/>
    <w:rsid w:val="002E2660"/>
    <w:rsid w:val="002E26D2"/>
    <w:rsid w:val="002E3B4F"/>
    <w:rsid w:val="002E4270"/>
    <w:rsid w:val="002E48FA"/>
    <w:rsid w:val="002E5D2A"/>
    <w:rsid w:val="002E7BA2"/>
    <w:rsid w:val="002F15DB"/>
    <w:rsid w:val="002F2AB4"/>
    <w:rsid w:val="002F3E77"/>
    <w:rsid w:val="002F5131"/>
    <w:rsid w:val="002F6352"/>
    <w:rsid w:val="00300019"/>
    <w:rsid w:val="0030073E"/>
    <w:rsid w:val="0030198C"/>
    <w:rsid w:val="00302024"/>
    <w:rsid w:val="0030244C"/>
    <w:rsid w:val="00303AA8"/>
    <w:rsid w:val="0030476C"/>
    <w:rsid w:val="00305E2F"/>
    <w:rsid w:val="00306591"/>
    <w:rsid w:val="00310D28"/>
    <w:rsid w:val="00311721"/>
    <w:rsid w:val="00311F55"/>
    <w:rsid w:val="00312887"/>
    <w:rsid w:val="0031371A"/>
    <w:rsid w:val="0031470D"/>
    <w:rsid w:val="00315880"/>
    <w:rsid w:val="00316B95"/>
    <w:rsid w:val="00317051"/>
    <w:rsid w:val="00320AB1"/>
    <w:rsid w:val="00320C40"/>
    <w:rsid w:val="00322CBF"/>
    <w:rsid w:val="0032377C"/>
    <w:rsid w:val="00323F26"/>
    <w:rsid w:val="003252D1"/>
    <w:rsid w:val="003265C8"/>
    <w:rsid w:val="0032666A"/>
    <w:rsid w:val="003274C2"/>
    <w:rsid w:val="00327684"/>
    <w:rsid w:val="00331286"/>
    <w:rsid w:val="003312C5"/>
    <w:rsid w:val="003327C4"/>
    <w:rsid w:val="003340F8"/>
    <w:rsid w:val="00334A7C"/>
    <w:rsid w:val="00334D7B"/>
    <w:rsid w:val="00337352"/>
    <w:rsid w:val="00337AFD"/>
    <w:rsid w:val="0034147B"/>
    <w:rsid w:val="003429AF"/>
    <w:rsid w:val="003433A5"/>
    <w:rsid w:val="003436BA"/>
    <w:rsid w:val="00344AF6"/>
    <w:rsid w:val="00346EB6"/>
    <w:rsid w:val="003470A9"/>
    <w:rsid w:val="0034766B"/>
    <w:rsid w:val="00350B36"/>
    <w:rsid w:val="00350EF9"/>
    <w:rsid w:val="00351547"/>
    <w:rsid w:val="00352D07"/>
    <w:rsid w:val="00353365"/>
    <w:rsid w:val="00354D4A"/>
    <w:rsid w:val="00354FD2"/>
    <w:rsid w:val="003555B4"/>
    <w:rsid w:val="00355E0E"/>
    <w:rsid w:val="00356495"/>
    <w:rsid w:val="003569ED"/>
    <w:rsid w:val="00357C6A"/>
    <w:rsid w:val="003612C1"/>
    <w:rsid w:val="003614D0"/>
    <w:rsid w:val="00361EC9"/>
    <w:rsid w:val="00361FAA"/>
    <w:rsid w:val="00363001"/>
    <w:rsid w:val="00363BF9"/>
    <w:rsid w:val="00364623"/>
    <w:rsid w:val="003646D9"/>
    <w:rsid w:val="0036561C"/>
    <w:rsid w:val="00366E02"/>
    <w:rsid w:val="00367D90"/>
    <w:rsid w:val="00367EC6"/>
    <w:rsid w:val="00367EFA"/>
    <w:rsid w:val="00371E23"/>
    <w:rsid w:val="00372221"/>
    <w:rsid w:val="00372F74"/>
    <w:rsid w:val="003731E2"/>
    <w:rsid w:val="00373D37"/>
    <w:rsid w:val="0037474D"/>
    <w:rsid w:val="003756DE"/>
    <w:rsid w:val="00375746"/>
    <w:rsid w:val="00380F90"/>
    <w:rsid w:val="003821AE"/>
    <w:rsid w:val="00383A9A"/>
    <w:rsid w:val="00384CEB"/>
    <w:rsid w:val="003854AF"/>
    <w:rsid w:val="0038747E"/>
    <w:rsid w:val="00390339"/>
    <w:rsid w:val="0039183E"/>
    <w:rsid w:val="0039208B"/>
    <w:rsid w:val="003929E4"/>
    <w:rsid w:val="0039339D"/>
    <w:rsid w:val="00393516"/>
    <w:rsid w:val="00393DF3"/>
    <w:rsid w:val="003970EA"/>
    <w:rsid w:val="003A0387"/>
    <w:rsid w:val="003A0A39"/>
    <w:rsid w:val="003A1029"/>
    <w:rsid w:val="003A30D2"/>
    <w:rsid w:val="003A433E"/>
    <w:rsid w:val="003A6DDF"/>
    <w:rsid w:val="003A7BC9"/>
    <w:rsid w:val="003B0546"/>
    <w:rsid w:val="003B0B85"/>
    <w:rsid w:val="003B13C0"/>
    <w:rsid w:val="003B49E6"/>
    <w:rsid w:val="003B7E8A"/>
    <w:rsid w:val="003C039B"/>
    <w:rsid w:val="003C15DB"/>
    <w:rsid w:val="003C17FF"/>
    <w:rsid w:val="003C300D"/>
    <w:rsid w:val="003C343A"/>
    <w:rsid w:val="003C39D3"/>
    <w:rsid w:val="003C3C6F"/>
    <w:rsid w:val="003C3E88"/>
    <w:rsid w:val="003C41CF"/>
    <w:rsid w:val="003C45F2"/>
    <w:rsid w:val="003C683D"/>
    <w:rsid w:val="003C6D3B"/>
    <w:rsid w:val="003C78C1"/>
    <w:rsid w:val="003D0026"/>
    <w:rsid w:val="003D0BD5"/>
    <w:rsid w:val="003D1FE4"/>
    <w:rsid w:val="003D21CD"/>
    <w:rsid w:val="003D2CE0"/>
    <w:rsid w:val="003D387B"/>
    <w:rsid w:val="003D3ED2"/>
    <w:rsid w:val="003D46F7"/>
    <w:rsid w:val="003E0A46"/>
    <w:rsid w:val="003E18A8"/>
    <w:rsid w:val="003E248B"/>
    <w:rsid w:val="003E36E4"/>
    <w:rsid w:val="003E3B95"/>
    <w:rsid w:val="003E5F04"/>
    <w:rsid w:val="003E6E51"/>
    <w:rsid w:val="003F012E"/>
    <w:rsid w:val="003F26EB"/>
    <w:rsid w:val="003F30D5"/>
    <w:rsid w:val="003F6B8A"/>
    <w:rsid w:val="003F7A1C"/>
    <w:rsid w:val="004003C0"/>
    <w:rsid w:val="004011E7"/>
    <w:rsid w:val="004029BD"/>
    <w:rsid w:val="00402E16"/>
    <w:rsid w:val="00403A1D"/>
    <w:rsid w:val="004047CD"/>
    <w:rsid w:val="00404FA9"/>
    <w:rsid w:val="0040657E"/>
    <w:rsid w:val="00407257"/>
    <w:rsid w:val="00407480"/>
    <w:rsid w:val="00407B46"/>
    <w:rsid w:val="00410073"/>
    <w:rsid w:val="004122B3"/>
    <w:rsid w:val="004130E2"/>
    <w:rsid w:val="0041365C"/>
    <w:rsid w:val="00413A01"/>
    <w:rsid w:val="0041413E"/>
    <w:rsid w:val="00414B56"/>
    <w:rsid w:val="00414CA2"/>
    <w:rsid w:val="00415D16"/>
    <w:rsid w:val="0041768F"/>
    <w:rsid w:val="00417E62"/>
    <w:rsid w:val="004221E0"/>
    <w:rsid w:val="004259F9"/>
    <w:rsid w:val="00426C32"/>
    <w:rsid w:val="004300F0"/>
    <w:rsid w:val="0043090A"/>
    <w:rsid w:val="00431CF8"/>
    <w:rsid w:val="00431D66"/>
    <w:rsid w:val="00432377"/>
    <w:rsid w:val="004323D5"/>
    <w:rsid w:val="00432A0D"/>
    <w:rsid w:val="00432F43"/>
    <w:rsid w:val="004331CA"/>
    <w:rsid w:val="00433EC5"/>
    <w:rsid w:val="004365F0"/>
    <w:rsid w:val="00436E62"/>
    <w:rsid w:val="00443000"/>
    <w:rsid w:val="00443A7E"/>
    <w:rsid w:val="004459DE"/>
    <w:rsid w:val="00446161"/>
    <w:rsid w:val="00446976"/>
    <w:rsid w:val="004469CC"/>
    <w:rsid w:val="00450208"/>
    <w:rsid w:val="004502D1"/>
    <w:rsid w:val="00451314"/>
    <w:rsid w:val="00452082"/>
    <w:rsid w:val="00453320"/>
    <w:rsid w:val="00453744"/>
    <w:rsid w:val="00453DB1"/>
    <w:rsid w:val="00454802"/>
    <w:rsid w:val="004549A3"/>
    <w:rsid w:val="00457AE1"/>
    <w:rsid w:val="004602FB"/>
    <w:rsid w:val="00461852"/>
    <w:rsid w:val="00463C5C"/>
    <w:rsid w:val="00463F00"/>
    <w:rsid w:val="004642DE"/>
    <w:rsid w:val="004672F3"/>
    <w:rsid w:val="0047096E"/>
    <w:rsid w:val="0047148F"/>
    <w:rsid w:val="004734D4"/>
    <w:rsid w:val="004736EB"/>
    <w:rsid w:val="00474E83"/>
    <w:rsid w:val="00475311"/>
    <w:rsid w:val="0047728C"/>
    <w:rsid w:val="00477E4D"/>
    <w:rsid w:val="00480B38"/>
    <w:rsid w:val="00480DCA"/>
    <w:rsid w:val="00481729"/>
    <w:rsid w:val="004822BC"/>
    <w:rsid w:val="004827F5"/>
    <w:rsid w:val="00483376"/>
    <w:rsid w:val="00483BD5"/>
    <w:rsid w:val="00484697"/>
    <w:rsid w:val="00484B0F"/>
    <w:rsid w:val="00484CEE"/>
    <w:rsid w:val="004859C7"/>
    <w:rsid w:val="00490D01"/>
    <w:rsid w:val="00491957"/>
    <w:rsid w:val="00492F8F"/>
    <w:rsid w:val="0049332F"/>
    <w:rsid w:val="004936B5"/>
    <w:rsid w:val="00494245"/>
    <w:rsid w:val="00495A1A"/>
    <w:rsid w:val="00497657"/>
    <w:rsid w:val="004A165B"/>
    <w:rsid w:val="004A31FF"/>
    <w:rsid w:val="004A48A0"/>
    <w:rsid w:val="004A6137"/>
    <w:rsid w:val="004A7596"/>
    <w:rsid w:val="004B0E5F"/>
    <w:rsid w:val="004B2F50"/>
    <w:rsid w:val="004B3557"/>
    <w:rsid w:val="004B5165"/>
    <w:rsid w:val="004C0189"/>
    <w:rsid w:val="004C0647"/>
    <w:rsid w:val="004C222D"/>
    <w:rsid w:val="004C2A67"/>
    <w:rsid w:val="004C33A2"/>
    <w:rsid w:val="004C3D17"/>
    <w:rsid w:val="004C7F6A"/>
    <w:rsid w:val="004D0639"/>
    <w:rsid w:val="004D115E"/>
    <w:rsid w:val="004D1715"/>
    <w:rsid w:val="004D1C4E"/>
    <w:rsid w:val="004D2C18"/>
    <w:rsid w:val="004D2E30"/>
    <w:rsid w:val="004D4974"/>
    <w:rsid w:val="004D4C8F"/>
    <w:rsid w:val="004D53DF"/>
    <w:rsid w:val="004D559D"/>
    <w:rsid w:val="004D6BB8"/>
    <w:rsid w:val="004D6C06"/>
    <w:rsid w:val="004D799A"/>
    <w:rsid w:val="004E1113"/>
    <w:rsid w:val="004E114F"/>
    <w:rsid w:val="004E2CF6"/>
    <w:rsid w:val="004E6437"/>
    <w:rsid w:val="004E663E"/>
    <w:rsid w:val="004E6F1A"/>
    <w:rsid w:val="004F13D5"/>
    <w:rsid w:val="004F1B2A"/>
    <w:rsid w:val="004F2C3F"/>
    <w:rsid w:val="004F3DE8"/>
    <w:rsid w:val="004F462D"/>
    <w:rsid w:val="004F5415"/>
    <w:rsid w:val="004F5E77"/>
    <w:rsid w:val="004F7B38"/>
    <w:rsid w:val="005023B3"/>
    <w:rsid w:val="005035A6"/>
    <w:rsid w:val="0050475F"/>
    <w:rsid w:val="00505A6B"/>
    <w:rsid w:val="0051000D"/>
    <w:rsid w:val="00510744"/>
    <w:rsid w:val="005127BE"/>
    <w:rsid w:val="005146C7"/>
    <w:rsid w:val="00514A83"/>
    <w:rsid w:val="00514AF4"/>
    <w:rsid w:val="00516463"/>
    <w:rsid w:val="00517AE1"/>
    <w:rsid w:val="0052039C"/>
    <w:rsid w:val="005206D3"/>
    <w:rsid w:val="005243B6"/>
    <w:rsid w:val="005245AA"/>
    <w:rsid w:val="00526661"/>
    <w:rsid w:val="00531AB0"/>
    <w:rsid w:val="00533DB7"/>
    <w:rsid w:val="0053553A"/>
    <w:rsid w:val="00535B26"/>
    <w:rsid w:val="00535D89"/>
    <w:rsid w:val="00536CE3"/>
    <w:rsid w:val="0053749F"/>
    <w:rsid w:val="00537C24"/>
    <w:rsid w:val="0054145E"/>
    <w:rsid w:val="005415EB"/>
    <w:rsid w:val="005429FE"/>
    <w:rsid w:val="00542C88"/>
    <w:rsid w:val="00545B81"/>
    <w:rsid w:val="00546F10"/>
    <w:rsid w:val="00547020"/>
    <w:rsid w:val="005472FC"/>
    <w:rsid w:val="005512E1"/>
    <w:rsid w:val="0055224A"/>
    <w:rsid w:val="00552FB9"/>
    <w:rsid w:val="00554263"/>
    <w:rsid w:val="00554628"/>
    <w:rsid w:val="00554C68"/>
    <w:rsid w:val="00555301"/>
    <w:rsid w:val="00555B96"/>
    <w:rsid w:val="005561D4"/>
    <w:rsid w:val="00556A89"/>
    <w:rsid w:val="00556C58"/>
    <w:rsid w:val="00556DE4"/>
    <w:rsid w:val="00556F2A"/>
    <w:rsid w:val="005575AB"/>
    <w:rsid w:val="0056093C"/>
    <w:rsid w:val="00561C72"/>
    <w:rsid w:val="00564192"/>
    <w:rsid w:val="00564562"/>
    <w:rsid w:val="00564E2C"/>
    <w:rsid w:val="0056518E"/>
    <w:rsid w:val="00565A84"/>
    <w:rsid w:val="0056629F"/>
    <w:rsid w:val="00567E81"/>
    <w:rsid w:val="00572A09"/>
    <w:rsid w:val="00572C49"/>
    <w:rsid w:val="00574BF5"/>
    <w:rsid w:val="00574C38"/>
    <w:rsid w:val="00575791"/>
    <w:rsid w:val="005762D4"/>
    <w:rsid w:val="00576DC5"/>
    <w:rsid w:val="005776AF"/>
    <w:rsid w:val="005803DC"/>
    <w:rsid w:val="00580B36"/>
    <w:rsid w:val="005818E4"/>
    <w:rsid w:val="00581CDD"/>
    <w:rsid w:val="00582FC8"/>
    <w:rsid w:val="005831AB"/>
    <w:rsid w:val="00584AF6"/>
    <w:rsid w:val="00584D15"/>
    <w:rsid w:val="00592098"/>
    <w:rsid w:val="00593F24"/>
    <w:rsid w:val="00594A92"/>
    <w:rsid w:val="00594F80"/>
    <w:rsid w:val="005964DD"/>
    <w:rsid w:val="00596A3C"/>
    <w:rsid w:val="005973FE"/>
    <w:rsid w:val="005976A4"/>
    <w:rsid w:val="005A0E02"/>
    <w:rsid w:val="005A309C"/>
    <w:rsid w:val="005A3135"/>
    <w:rsid w:val="005A592B"/>
    <w:rsid w:val="005A6123"/>
    <w:rsid w:val="005A67CB"/>
    <w:rsid w:val="005B0668"/>
    <w:rsid w:val="005B13F6"/>
    <w:rsid w:val="005B1935"/>
    <w:rsid w:val="005B1E2F"/>
    <w:rsid w:val="005B2850"/>
    <w:rsid w:val="005B3F3F"/>
    <w:rsid w:val="005B6948"/>
    <w:rsid w:val="005C0571"/>
    <w:rsid w:val="005C0953"/>
    <w:rsid w:val="005C2ABD"/>
    <w:rsid w:val="005C2F25"/>
    <w:rsid w:val="005C50E2"/>
    <w:rsid w:val="005C5A0A"/>
    <w:rsid w:val="005C6798"/>
    <w:rsid w:val="005C7AFE"/>
    <w:rsid w:val="005C7D26"/>
    <w:rsid w:val="005D1EDA"/>
    <w:rsid w:val="005D222B"/>
    <w:rsid w:val="005D2869"/>
    <w:rsid w:val="005D3244"/>
    <w:rsid w:val="005D4ECE"/>
    <w:rsid w:val="005D6BDA"/>
    <w:rsid w:val="005D745A"/>
    <w:rsid w:val="005D7559"/>
    <w:rsid w:val="005E0408"/>
    <w:rsid w:val="005E0513"/>
    <w:rsid w:val="005E08CD"/>
    <w:rsid w:val="005E1224"/>
    <w:rsid w:val="005E2AEE"/>
    <w:rsid w:val="005E2FA1"/>
    <w:rsid w:val="005E58C0"/>
    <w:rsid w:val="005E7BA4"/>
    <w:rsid w:val="005E7EE3"/>
    <w:rsid w:val="005F0ADC"/>
    <w:rsid w:val="005F104F"/>
    <w:rsid w:val="005F183F"/>
    <w:rsid w:val="005F3734"/>
    <w:rsid w:val="005F3946"/>
    <w:rsid w:val="005F42E9"/>
    <w:rsid w:val="005F5166"/>
    <w:rsid w:val="005F55F9"/>
    <w:rsid w:val="005F5CEE"/>
    <w:rsid w:val="005F5EE2"/>
    <w:rsid w:val="005F730A"/>
    <w:rsid w:val="00600F3E"/>
    <w:rsid w:val="006012DC"/>
    <w:rsid w:val="00601711"/>
    <w:rsid w:val="00601F0F"/>
    <w:rsid w:val="00602E71"/>
    <w:rsid w:val="00603099"/>
    <w:rsid w:val="0060319B"/>
    <w:rsid w:val="00604E2A"/>
    <w:rsid w:val="006060D3"/>
    <w:rsid w:val="006070AD"/>
    <w:rsid w:val="00611E3A"/>
    <w:rsid w:val="00612109"/>
    <w:rsid w:val="00612113"/>
    <w:rsid w:val="00612B1D"/>
    <w:rsid w:val="00613382"/>
    <w:rsid w:val="00614080"/>
    <w:rsid w:val="0061510A"/>
    <w:rsid w:val="006162E8"/>
    <w:rsid w:val="00616EED"/>
    <w:rsid w:val="006174C7"/>
    <w:rsid w:val="00621EB5"/>
    <w:rsid w:val="006226E0"/>
    <w:rsid w:val="0062395E"/>
    <w:rsid w:val="006251D6"/>
    <w:rsid w:val="0062551C"/>
    <w:rsid w:val="00626C52"/>
    <w:rsid w:val="00627189"/>
    <w:rsid w:val="00630333"/>
    <w:rsid w:val="00630664"/>
    <w:rsid w:val="00634578"/>
    <w:rsid w:val="006347DC"/>
    <w:rsid w:val="00634BB5"/>
    <w:rsid w:val="0063629B"/>
    <w:rsid w:val="0063722C"/>
    <w:rsid w:val="0063739E"/>
    <w:rsid w:val="006414D5"/>
    <w:rsid w:val="006420F1"/>
    <w:rsid w:val="00642BBA"/>
    <w:rsid w:val="00644221"/>
    <w:rsid w:val="00646413"/>
    <w:rsid w:val="00647A9D"/>
    <w:rsid w:val="00647E16"/>
    <w:rsid w:val="0065218C"/>
    <w:rsid w:val="0065241A"/>
    <w:rsid w:val="006536BA"/>
    <w:rsid w:val="0065462D"/>
    <w:rsid w:val="006569B5"/>
    <w:rsid w:val="00656E54"/>
    <w:rsid w:val="00657FDE"/>
    <w:rsid w:val="00663445"/>
    <w:rsid w:val="006656D8"/>
    <w:rsid w:val="00665FF3"/>
    <w:rsid w:val="006704B0"/>
    <w:rsid w:val="006710D5"/>
    <w:rsid w:val="006723A0"/>
    <w:rsid w:val="00672A22"/>
    <w:rsid w:val="00673C12"/>
    <w:rsid w:val="0067408B"/>
    <w:rsid w:val="00676A6D"/>
    <w:rsid w:val="00676F89"/>
    <w:rsid w:val="0068168F"/>
    <w:rsid w:val="00683289"/>
    <w:rsid w:val="006833B0"/>
    <w:rsid w:val="006847DA"/>
    <w:rsid w:val="00684F1B"/>
    <w:rsid w:val="00685716"/>
    <w:rsid w:val="00687916"/>
    <w:rsid w:val="00687E3B"/>
    <w:rsid w:val="0069053E"/>
    <w:rsid w:val="00690721"/>
    <w:rsid w:val="00693059"/>
    <w:rsid w:val="00693C59"/>
    <w:rsid w:val="006947E4"/>
    <w:rsid w:val="006953A0"/>
    <w:rsid w:val="006962BA"/>
    <w:rsid w:val="006967CD"/>
    <w:rsid w:val="00697EB3"/>
    <w:rsid w:val="006A02BF"/>
    <w:rsid w:val="006A072C"/>
    <w:rsid w:val="006A2E44"/>
    <w:rsid w:val="006A2F9E"/>
    <w:rsid w:val="006A30AC"/>
    <w:rsid w:val="006A515C"/>
    <w:rsid w:val="006A5322"/>
    <w:rsid w:val="006A5C5E"/>
    <w:rsid w:val="006A7689"/>
    <w:rsid w:val="006B00FD"/>
    <w:rsid w:val="006B033F"/>
    <w:rsid w:val="006B1CC9"/>
    <w:rsid w:val="006B1F34"/>
    <w:rsid w:val="006B247E"/>
    <w:rsid w:val="006B3870"/>
    <w:rsid w:val="006B4122"/>
    <w:rsid w:val="006B48BA"/>
    <w:rsid w:val="006C1012"/>
    <w:rsid w:val="006C1428"/>
    <w:rsid w:val="006C3BAA"/>
    <w:rsid w:val="006C5629"/>
    <w:rsid w:val="006C5A40"/>
    <w:rsid w:val="006C5B43"/>
    <w:rsid w:val="006C75BB"/>
    <w:rsid w:val="006D00AE"/>
    <w:rsid w:val="006D0387"/>
    <w:rsid w:val="006D13CB"/>
    <w:rsid w:val="006D1B6B"/>
    <w:rsid w:val="006D4C1E"/>
    <w:rsid w:val="006D68A6"/>
    <w:rsid w:val="006D6CDB"/>
    <w:rsid w:val="006E2326"/>
    <w:rsid w:val="006E23E9"/>
    <w:rsid w:val="006E3567"/>
    <w:rsid w:val="006E4637"/>
    <w:rsid w:val="006E4A9C"/>
    <w:rsid w:val="006E52F7"/>
    <w:rsid w:val="006E5616"/>
    <w:rsid w:val="006E7ED5"/>
    <w:rsid w:val="006F0973"/>
    <w:rsid w:val="006F11BA"/>
    <w:rsid w:val="006F18F1"/>
    <w:rsid w:val="006F2617"/>
    <w:rsid w:val="006F2A94"/>
    <w:rsid w:val="006F3504"/>
    <w:rsid w:val="006F54C0"/>
    <w:rsid w:val="006F6CFB"/>
    <w:rsid w:val="006F7BFE"/>
    <w:rsid w:val="006F7EB2"/>
    <w:rsid w:val="00700912"/>
    <w:rsid w:val="00702087"/>
    <w:rsid w:val="007026D2"/>
    <w:rsid w:val="00705061"/>
    <w:rsid w:val="00705CF8"/>
    <w:rsid w:val="00706566"/>
    <w:rsid w:val="00706E68"/>
    <w:rsid w:val="007109E3"/>
    <w:rsid w:val="00710C08"/>
    <w:rsid w:val="007125EA"/>
    <w:rsid w:val="00712E00"/>
    <w:rsid w:val="00713581"/>
    <w:rsid w:val="0071522F"/>
    <w:rsid w:val="00715859"/>
    <w:rsid w:val="007164F8"/>
    <w:rsid w:val="00717D9B"/>
    <w:rsid w:val="0072057A"/>
    <w:rsid w:val="00720BA6"/>
    <w:rsid w:val="00721AAC"/>
    <w:rsid w:val="00721C10"/>
    <w:rsid w:val="0072431A"/>
    <w:rsid w:val="00724785"/>
    <w:rsid w:val="00725BB0"/>
    <w:rsid w:val="007260E8"/>
    <w:rsid w:val="007261D1"/>
    <w:rsid w:val="00726878"/>
    <w:rsid w:val="00726F30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2B45"/>
    <w:rsid w:val="007347D5"/>
    <w:rsid w:val="00734E55"/>
    <w:rsid w:val="00735498"/>
    <w:rsid w:val="00735635"/>
    <w:rsid w:val="00735847"/>
    <w:rsid w:val="00737470"/>
    <w:rsid w:val="00740262"/>
    <w:rsid w:val="00740D22"/>
    <w:rsid w:val="00741B69"/>
    <w:rsid w:val="00741DFE"/>
    <w:rsid w:val="007446C3"/>
    <w:rsid w:val="007457CE"/>
    <w:rsid w:val="00745EB9"/>
    <w:rsid w:val="00750414"/>
    <w:rsid w:val="007506F6"/>
    <w:rsid w:val="00750FFC"/>
    <w:rsid w:val="00752351"/>
    <w:rsid w:val="00753CD1"/>
    <w:rsid w:val="00754DEB"/>
    <w:rsid w:val="00756720"/>
    <w:rsid w:val="007608E8"/>
    <w:rsid w:val="00760D8A"/>
    <w:rsid w:val="00760F64"/>
    <w:rsid w:val="007612C9"/>
    <w:rsid w:val="00761805"/>
    <w:rsid w:val="00762216"/>
    <w:rsid w:val="007641D7"/>
    <w:rsid w:val="00766BAC"/>
    <w:rsid w:val="00767168"/>
    <w:rsid w:val="0076728C"/>
    <w:rsid w:val="0076731B"/>
    <w:rsid w:val="00770C6C"/>
    <w:rsid w:val="00770E1C"/>
    <w:rsid w:val="00771027"/>
    <w:rsid w:val="00771A64"/>
    <w:rsid w:val="00772483"/>
    <w:rsid w:val="00772BDC"/>
    <w:rsid w:val="007759DB"/>
    <w:rsid w:val="0078099B"/>
    <w:rsid w:val="00783D13"/>
    <w:rsid w:val="00784113"/>
    <w:rsid w:val="007859CB"/>
    <w:rsid w:val="00785B11"/>
    <w:rsid w:val="00785C83"/>
    <w:rsid w:val="00787E3B"/>
    <w:rsid w:val="007900FC"/>
    <w:rsid w:val="00790BA6"/>
    <w:rsid w:val="00791417"/>
    <w:rsid w:val="00791AB1"/>
    <w:rsid w:val="00792121"/>
    <w:rsid w:val="007942EE"/>
    <w:rsid w:val="00796CE2"/>
    <w:rsid w:val="007971B6"/>
    <w:rsid w:val="007975F7"/>
    <w:rsid w:val="00797D77"/>
    <w:rsid w:val="007A0672"/>
    <w:rsid w:val="007A0B0E"/>
    <w:rsid w:val="007A4074"/>
    <w:rsid w:val="007A4179"/>
    <w:rsid w:val="007A442E"/>
    <w:rsid w:val="007A48E2"/>
    <w:rsid w:val="007A4BE5"/>
    <w:rsid w:val="007A77FF"/>
    <w:rsid w:val="007B0C13"/>
    <w:rsid w:val="007B1246"/>
    <w:rsid w:val="007B211C"/>
    <w:rsid w:val="007B2320"/>
    <w:rsid w:val="007B3058"/>
    <w:rsid w:val="007B394D"/>
    <w:rsid w:val="007B3C15"/>
    <w:rsid w:val="007B4FFE"/>
    <w:rsid w:val="007B52B9"/>
    <w:rsid w:val="007B7589"/>
    <w:rsid w:val="007C0208"/>
    <w:rsid w:val="007C0C8A"/>
    <w:rsid w:val="007C179F"/>
    <w:rsid w:val="007C2A34"/>
    <w:rsid w:val="007C3129"/>
    <w:rsid w:val="007C3D5D"/>
    <w:rsid w:val="007C4C2C"/>
    <w:rsid w:val="007C5689"/>
    <w:rsid w:val="007C6E09"/>
    <w:rsid w:val="007C72C6"/>
    <w:rsid w:val="007D0862"/>
    <w:rsid w:val="007D1389"/>
    <w:rsid w:val="007D1B93"/>
    <w:rsid w:val="007D232A"/>
    <w:rsid w:val="007D29FA"/>
    <w:rsid w:val="007D33C0"/>
    <w:rsid w:val="007D43F0"/>
    <w:rsid w:val="007D7B6E"/>
    <w:rsid w:val="007E02A1"/>
    <w:rsid w:val="007E1035"/>
    <w:rsid w:val="007E2310"/>
    <w:rsid w:val="007E5375"/>
    <w:rsid w:val="007E686B"/>
    <w:rsid w:val="007E7409"/>
    <w:rsid w:val="007E77E0"/>
    <w:rsid w:val="007E79AC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9C"/>
    <w:rsid w:val="007F76B9"/>
    <w:rsid w:val="007F788D"/>
    <w:rsid w:val="008006AD"/>
    <w:rsid w:val="00800843"/>
    <w:rsid w:val="00801076"/>
    <w:rsid w:val="0080149F"/>
    <w:rsid w:val="00802155"/>
    <w:rsid w:val="0080287A"/>
    <w:rsid w:val="008029EB"/>
    <w:rsid w:val="0080320C"/>
    <w:rsid w:val="008051EE"/>
    <w:rsid w:val="008061FC"/>
    <w:rsid w:val="00806895"/>
    <w:rsid w:val="008072C9"/>
    <w:rsid w:val="00807CE7"/>
    <w:rsid w:val="00811121"/>
    <w:rsid w:val="0081229C"/>
    <w:rsid w:val="008123DF"/>
    <w:rsid w:val="008124AA"/>
    <w:rsid w:val="00812582"/>
    <w:rsid w:val="00815390"/>
    <w:rsid w:val="0081690A"/>
    <w:rsid w:val="00816E00"/>
    <w:rsid w:val="00816F13"/>
    <w:rsid w:val="00817524"/>
    <w:rsid w:val="008218EC"/>
    <w:rsid w:val="00821E0C"/>
    <w:rsid w:val="008244B2"/>
    <w:rsid w:val="00824EA8"/>
    <w:rsid w:val="008250B7"/>
    <w:rsid w:val="008256AC"/>
    <w:rsid w:val="00833BAA"/>
    <w:rsid w:val="008340B9"/>
    <w:rsid w:val="00834393"/>
    <w:rsid w:val="00835150"/>
    <w:rsid w:val="0083515B"/>
    <w:rsid w:val="00840D91"/>
    <w:rsid w:val="008415C4"/>
    <w:rsid w:val="00841751"/>
    <w:rsid w:val="00841CB2"/>
    <w:rsid w:val="00844B2A"/>
    <w:rsid w:val="00846B00"/>
    <w:rsid w:val="00847ED6"/>
    <w:rsid w:val="0085051F"/>
    <w:rsid w:val="00852EE5"/>
    <w:rsid w:val="00855EDF"/>
    <w:rsid w:val="0085635A"/>
    <w:rsid w:val="00856C84"/>
    <w:rsid w:val="00856CE3"/>
    <w:rsid w:val="0086374E"/>
    <w:rsid w:val="00866130"/>
    <w:rsid w:val="00867610"/>
    <w:rsid w:val="0086787C"/>
    <w:rsid w:val="008701AB"/>
    <w:rsid w:val="00870EE9"/>
    <w:rsid w:val="00872DFC"/>
    <w:rsid w:val="008734AF"/>
    <w:rsid w:val="00874A41"/>
    <w:rsid w:val="00874E4F"/>
    <w:rsid w:val="00875761"/>
    <w:rsid w:val="00876F07"/>
    <w:rsid w:val="00877CF2"/>
    <w:rsid w:val="0088096B"/>
    <w:rsid w:val="00880C89"/>
    <w:rsid w:val="00882B1F"/>
    <w:rsid w:val="00884E66"/>
    <w:rsid w:val="0088624B"/>
    <w:rsid w:val="00886BCD"/>
    <w:rsid w:val="00887417"/>
    <w:rsid w:val="00891AD4"/>
    <w:rsid w:val="008921E5"/>
    <w:rsid w:val="008931D2"/>
    <w:rsid w:val="00893CDA"/>
    <w:rsid w:val="008967AE"/>
    <w:rsid w:val="008A0B49"/>
    <w:rsid w:val="008A1C7C"/>
    <w:rsid w:val="008A2029"/>
    <w:rsid w:val="008A2A71"/>
    <w:rsid w:val="008A2DFF"/>
    <w:rsid w:val="008A38F8"/>
    <w:rsid w:val="008A62FC"/>
    <w:rsid w:val="008B39D4"/>
    <w:rsid w:val="008B4500"/>
    <w:rsid w:val="008B5C51"/>
    <w:rsid w:val="008B658E"/>
    <w:rsid w:val="008B6678"/>
    <w:rsid w:val="008B6A70"/>
    <w:rsid w:val="008B73D9"/>
    <w:rsid w:val="008C03D4"/>
    <w:rsid w:val="008C1888"/>
    <w:rsid w:val="008C1E27"/>
    <w:rsid w:val="008C39D7"/>
    <w:rsid w:val="008C4B5D"/>
    <w:rsid w:val="008C69C3"/>
    <w:rsid w:val="008C7B2D"/>
    <w:rsid w:val="008D1FCF"/>
    <w:rsid w:val="008D2057"/>
    <w:rsid w:val="008D22DE"/>
    <w:rsid w:val="008D2B97"/>
    <w:rsid w:val="008D47F2"/>
    <w:rsid w:val="008D4D45"/>
    <w:rsid w:val="008D5BD0"/>
    <w:rsid w:val="008D606D"/>
    <w:rsid w:val="008D65E3"/>
    <w:rsid w:val="008D6D48"/>
    <w:rsid w:val="008D755B"/>
    <w:rsid w:val="008D7820"/>
    <w:rsid w:val="008E00DA"/>
    <w:rsid w:val="008E0E35"/>
    <w:rsid w:val="008E2461"/>
    <w:rsid w:val="008E500D"/>
    <w:rsid w:val="008E585D"/>
    <w:rsid w:val="008E5BB2"/>
    <w:rsid w:val="008E6CB0"/>
    <w:rsid w:val="008E7F10"/>
    <w:rsid w:val="008F101D"/>
    <w:rsid w:val="008F3BC1"/>
    <w:rsid w:val="008F554B"/>
    <w:rsid w:val="008F5DA9"/>
    <w:rsid w:val="008F6D27"/>
    <w:rsid w:val="008F7202"/>
    <w:rsid w:val="0090093A"/>
    <w:rsid w:val="0090128F"/>
    <w:rsid w:val="00901401"/>
    <w:rsid w:val="00901465"/>
    <w:rsid w:val="00901E74"/>
    <w:rsid w:val="009026E4"/>
    <w:rsid w:val="00902C2B"/>
    <w:rsid w:val="00903382"/>
    <w:rsid w:val="00903DE3"/>
    <w:rsid w:val="009063D2"/>
    <w:rsid w:val="0090646C"/>
    <w:rsid w:val="0090679B"/>
    <w:rsid w:val="00907982"/>
    <w:rsid w:val="00907D01"/>
    <w:rsid w:val="00910462"/>
    <w:rsid w:val="00910A08"/>
    <w:rsid w:val="009139D4"/>
    <w:rsid w:val="009144A9"/>
    <w:rsid w:val="0091515D"/>
    <w:rsid w:val="009152C3"/>
    <w:rsid w:val="0091580A"/>
    <w:rsid w:val="009202E2"/>
    <w:rsid w:val="0092275B"/>
    <w:rsid w:val="00922913"/>
    <w:rsid w:val="00923957"/>
    <w:rsid w:val="00923B7E"/>
    <w:rsid w:val="009241A0"/>
    <w:rsid w:val="009245DB"/>
    <w:rsid w:val="0092502E"/>
    <w:rsid w:val="00925DCE"/>
    <w:rsid w:val="009311D3"/>
    <w:rsid w:val="009320B8"/>
    <w:rsid w:val="009338AC"/>
    <w:rsid w:val="00936993"/>
    <w:rsid w:val="009373E3"/>
    <w:rsid w:val="00937C2E"/>
    <w:rsid w:val="0094275E"/>
    <w:rsid w:val="00942FEE"/>
    <w:rsid w:val="00945BC7"/>
    <w:rsid w:val="00946EA7"/>
    <w:rsid w:val="00947D38"/>
    <w:rsid w:val="0095167F"/>
    <w:rsid w:val="00951CA1"/>
    <w:rsid w:val="00954204"/>
    <w:rsid w:val="00954220"/>
    <w:rsid w:val="0095428D"/>
    <w:rsid w:val="009569FF"/>
    <w:rsid w:val="00956FB0"/>
    <w:rsid w:val="009641E6"/>
    <w:rsid w:val="00965AEB"/>
    <w:rsid w:val="00966544"/>
    <w:rsid w:val="00971720"/>
    <w:rsid w:val="00971B7B"/>
    <w:rsid w:val="00972903"/>
    <w:rsid w:val="009730DA"/>
    <w:rsid w:val="00973443"/>
    <w:rsid w:val="009736E4"/>
    <w:rsid w:val="00973D27"/>
    <w:rsid w:val="00974714"/>
    <w:rsid w:val="00974C09"/>
    <w:rsid w:val="009759A6"/>
    <w:rsid w:val="009759E5"/>
    <w:rsid w:val="00976953"/>
    <w:rsid w:val="00976D97"/>
    <w:rsid w:val="00977807"/>
    <w:rsid w:val="0098272B"/>
    <w:rsid w:val="00983744"/>
    <w:rsid w:val="00984B65"/>
    <w:rsid w:val="00985462"/>
    <w:rsid w:val="009871DB"/>
    <w:rsid w:val="009901C6"/>
    <w:rsid w:val="00990668"/>
    <w:rsid w:val="009911F1"/>
    <w:rsid w:val="009922C7"/>
    <w:rsid w:val="0099241B"/>
    <w:rsid w:val="009942DB"/>
    <w:rsid w:val="00994755"/>
    <w:rsid w:val="009964EA"/>
    <w:rsid w:val="0099652C"/>
    <w:rsid w:val="0099764E"/>
    <w:rsid w:val="009A13F9"/>
    <w:rsid w:val="009A23FF"/>
    <w:rsid w:val="009A49D8"/>
    <w:rsid w:val="009A4F04"/>
    <w:rsid w:val="009A61AB"/>
    <w:rsid w:val="009A6B02"/>
    <w:rsid w:val="009A6BAC"/>
    <w:rsid w:val="009A706F"/>
    <w:rsid w:val="009B0D73"/>
    <w:rsid w:val="009B3B31"/>
    <w:rsid w:val="009B4304"/>
    <w:rsid w:val="009B5F6F"/>
    <w:rsid w:val="009B6493"/>
    <w:rsid w:val="009B70FE"/>
    <w:rsid w:val="009B7913"/>
    <w:rsid w:val="009C0EE7"/>
    <w:rsid w:val="009C0FB6"/>
    <w:rsid w:val="009C21C6"/>
    <w:rsid w:val="009C279E"/>
    <w:rsid w:val="009C341A"/>
    <w:rsid w:val="009C3D5E"/>
    <w:rsid w:val="009C5273"/>
    <w:rsid w:val="009C629C"/>
    <w:rsid w:val="009C6494"/>
    <w:rsid w:val="009C72EA"/>
    <w:rsid w:val="009D0436"/>
    <w:rsid w:val="009D301B"/>
    <w:rsid w:val="009D35EF"/>
    <w:rsid w:val="009D3BB3"/>
    <w:rsid w:val="009D4671"/>
    <w:rsid w:val="009D5647"/>
    <w:rsid w:val="009D5BC0"/>
    <w:rsid w:val="009D5F45"/>
    <w:rsid w:val="009D7A97"/>
    <w:rsid w:val="009E005F"/>
    <w:rsid w:val="009E0856"/>
    <w:rsid w:val="009E0CBD"/>
    <w:rsid w:val="009E1CBD"/>
    <w:rsid w:val="009E21A3"/>
    <w:rsid w:val="009E3BE7"/>
    <w:rsid w:val="009E46F4"/>
    <w:rsid w:val="009E7EB0"/>
    <w:rsid w:val="009F033C"/>
    <w:rsid w:val="009F09AE"/>
    <w:rsid w:val="009F11A3"/>
    <w:rsid w:val="009F1643"/>
    <w:rsid w:val="009F2C3B"/>
    <w:rsid w:val="009F2E05"/>
    <w:rsid w:val="009F5FC1"/>
    <w:rsid w:val="009F6E16"/>
    <w:rsid w:val="00A001AC"/>
    <w:rsid w:val="00A00E73"/>
    <w:rsid w:val="00A00FEE"/>
    <w:rsid w:val="00A01F7A"/>
    <w:rsid w:val="00A07240"/>
    <w:rsid w:val="00A10BA8"/>
    <w:rsid w:val="00A12B41"/>
    <w:rsid w:val="00A12DF9"/>
    <w:rsid w:val="00A16ECA"/>
    <w:rsid w:val="00A17933"/>
    <w:rsid w:val="00A2011A"/>
    <w:rsid w:val="00A20260"/>
    <w:rsid w:val="00A21205"/>
    <w:rsid w:val="00A22624"/>
    <w:rsid w:val="00A25065"/>
    <w:rsid w:val="00A25BCA"/>
    <w:rsid w:val="00A2629B"/>
    <w:rsid w:val="00A306EA"/>
    <w:rsid w:val="00A30814"/>
    <w:rsid w:val="00A309B4"/>
    <w:rsid w:val="00A30C9B"/>
    <w:rsid w:val="00A3115F"/>
    <w:rsid w:val="00A316AE"/>
    <w:rsid w:val="00A3497E"/>
    <w:rsid w:val="00A36ED9"/>
    <w:rsid w:val="00A370A0"/>
    <w:rsid w:val="00A41EAE"/>
    <w:rsid w:val="00A420A4"/>
    <w:rsid w:val="00A42784"/>
    <w:rsid w:val="00A4485F"/>
    <w:rsid w:val="00A4637A"/>
    <w:rsid w:val="00A470BC"/>
    <w:rsid w:val="00A473D3"/>
    <w:rsid w:val="00A50624"/>
    <w:rsid w:val="00A52DED"/>
    <w:rsid w:val="00A52F3D"/>
    <w:rsid w:val="00A548B3"/>
    <w:rsid w:val="00A55412"/>
    <w:rsid w:val="00A5596D"/>
    <w:rsid w:val="00A55FF0"/>
    <w:rsid w:val="00A563B9"/>
    <w:rsid w:val="00A56580"/>
    <w:rsid w:val="00A569A5"/>
    <w:rsid w:val="00A57710"/>
    <w:rsid w:val="00A6298B"/>
    <w:rsid w:val="00A6492F"/>
    <w:rsid w:val="00A668A4"/>
    <w:rsid w:val="00A67ADF"/>
    <w:rsid w:val="00A7074C"/>
    <w:rsid w:val="00A70F67"/>
    <w:rsid w:val="00A7270D"/>
    <w:rsid w:val="00A72F2C"/>
    <w:rsid w:val="00A73CB8"/>
    <w:rsid w:val="00A74242"/>
    <w:rsid w:val="00A75D69"/>
    <w:rsid w:val="00A76DD8"/>
    <w:rsid w:val="00A77BB4"/>
    <w:rsid w:val="00A808C8"/>
    <w:rsid w:val="00A81378"/>
    <w:rsid w:val="00A81D00"/>
    <w:rsid w:val="00A81D8B"/>
    <w:rsid w:val="00A82D28"/>
    <w:rsid w:val="00A82D65"/>
    <w:rsid w:val="00A837FB"/>
    <w:rsid w:val="00A845A9"/>
    <w:rsid w:val="00A8682B"/>
    <w:rsid w:val="00A86EE5"/>
    <w:rsid w:val="00A87000"/>
    <w:rsid w:val="00A9067A"/>
    <w:rsid w:val="00A90E59"/>
    <w:rsid w:val="00A91E97"/>
    <w:rsid w:val="00A922FB"/>
    <w:rsid w:val="00A928F5"/>
    <w:rsid w:val="00A95A46"/>
    <w:rsid w:val="00A96E7A"/>
    <w:rsid w:val="00A97686"/>
    <w:rsid w:val="00A97BBC"/>
    <w:rsid w:val="00AA0843"/>
    <w:rsid w:val="00AA1B33"/>
    <w:rsid w:val="00AA2523"/>
    <w:rsid w:val="00AA2805"/>
    <w:rsid w:val="00AA3ACE"/>
    <w:rsid w:val="00AA5576"/>
    <w:rsid w:val="00AA55BB"/>
    <w:rsid w:val="00AA6EED"/>
    <w:rsid w:val="00AA70BA"/>
    <w:rsid w:val="00AA70CA"/>
    <w:rsid w:val="00AB1ADD"/>
    <w:rsid w:val="00AB2719"/>
    <w:rsid w:val="00AB3B17"/>
    <w:rsid w:val="00AB682E"/>
    <w:rsid w:val="00AB6BAF"/>
    <w:rsid w:val="00AB77D5"/>
    <w:rsid w:val="00AB7A5D"/>
    <w:rsid w:val="00AC0462"/>
    <w:rsid w:val="00AC2216"/>
    <w:rsid w:val="00AC3233"/>
    <w:rsid w:val="00AC3BEA"/>
    <w:rsid w:val="00AC549E"/>
    <w:rsid w:val="00AC5A8C"/>
    <w:rsid w:val="00AC5C8C"/>
    <w:rsid w:val="00AC604A"/>
    <w:rsid w:val="00AC63DF"/>
    <w:rsid w:val="00AC63E8"/>
    <w:rsid w:val="00AD1B78"/>
    <w:rsid w:val="00AD1F54"/>
    <w:rsid w:val="00AD4620"/>
    <w:rsid w:val="00AE0D75"/>
    <w:rsid w:val="00AE0DF5"/>
    <w:rsid w:val="00AE14DB"/>
    <w:rsid w:val="00AE2725"/>
    <w:rsid w:val="00AE2828"/>
    <w:rsid w:val="00AE2BC5"/>
    <w:rsid w:val="00AE33E4"/>
    <w:rsid w:val="00AE3F44"/>
    <w:rsid w:val="00AE469B"/>
    <w:rsid w:val="00AE4C98"/>
    <w:rsid w:val="00AE4E31"/>
    <w:rsid w:val="00AE5272"/>
    <w:rsid w:val="00AE56B6"/>
    <w:rsid w:val="00AE7613"/>
    <w:rsid w:val="00AF12A4"/>
    <w:rsid w:val="00AF1320"/>
    <w:rsid w:val="00AF331D"/>
    <w:rsid w:val="00AF64EA"/>
    <w:rsid w:val="00AF6E6A"/>
    <w:rsid w:val="00AF7285"/>
    <w:rsid w:val="00AF79AC"/>
    <w:rsid w:val="00B01914"/>
    <w:rsid w:val="00B03F6D"/>
    <w:rsid w:val="00B041A0"/>
    <w:rsid w:val="00B06354"/>
    <w:rsid w:val="00B06477"/>
    <w:rsid w:val="00B07BE2"/>
    <w:rsid w:val="00B102E3"/>
    <w:rsid w:val="00B105DE"/>
    <w:rsid w:val="00B122BE"/>
    <w:rsid w:val="00B12511"/>
    <w:rsid w:val="00B13D05"/>
    <w:rsid w:val="00B14072"/>
    <w:rsid w:val="00B1513D"/>
    <w:rsid w:val="00B15330"/>
    <w:rsid w:val="00B168C9"/>
    <w:rsid w:val="00B16AF1"/>
    <w:rsid w:val="00B17F64"/>
    <w:rsid w:val="00B20389"/>
    <w:rsid w:val="00B2279B"/>
    <w:rsid w:val="00B233A9"/>
    <w:rsid w:val="00B233FE"/>
    <w:rsid w:val="00B243E9"/>
    <w:rsid w:val="00B24AF9"/>
    <w:rsid w:val="00B24E8C"/>
    <w:rsid w:val="00B24EF6"/>
    <w:rsid w:val="00B253E8"/>
    <w:rsid w:val="00B27D13"/>
    <w:rsid w:val="00B31213"/>
    <w:rsid w:val="00B314D5"/>
    <w:rsid w:val="00B31AC1"/>
    <w:rsid w:val="00B31B39"/>
    <w:rsid w:val="00B349F2"/>
    <w:rsid w:val="00B34C28"/>
    <w:rsid w:val="00B35C04"/>
    <w:rsid w:val="00B36FE8"/>
    <w:rsid w:val="00B400B0"/>
    <w:rsid w:val="00B4230F"/>
    <w:rsid w:val="00B4249B"/>
    <w:rsid w:val="00B42FA0"/>
    <w:rsid w:val="00B431B8"/>
    <w:rsid w:val="00B44910"/>
    <w:rsid w:val="00B45D90"/>
    <w:rsid w:val="00B51FC5"/>
    <w:rsid w:val="00B559F9"/>
    <w:rsid w:val="00B61742"/>
    <w:rsid w:val="00B62BDC"/>
    <w:rsid w:val="00B64CA6"/>
    <w:rsid w:val="00B721CB"/>
    <w:rsid w:val="00B732D1"/>
    <w:rsid w:val="00B7371A"/>
    <w:rsid w:val="00B738DA"/>
    <w:rsid w:val="00B74325"/>
    <w:rsid w:val="00B743F0"/>
    <w:rsid w:val="00B74BFF"/>
    <w:rsid w:val="00B75C59"/>
    <w:rsid w:val="00B7641B"/>
    <w:rsid w:val="00B80577"/>
    <w:rsid w:val="00B80DA5"/>
    <w:rsid w:val="00B82F33"/>
    <w:rsid w:val="00B84290"/>
    <w:rsid w:val="00B84A0E"/>
    <w:rsid w:val="00B84B03"/>
    <w:rsid w:val="00B86E13"/>
    <w:rsid w:val="00B87AF9"/>
    <w:rsid w:val="00B91F83"/>
    <w:rsid w:val="00B925BC"/>
    <w:rsid w:val="00B944C5"/>
    <w:rsid w:val="00B96044"/>
    <w:rsid w:val="00B960B0"/>
    <w:rsid w:val="00B9680D"/>
    <w:rsid w:val="00B968D4"/>
    <w:rsid w:val="00B96FC1"/>
    <w:rsid w:val="00B97B03"/>
    <w:rsid w:val="00BA0882"/>
    <w:rsid w:val="00BA1694"/>
    <w:rsid w:val="00BA25E7"/>
    <w:rsid w:val="00BA59F6"/>
    <w:rsid w:val="00BA5E46"/>
    <w:rsid w:val="00BA773D"/>
    <w:rsid w:val="00BB0720"/>
    <w:rsid w:val="00BB0AC5"/>
    <w:rsid w:val="00BB2C6E"/>
    <w:rsid w:val="00BB70AE"/>
    <w:rsid w:val="00BB7BCF"/>
    <w:rsid w:val="00BB7D38"/>
    <w:rsid w:val="00BB7E17"/>
    <w:rsid w:val="00BC12E1"/>
    <w:rsid w:val="00BC1ACC"/>
    <w:rsid w:val="00BC20CA"/>
    <w:rsid w:val="00BC263C"/>
    <w:rsid w:val="00BC29EC"/>
    <w:rsid w:val="00BC34FC"/>
    <w:rsid w:val="00BC3A7B"/>
    <w:rsid w:val="00BC3BEF"/>
    <w:rsid w:val="00BC3FA1"/>
    <w:rsid w:val="00BC43B0"/>
    <w:rsid w:val="00BC7ACD"/>
    <w:rsid w:val="00BD14BF"/>
    <w:rsid w:val="00BD15F6"/>
    <w:rsid w:val="00BD36E3"/>
    <w:rsid w:val="00BD3B63"/>
    <w:rsid w:val="00BD4072"/>
    <w:rsid w:val="00BD432D"/>
    <w:rsid w:val="00BD5C62"/>
    <w:rsid w:val="00BD6476"/>
    <w:rsid w:val="00BD69D5"/>
    <w:rsid w:val="00BD771F"/>
    <w:rsid w:val="00BE0A82"/>
    <w:rsid w:val="00BE3B32"/>
    <w:rsid w:val="00BE5363"/>
    <w:rsid w:val="00BF0228"/>
    <w:rsid w:val="00BF1683"/>
    <w:rsid w:val="00BF1945"/>
    <w:rsid w:val="00BF1946"/>
    <w:rsid w:val="00BF2A55"/>
    <w:rsid w:val="00BF3842"/>
    <w:rsid w:val="00BF4386"/>
    <w:rsid w:val="00BF492D"/>
    <w:rsid w:val="00BF4D24"/>
    <w:rsid w:val="00BF5B74"/>
    <w:rsid w:val="00BF65AC"/>
    <w:rsid w:val="00C00BC0"/>
    <w:rsid w:val="00C00C1F"/>
    <w:rsid w:val="00C00EA5"/>
    <w:rsid w:val="00C01573"/>
    <w:rsid w:val="00C030AC"/>
    <w:rsid w:val="00C0475E"/>
    <w:rsid w:val="00C047BD"/>
    <w:rsid w:val="00C0552F"/>
    <w:rsid w:val="00C10432"/>
    <w:rsid w:val="00C1290E"/>
    <w:rsid w:val="00C12E7C"/>
    <w:rsid w:val="00C13622"/>
    <w:rsid w:val="00C136B3"/>
    <w:rsid w:val="00C213D2"/>
    <w:rsid w:val="00C21A8C"/>
    <w:rsid w:val="00C21F2B"/>
    <w:rsid w:val="00C2208D"/>
    <w:rsid w:val="00C237A1"/>
    <w:rsid w:val="00C25D7C"/>
    <w:rsid w:val="00C27961"/>
    <w:rsid w:val="00C30462"/>
    <w:rsid w:val="00C3062C"/>
    <w:rsid w:val="00C30A17"/>
    <w:rsid w:val="00C31554"/>
    <w:rsid w:val="00C3157D"/>
    <w:rsid w:val="00C31B9C"/>
    <w:rsid w:val="00C32E99"/>
    <w:rsid w:val="00C3342E"/>
    <w:rsid w:val="00C347BF"/>
    <w:rsid w:val="00C35142"/>
    <w:rsid w:val="00C35D9E"/>
    <w:rsid w:val="00C402DE"/>
    <w:rsid w:val="00C40DEE"/>
    <w:rsid w:val="00C4386D"/>
    <w:rsid w:val="00C43A23"/>
    <w:rsid w:val="00C44669"/>
    <w:rsid w:val="00C45241"/>
    <w:rsid w:val="00C452D2"/>
    <w:rsid w:val="00C45D3B"/>
    <w:rsid w:val="00C46F62"/>
    <w:rsid w:val="00C47711"/>
    <w:rsid w:val="00C47D1B"/>
    <w:rsid w:val="00C50B9D"/>
    <w:rsid w:val="00C50D47"/>
    <w:rsid w:val="00C51A25"/>
    <w:rsid w:val="00C52F1A"/>
    <w:rsid w:val="00C5537F"/>
    <w:rsid w:val="00C554D4"/>
    <w:rsid w:val="00C57D3B"/>
    <w:rsid w:val="00C57EDF"/>
    <w:rsid w:val="00C60ECE"/>
    <w:rsid w:val="00C621F6"/>
    <w:rsid w:val="00C63129"/>
    <w:rsid w:val="00C634F3"/>
    <w:rsid w:val="00C63836"/>
    <w:rsid w:val="00C63BE0"/>
    <w:rsid w:val="00C6428F"/>
    <w:rsid w:val="00C64BA4"/>
    <w:rsid w:val="00C66CA2"/>
    <w:rsid w:val="00C66ECD"/>
    <w:rsid w:val="00C675E6"/>
    <w:rsid w:val="00C70BD4"/>
    <w:rsid w:val="00C71966"/>
    <w:rsid w:val="00C7239D"/>
    <w:rsid w:val="00C730C6"/>
    <w:rsid w:val="00C764C2"/>
    <w:rsid w:val="00C76DCD"/>
    <w:rsid w:val="00C772FD"/>
    <w:rsid w:val="00C7786F"/>
    <w:rsid w:val="00C81528"/>
    <w:rsid w:val="00C81570"/>
    <w:rsid w:val="00C81FD2"/>
    <w:rsid w:val="00C83357"/>
    <w:rsid w:val="00C835B7"/>
    <w:rsid w:val="00C83C92"/>
    <w:rsid w:val="00C8484A"/>
    <w:rsid w:val="00C851F6"/>
    <w:rsid w:val="00C855A5"/>
    <w:rsid w:val="00C8654B"/>
    <w:rsid w:val="00C86CC9"/>
    <w:rsid w:val="00C871F0"/>
    <w:rsid w:val="00C879D3"/>
    <w:rsid w:val="00C905BA"/>
    <w:rsid w:val="00C9100C"/>
    <w:rsid w:val="00C9270F"/>
    <w:rsid w:val="00C93C51"/>
    <w:rsid w:val="00CA0BEA"/>
    <w:rsid w:val="00CA2147"/>
    <w:rsid w:val="00CA2AB1"/>
    <w:rsid w:val="00CA39B9"/>
    <w:rsid w:val="00CA44A6"/>
    <w:rsid w:val="00CA45D4"/>
    <w:rsid w:val="00CA4DFF"/>
    <w:rsid w:val="00CA77AA"/>
    <w:rsid w:val="00CB0059"/>
    <w:rsid w:val="00CB156B"/>
    <w:rsid w:val="00CB16F1"/>
    <w:rsid w:val="00CB186F"/>
    <w:rsid w:val="00CB3031"/>
    <w:rsid w:val="00CB316F"/>
    <w:rsid w:val="00CC002B"/>
    <w:rsid w:val="00CC1567"/>
    <w:rsid w:val="00CC1C52"/>
    <w:rsid w:val="00CC3563"/>
    <w:rsid w:val="00CC4AAC"/>
    <w:rsid w:val="00CC585A"/>
    <w:rsid w:val="00CC588B"/>
    <w:rsid w:val="00CC711A"/>
    <w:rsid w:val="00CC72B1"/>
    <w:rsid w:val="00CD0315"/>
    <w:rsid w:val="00CD03E8"/>
    <w:rsid w:val="00CD19C5"/>
    <w:rsid w:val="00CD32C9"/>
    <w:rsid w:val="00CD5304"/>
    <w:rsid w:val="00CD53CD"/>
    <w:rsid w:val="00CD5709"/>
    <w:rsid w:val="00CD5897"/>
    <w:rsid w:val="00CD5D3E"/>
    <w:rsid w:val="00CD6DDA"/>
    <w:rsid w:val="00CD6DEB"/>
    <w:rsid w:val="00CE00FE"/>
    <w:rsid w:val="00CE1595"/>
    <w:rsid w:val="00CE26FD"/>
    <w:rsid w:val="00CE279F"/>
    <w:rsid w:val="00CE3A16"/>
    <w:rsid w:val="00CE43CE"/>
    <w:rsid w:val="00CE51D4"/>
    <w:rsid w:val="00CE6D57"/>
    <w:rsid w:val="00CF0BDC"/>
    <w:rsid w:val="00CF1BED"/>
    <w:rsid w:val="00CF2260"/>
    <w:rsid w:val="00CF77B7"/>
    <w:rsid w:val="00D025AF"/>
    <w:rsid w:val="00D03882"/>
    <w:rsid w:val="00D0546D"/>
    <w:rsid w:val="00D06BDC"/>
    <w:rsid w:val="00D0723F"/>
    <w:rsid w:val="00D0798D"/>
    <w:rsid w:val="00D10E22"/>
    <w:rsid w:val="00D1122E"/>
    <w:rsid w:val="00D12F85"/>
    <w:rsid w:val="00D14016"/>
    <w:rsid w:val="00D16686"/>
    <w:rsid w:val="00D170D0"/>
    <w:rsid w:val="00D172BA"/>
    <w:rsid w:val="00D17A1A"/>
    <w:rsid w:val="00D22DC0"/>
    <w:rsid w:val="00D22FB9"/>
    <w:rsid w:val="00D24875"/>
    <w:rsid w:val="00D2534B"/>
    <w:rsid w:val="00D273AE"/>
    <w:rsid w:val="00D30269"/>
    <w:rsid w:val="00D30E89"/>
    <w:rsid w:val="00D33D4E"/>
    <w:rsid w:val="00D33FDB"/>
    <w:rsid w:val="00D3649E"/>
    <w:rsid w:val="00D36A56"/>
    <w:rsid w:val="00D401B3"/>
    <w:rsid w:val="00D41730"/>
    <w:rsid w:val="00D41B0B"/>
    <w:rsid w:val="00D453D6"/>
    <w:rsid w:val="00D46FA7"/>
    <w:rsid w:val="00D471D8"/>
    <w:rsid w:val="00D475D5"/>
    <w:rsid w:val="00D47BED"/>
    <w:rsid w:val="00D52EB5"/>
    <w:rsid w:val="00D53623"/>
    <w:rsid w:val="00D54839"/>
    <w:rsid w:val="00D56A60"/>
    <w:rsid w:val="00D57B11"/>
    <w:rsid w:val="00D622B3"/>
    <w:rsid w:val="00D623CA"/>
    <w:rsid w:val="00D62C86"/>
    <w:rsid w:val="00D62E38"/>
    <w:rsid w:val="00D6486C"/>
    <w:rsid w:val="00D65A08"/>
    <w:rsid w:val="00D66F6F"/>
    <w:rsid w:val="00D67D2B"/>
    <w:rsid w:val="00D7217F"/>
    <w:rsid w:val="00D74217"/>
    <w:rsid w:val="00D75262"/>
    <w:rsid w:val="00D75E7A"/>
    <w:rsid w:val="00D76148"/>
    <w:rsid w:val="00D76CA4"/>
    <w:rsid w:val="00D8043A"/>
    <w:rsid w:val="00D81B0D"/>
    <w:rsid w:val="00D82291"/>
    <w:rsid w:val="00D83366"/>
    <w:rsid w:val="00D835F4"/>
    <w:rsid w:val="00D836D2"/>
    <w:rsid w:val="00D844EE"/>
    <w:rsid w:val="00D85085"/>
    <w:rsid w:val="00D9055F"/>
    <w:rsid w:val="00D921FB"/>
    <w:rsid w:val="00D93376"/>
    <w:rsid w:val="00D935B6"/>
    <w:rsid w:val="00D93A75"/>
    <w:rsid w:val="00D93B4B"/>
    <w:rsid w:val="00D93CD0"/>
    <w:rsid w:val="00D93E68"/>
    <w:rsid w:val="00D9465C"/>
    <w:rsid w:val="00D94F20"/>
    <w:rsid w:val="00D94F80"/>
    <w:rsid w:val="00D953C6"/>
    <w:rsid w:val="00D9574F"/>
    <w:rsid w:val="00D965D7"/>
    <w:rsid w:val="00D978DE"/>
    <w:rsid w:val="00DA2771"/>
    <w:rsid w:val="00DA2BB3"/>
    <w:rsid w:val="00DA3C5F"/>
    <w:rsid w:val="00DA3F24"/>
    <w:rsid w:val="00DA44D7"/>
    <w:rsid w:val="00DA5F61"/>
    <w:rsid w:val="00DA633C"/>
    <w:rsid w:val="00DA649B"/>
    <w:rsid w:val="00DA6783"/>
    <w:rsid w:val="00DA789F"/>
    <w:rsid w:val="00DB084B"/>
    <w:rsid w:val="00DB1B10"/>
    <w:rsid w:val="00DB23DC"/>
    <w:rsid w:val="00DB2642"/>
    <w:rsid w:val="00DB4544"/>
    <w:rsid w:val="00DB690C"/>
    <w:rsid w:val="00DB6ED6"/>
    <w:rsid w:val="00DC0389"/>
    <w:rsid w:val="00DC03F4"/>
    <w:rsid w:val="00DC12D4"/>
    <w:rsid w:val="00DC1658"/>
    <w:rsid w:val="00DC1D1B"/>
    <w:rsid w:val="00DC27E5"/>
    <w:rsid w:val="00DC287C"/>
    <w:rsid w:val="00DC3173"/>
    <w:rsid w:val="00DC4732"/>
    <w:rsid w:val="00DC4F2E"/>
    <w:rsid w:val="00DC6CC8"/>
    <w:rsid w:val="00DC703B"/>
    <w:rsid w:val="00DD084F"/>
    <w:rsid w:val="00DD0E70"/>
    <w:rsid w:val="00DD2024"/>
    <w:rsid w:val="00DD5E55"/>
    <w:rsid w:val="00DD6A44"/>
    <w:rsid w:val="00DE01BD"/>
    <w:rsid w:val="00DE037B"/>
    <w:rsid w:val="00DE03A7"/>
    <w:rsid w:val="00DE05CB"/>
    <w:rsid w:val="00DE4DB9"/>
    <w:rsid w:val="00DE6B84"/>
    <w:rsid w:val="00DF145D"/>
    <w:rsid w:val="00DF1812"/>
    <w:rsid w:val="00DF3E02"/>
    <w:rsid w:val="00DF409D"/>
    <w:rsid w:val="00DF64BD"/>
    <w:rsid w:val="00DF6FD0"/>
    <w:rsid w:val="00E0145F"/>
    <w:rsid w:val="00E02C4E"/>
    <w:rsid w:val="00E03430"/>
    <w:rsid w:val="00E04656"/>
    <w:rsid w:val="00E0491E"/>
    <w:rsid w:val="00E051F7"/>
    <w:rsid w:val="00E05EB8"/>
    <w:rsid w:val="00E071D1"/>
    <w:rsid w:val="00E1266F"/>
    <w:rsid w:val="00E142FD"/>
    <w:rsid w:val="00E14A7A"/>
    <w:rsid w:val="00E154D0"/>
    <w:rsid w:val="00E1628A"/>
    <w:rsid w:val="00E162C9"/>
    <w:rsid w:val="00E16717"/>
    <w:rsid w:val="00E168C2"/>
    <w:rsid w:val="00E172CB"/>
    <w:rsid w:val="00E17898"/>
    <w:rsid w:val="00E2042D"/>
    <w:rsid w:val="00E20922"/>
    <w:rsid w:val="00E20A8C"/>
    <w:rsid w:val="00E21B6F"/>
    <w:rsid w:val="00E24EB5"/>
    <w:rsid w:val="00E24F05"/>
    <w:rsid w:val="00E253DC"/>
    <w:rsid w:val="00E2543C"/>
    <w:rsid w:val="00E255B4"/>
    <w:rsid w:val="00E257AC"/>
    <w:rsid w:val="00E34B3E"/>
    <w:rsid w:val="00E37315"/>
    <w:rsid w:val="00E41EF3"/>
    <w:rsid w:val="00E422C7"/>
    <w:rsid w:val="00E426D7"/>
    <w:rsid w:val="00E4414E"/>
    <w:rsid w:val="00E443C5"/>
    <w:rsid w:val="00E44FBD"/>
    <w:rsid w:val="00E46088"/>
    <w:rsid w:val="00E46C47"/>
    <w:rsid w:val="00E47FE1"/>
    <w:rsid w:val="00E50357"/>
    <w:rsid w:val="00E50B4E"/>
    <w:rsid w:val="00E51197"/>
    <w:rsid w:val="00E51B33"/>
    <w:rsid w:val="00E52E10"/>
    <w:rsid w:val="00E540F7"/>
    <w:rsid w:val="00E541B2"/>
    <w:rsid w:val="00E567B3"/>
    <w:rsid w:val="00E60D94"/>
    <w:rsid w:val="00E62C24"/>
    <w:rsid w:val="00E63060"/>
    <w:rsid w:val="00E636A1"/>
    <w:rsid w:val="00E66D8C"/>
    <w:rsid w:val="00E677E6"/>
    <w:rsid w:val="00E70060"/>
    <w:rsid w:val="00E70218"/>
    <w:rsid w:val="00E708B1"/>
    <w:rsid w:val="00E71956"/>
    <w:rsid w:val="00E71FDE"/>
    <w:rsid w:val="00E74981"/>
    <w:rsid w:val="00E74E4B"/>
    <w:rsid w:val="00E74E5A"/>
    <w:rsid w:val="00E75C6C"/>
    <w:rsid w:val="00E76DF2"/>
    <w:rsid w:val="00E771B2"/>
    <w:rsid w:val="00E77F46"/>
    <w:rsid w:val="00E82166"/>
    <w:rsid w:val="00E8286D"/>
    <w:rsid w:val="00E862D3"/>
    <w:rsid w:val="00E86776"/>
    <w:rsid w:val="00E86F13"/>
    <w:rsid w:val="00E87062"/>
    <w:rsid w:val="00E9147F"/>
    <w:rsid w:val="00E92B97"/>
    <w:rsid w:val="00E92F8C"/>
    <w:rsid w:val="00E9374C"/>
    <w:rsid w:val="00E9734E"/>
    <w:rsid w:val="00E97565"/>
    <w:rsid w:val="00E97888"/>
    <w:rsid w:val="00EA01AB"/>
    <w:rsid w:val="00EA0B6F"/>
    <w:rsid w:val="00EA57EE"/>
    <w:rsid w:val="00EA6A8C"/>
    <w:rsid w:val="00EA71CA"/>
    <w:rsid w:val="00EB0C76"/>
    <w:rsid w:val="00EB10D1"/>
    <w:rsid w:val="00EB216E"/>
    <w:rsid w:val="00EB30C4"/>
    <w:rsid w:val="00EB6559"/>
    <w:rsid w:val="00EB6813"/>
    <w:rsid w:val="00EB6A26"/>
    <w:rsid w:val="00EB7277"/>
    <w:rsid w:val="00EC061D"/>
    <w:rsid w:val="00EC1909"/>
    <w:rsid w:val="00EC2488"/>
    <w:rsid w:val="00EC2B01"/>
    <w:rsid w:val="00EC3F7C"/>
    <w:rsid w:val="00EC4213"/>
    <w:rsid w:val="00EC7205"/>
    <w:rsid w:val="00ED0468"/>
    <w:rsid w:val="00ED0E37"/>
    <w:rsid w:val="00ED1E5C"/>
    <w:rsid w:val="00ED2176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5D65"/>
    <w:rsid w:val="00EE62EC"/>
    <w:rsid w:val="00EF21EF"/>
    <w:rsid w:val="00EF25A7"/>
    <w:rsid w:val="00EF5FE4"/>
    <w:rsid w:val="00EF667A"/>
    <w:rsid w:val="00F02267"/>
    <w:rsid w:val="00F02C90"/>
    <w:rsid w:val="00F02EBC"/>
    <w:rsid w:val="00F0335B"/>
    <w:rsid w:val="00F0352C"/>
    <w:rsid w:val="00F068D9"/>
    <w:rsid w:val="00F102A3"/>
    <w:rsid w:val="00F102F3"/>
    <w:rsid w:val="00F121D5"/>
    <w:rsid w:val="00F12218"/>
    <w:rsid w:val="00F12A47"/>
    <w:rsid w:val="00F137FA"/>
    <w:rsid w:val="00F167AA"/>
    <w:rsid w:val="00F17194"/>
    <w:rsid w:val="00F2023D"/>
    <w:rsid w:val="00F20C5B"/>
    <w:rsid w:val="00F213F4"/>
    <w:rsid w:val="00F227D1"/>
    <w:rsid w:val="00F228C1"/>
    <w:rsid w:val="00F230C3"/>
    <w:rsid w:val="00F254DA"/>
    <w:rsid w:val="00F27652"/>
    <w:rsid w:val="00F3293A"/>
    <w:rsid w:val="00F32E8B"/>
    <w:rsid w:val="00F34A4D"/>
    <w:rsid w:val="00F35E91"/>
    <w:rsid w:val="00F362A6"/>
    <w:rsid w:val="00F40DAD"/>
    <w:rsid w:val="00F42E30"/>
    <w:rsid w:val="00F43135"/>
    <w:rsid w:val="00F43244"/>
    <w:rsid w:val="00F4331F"/>
    <w:rsid w:val="00F44405"/>
    <w:rsid w:val="00F47533"/>
    <w:rsid w:val="00F505CA"/>
    <w:rsid w:val="00F50B0B"/>
    <w:rsid w:val="00F51DCC"/>
    <w:rsid w:val="00F542EB"/>
    <w:rsid w:val="00F5608A"/>
    <w:rsid w:val="00F56742"/>
    <w:rsid w:val="00F57346"/>
    <w:rsid w:val="00F5758A"/>
    <w:rsid w:val="00F62C93"/>
    <w:rsid w:val="00F64558"/>
    <w:rsid w:val="00F64E26"/>
    <w:rsid w:val="00F6758D"/>
    <w:rsid w:val="00F6774B"/>
    <w:rsid w:val="00F70981"/>
    <w:rsid w:val="00F718C9"/>
    <w:rsid w:val="00F71AD6"/>
    <w:rsid w:val="00F721DF"/>
    <w:rsid w:val="00F72382"/>
    <w:rsid w:val="00F766AF"/>
    <w:rsid w:val="00F773BB"/>
    <w:rsid w:val="00F7796A"/>
    <w:rsid w:val="00F808B8"/>
    <w:rsid w:val="00F811B4"/>
    <w:rsid w:val="00F82290"/>
    <w:rsid w:val="00F822C1"/>
    <w:rsid w:val="00F8262D"/>
    <w:rsid w:val="00F82DAA"/>
    <w:rsid w:val="00F83C22"/>
    <w:rsid w:val="00F844D0"/>
    <w:rsid w:val="00F84753"/>
    <w:rsid w:val="00F84AC1"/>
    <w:rsid w:val="00F86DB2"/>
    <w:rsid w:val="00F9088F"/>
    <w:rsid w:val="00F92CAB"/>
    <w:rsid w:val="00F9362C"/>
    <w:rsid w:val="00F94F78"/>
    <w:rsid w:val="00F955CB"/>
    <w:rsid w:val="00F9662E"/>
    <w:rsid w:val="00F97333"/>
    <w:rsid w:val="00F97965"/>
    <w:rsid w:val="00FA0DE4"/>
    <w:rsid w:val="00FA159D"/>
    <w:rsid w:val="00FA2FC6"/>
    <w:rsid w:val="00FA47AE"/>
    <w:rsid w:val="00FA4F1C"/>
    <w:rsid w:val="00FA7B56"/>
    <w:rsid w:val="00FB039D"/>
    <w:rsid w:val="00FB1BDE"/>
    <w:rsid w:val="00FB42A5"/>
    <w:rsid w:val="00FB44D4"/>
    <w:rsid w:val="00FB5A22"/>
    <w:rsid w:val="00FB5CB4"/>
    <w:rsid w:val="00FB7164"/>
    <w:rsid w:val="00FC092F"/>
    <w:rsid w:val="00FC29EE"/>
    <w:rsid w:val="00FC2C26"/>
    <w:rsid w:val="00FC2DCE"/>
    <w:rsid w:val="00FC3719"/>
    <w:rsid w:val="00FC3A2B"/>
    <w:rsid w:val="00FC3EF6"/>
    <w:rsid w:val="00FC4089"/>
    <w:rsid w:val="00FC4D81"/>
    <w:rsid w:val="00FC6FD8"/>
    <w:rsid w:val="00FD0140"/>
    <w:rsid w:val="00FD0886"/>
    <w:rsid w:val="00FD280D"/>
    <w:rsid w:val="00FD292B"/>
    <w:rsid w:val="00FD3727"/>
    <w:rsid w:val="00FD393B"/>
    <w:rsid w:val="00FD4A24"/>
    <w:rsid w:val="00FD4F2D"/>
    <w:rsid w:val="00FD587F"/>
    <w:rsid w:val="00FD6D0D"/>
    <w:rsid w:val="00FD7407"/>
    <w:rsid w:val="00FE18EA"/>
    <w:rsid w:val="00FE1DEC"/>
    <w:rsid w:val="00FE3E87"/>
    <w:rsid w:val="00FE505F"/>
    <w:rsid w:val="00FE5402"/>
    <w:rsid w:val="00FE5A5F"/>
    <w:rsid w:val="00FE5F6E"/>
    <w:rsid w:val="00FE606B"/>
    <w:rsid w:val="00FE6A12"/>
    <w:rsid w:val="00FE7985"/>
    <w:rsid w:val="00FF0A7E"/>
    <w:rsid w:val="00FF0F27"/>
    <w:rsid w:val="00FF163E"/>
    <w:rsid w:val="00FF24AF"/>
    <w:rsid w:val="00FF3595"/>
    <w:rsid w:val="00FF3DB7"/>
    <w:rsid w:val="00FF3E64"/>
    <w:rsid w:val="00FF448D"/>
    <w:rsid w:val="00FF5297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39F6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basedOn w:val="a"/>
    <w:rsid w:val="0039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9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61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089290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521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4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els-city.ru/images/stories/sobrdep/docs/prilresh_117_13-05_6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gels-city.ru/images/stories/sobrdep/docs/prilresh_117_13-05_5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_117_13-05_1-2-3-4.zi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ngels-city.ru/images/stories/sobrdep/docs/prilresh_117_13-05_8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gels-city.ru/images/stories/sobrdep/docs/prilresh_117_13-05_7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136</cp:revision>
  <dcterms:created xsi:type="dcterms:W3CDTF">2024-06-04T03:40:00Z</dcterms:created>
  <dcterms:modified xsi:type="dcterms:W3CDTF">2024-06-04T05:46:00Z</dcterms:modified>
</cp:coreProperties>
</file>