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8BC" w:rsidRDefault="00AC18BC" w:rsidP="00AC18B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AC18BC" w:rsidRDefault="00AC18BC" w:rsidP="00AC18B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AC18BC" w:rsidRDefault="00AC18BC" w:rsidP="00AC18B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Сорок девятое заседание третьего созыва</w:t>
      </w:r>
    </w:p>
    <w:p w:rsidR="00AC18BC" w:rsidRDefault="00AC18BC" w:rsidP="00AC18BC">
      <w:pPr>
        <w:pStyle w:val="3"/>
        <w:shd w:val="clear" w:color="auto" w:fill="FFFFFF"/>
        <w:spacing w:before="150" w:after="150" w:line="264" w:lineRule="atLeast"/>
        <w:jc w:val="center"/>
        <w:rPr>
          <w:rFonts w:ascii="inherit" w:hAnsi="inherit" w:cs="Arial"/>
          <w:color w:val="333333"/>
          <w:sz w:val="27"/>
          <w:szCs w:val="27"/>
        </w:rPr>
      </w:pPr>
      <w:r>
        <w:rPr>
          <w:rFonts w:ascii="inherit" w:hAnsi="inherit" w:cs="Arial"/>
          <w:color w:val="333333"/>
        </w:rPr>
        <w:t>Решение</w:t>
      </w:r>
    </w:p>
    <w:p w:rsidR="00AC18BC" w:rsidRDefault="00AC18BC" w:rsidP="00AC18B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23 декабря 2016 года                                                                                      № 180/49-03</w:t>
      </w:r>
    </w:p>
    <w:p w:rsidR="00AC18BC" w:rsidRDefault="00AC18BC" w:rsidP="00AC18B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Об утверждении плана работы Совета депутатов Безымянского муниципального образования на 2017 год</w:t>
      </w:r>
    </w:p>
    <w:p w:rsidR="00AC18BC" w:rsidRDefault="00AC18BC" w:rsidP="00AC18B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Руководствуясь Уставом Безымянского муниципального образования Энгельсского муниципального района Саратовской области,</w:t>
      </w:r>
    </w:p>
    <w:p w:rsidR="00AC18BC" w:rsidRDefault="00AC18BC" w:rsidP="00AC18B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AC18BC" w:rsidRDefault="00AC18BC" w:rsidP="00AC18B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Решил:</w:t>
      </w:r>
    </w:p>
    <w:p w:rsidR="00AC18BC" w:rsidRDefault="00AC18BC" w:rsidP="00AC18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план работы Безымянского сельского Совета на 2017 год согласно Приложению.</w:t>
      </w:r>
    </w:p>
    <w:p w:rsidR="00AC18BC" w:rsidRDefault="00AC18BC" w:rsidP="00AC18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вступает в силу со дня его принятия</w:t>
      </w:r>
    </w:p>
    <w:p w:rsidR="00AC18BC" w:rsidRDefault="00AC18BC" w:rsidP="00AC18B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AC18BC" w:rsidRDefault="00AC18BC" w:rsidP="00AC18B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Глава Безымянского муниципального образования                                                                  Е.Ю. Услонцева</w:t>
      </w:r>
    </w:p>
    <w:p w:rsidR="00AC18BC" w:rsidRDefault="00AC18BC" w:rsidP="00AC18B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AC18BC" w:rsidRDefault="00AC18BC" w:rsidP="00AC18BC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:rsidR="00AC18BC" w:rsidRDefault="00AC18BC" w:rsidP="00AC18BC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</w:t>
      </w:r>
    </w:p>
    <w:p w:rsidR="00AC18BC" w:rsidRDefault="00AC18BC" w:rsidP="00AC18BC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Безымянского муниципального образования</w:t>
      </w:r>
    </w:p>
    <w:p w:rsidR="00AC18BC" w:rsidRDefault="00AC18BC" w:rsidP="00AC18BC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  23.12.2016 г. № 180/49-03</w:t>
      </w:r>
    </w:p>
    <w:p w:rsidR="00AC18BC" w:rsidRDefault="00AC18BC" w:rsidP="00AC18B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ПЛАН</w:t>
      </w:r>
    </w:p>
    <w:p w:rsidR="00AC18BC" w:rsidRDefault="00AC18BC" w:rsidP="00AC18B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работы Безымянского сельского Совета на 2017 год</w:t>
      </w:r>
    </w:p>
    <w:tbl>
      <w:tblPr>
        <w:tblW w:w="90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3196"/>
        <w:gridCol w:w="1932"/>
        <w:gridCol w:w="2019"/>
        <w:gridCol w:w="1426"/>
      </w:tblGrid>
      <w:tr w:rsidR="00AC18BC" w:rsidTr="00AC18BC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</w:pPr>
            <w:r>
              <w:t>№ п/п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</w:pPr>
            <w:r>
              <w:t>Наименование вопроса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</w:pPr>
            <w:r>
              <w:t>Ответственный за внесение вопроса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</w:pPr>
            <w:r>
              <w:t>Ответственный за рассмотрение и подготовку вопроса к заседанию Безымянского сельского Совета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</w:pPr>
            <w:r>
              <w:t>Срок рассмотрения</w:t>
            </w:r>
          </w:p>
        </w:tc>
      </w:tr>
      <w:tr w:rsidR="00AC18BC" w:rsidTr="00AC18BC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  <w:jc w:val="center"/>
            </w:pPr>
            <w:r>
              <w:t>1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  <w:jc w:val="center"/>
            </w:pPr>
            <w:r>
              <w:t>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  <w:jc w:val="center"/>
            </w:pPr>
            <w:r>
              <w:t>3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  <w:jc w:val="center"/>
            </w:pPr>
            <w:r>
              <w:t>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  <w:jc w:val="center"/>
            </w:pPr>
            <w:r>
              <w:t>5</w:t>
            </w:r>
          </w:p>
        </w:tc>
      </w:tr>
      <w:tr w:rsidR="00AC18BC" w:rsidTr="00AC18BC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 w:rsidP="00AC18BC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375"/>
            </w:pPr>
            <w:r>
              <w:t>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</w:pPr>
            <w:r>
              <w:t>Об итогах работы администрации Безымянского муниципального образования  и Совета депутатов Безымянского муниципального образования за 2016 год и основных задачах на 2017 год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</w:pPr>
            <w:r>
              <w:t>Глава БМО Е.Ю. Услонцева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</w:pPr>
            <w:r>
              <w:t>Депутаты Безымянского сельского Совета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</w:pPr>
            <w:r>
              <w:t>январь</w:t>
            </w:r>
          </w:p>
        </w:tc>
      </w:tr>
      <w:tr w:rsidR="00AC18BC" w:rsidTr="00AC18BC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 w:rsidP="00AC18BC">
            <w:pPr>
              <w:numPr>
                <w:ilvl w:val="0"/>
                <w:numId w:val="3"/>
              </w:numPr>
              <w:spacing w:before="100" w:beforeAutospacing="1" w:after="100" w:afterAutospacing="1" w:line="300" w:lineRule="atLeast"/>
              <w:ind w:left="375"/>
            </w:pPr>
            <w:r>
              <w:lastRenderedPageBreak/>
              <w:t>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</w:pPr>
            <w:r>
              <w:t>Об организации и проведении на территории Безымянского муниципального образования мероприятий по подготовке к паводку 2017 года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</w:pPr>
            <w:r>
              <w:t>Руководитель аппарата Н.И. Гонца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</w:pPr>
            <w:r>
              <w:t>Комиссия по ЖКХ и социальным вопросам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</w:pPr>
            <w:r>
              <w:t>февраль</w:t>
            </w:r>
          </w:p>
        </w:tc>
      </w:tr>
      <w:tr w:rsidR="00AC18BC" w:rsidTr="00AC18BC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 w:rsidP="00AC18BC">
            <w:pPr>
              <w:numPr>
                <w:ilvl w:val="0"/>
                <w:numId w:val="4"/>
              </w:numPr>
              <w:spacing w:before="100" w:beforeAutospacing="1" w:after="100" w:afterAutospacing="1" w:line="300" w:lineRule="atLeast"/>
              <w:ind w:left="375"/>
            </w:pPr>
            <w:r>
              <w:t>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</w:pPr>
            <w:r>
              <w:t>Об исполнении бюджета Безымянского муниципального образования за 2016 год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</w:pPr>
            <w:r>
              <w:t>Начальник отдела по экономике и финансам администрации</w:t>
            </w:r>
          </w:p>
          <w:p w:rsidR="00AC18BC" w:rsidRDefault="00AC18BC">
            <w:pPr>
              <w:pStyle w:val="a3"/>
              <w:spacing w:before="0" w:beforeAutospacing="0" w:after="150" w:afterAutospacing="0"/>
            </w:pPr>
            <w:r>
              <w:t>Л.Н. Качулина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</w:pPr>
            <w:r>
              <w:t>Комиссия по бюджетной и налоговой политике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</w:pPr>
            <w:r>
              <w:t>март</w:t>
            </w:r>
          </w:p>
        </w:tc>
      </w:tr>
      <w:tr w:rsidR="00AC18BC" w:rsidTr="00AC18BC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 w:rsidP="00AC18BC">
            <w:pPr>
              <w:numPr>
                <w:ilvl w:val="0"/>
                <w:numId w:val="5"/>
              </w:numPr>
              <w:spacing w:before="100" w:beforeAutospacing="1" w:after="100" w:afterAutospacing="1" w:line="300" w:lineRule="atLeast"/>
              <w:ind w:left="375"/>
            </w:pPr>
            <w:r>
              <w:t>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</w:pPr>
            <w:r>
              <w:t>О рассмотрении сведений о численности муниципальных служащих и работников муниципальных учреждений за 2016 год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</w:pPr>
            <w:r>
              <w:t>Начальник отдела по экономике и финансам администрации Л.Н. Качулина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</w:pPr>
            <w:r>
              <w:t>Комиссия по бюджетной и налоговой политике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</w:pPr>
            <w:r>
              <w:t>март</w:t>
            </w:r>
          </w:p>
        </w:tc>
      </w:tr>
      <w:tr w:rsidR="00AC18BC" w:rsidTr="00AC18BC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 w:rsidP="00AC18BC">
            <w:pPr>
              <w:numPr>
                <w:ilvl w:val="0"/>
                <w:numId w:val="6"/>
              </w:numPr>
              <w:spacing w:before="100" w:beforeAutospacing="1" w:after="100" w:afterAutospacing="1" w:line="300" w:lineRule="atLeast"/>
              <w:ind w:left="375"/>
            </w:pPr>
            <w:r>
              <w:t>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</w:pPr>
            <w:r>
              <w:t>О ходе подготовки к празднованию на территории Безымянского муниципального образования 72 годовщины Победы в Великой Отечественной войне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</w:pPr>
            <w:r>
              <w:t>Заместитель руководителя аппарата А.Б. Терсин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</w:pPr>
            <w:r>
              <w:t>Комиссия по ЖКХ и социальным вопросам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</w:pPr>
            <w:r>
              <w:t>март</w:t>
            </w:r>
          </w:p>
        </w:tc>
      </w:tr>
      <w:tr w:rsidR="00AC18BC" w:rsidTr="00AC18BC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 w:rsidP="00AC18BC">
            <w:pPr>
              <w:numPr>
                <w:ilvl w:val="0"/>
                <w:numId w:val="7"/>
              </w:numPr>
              <w:spacing w:before="100" w:beforeAutospacing="1" w:after="100" w:afterAutospacing="1" w:line="300" w:lineRule="atLeast"/>
              <w:ind w:left="375"/>
            </w:pPr>
            <w:r>
              <w:t>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</w:pPr>
            <w:r>
              <w:t>Об исполнении бюджета Безымянского муниципального образования за 1 квартал 2017 года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</w:pPr>
            <w:r>
              <w:t>Начальник отдела по экономике и финансам администрации</w:t>
            </w:r>
          </w:p>
          <w:p w:rsidR="00AC18BC" w:rsidRDefault="00AC18BC">
            <w:pPr>
              <w:pStyle w:val="a3"/>
              <w:spacing w:before="0" w:beforeAutospacing="0" w:after="150" w:afterAutospacing="0"/>
            </w:pPr>
            <w:r>
              <w:t>Л.Н. Качулина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</w:pPr>
            <w:r>
              <w:t>Комиссия по бюджетной и налоговой политике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</w:pPr>
            <w:r>
              <w:t>апрель</w:t>
            </w:r>
          </w:p>
        </w:tc>
      </w:tr>
      <w:tr w:rsidR="00AC18BC" w:rsidTr="00AC18BC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  <w:jc w:val="center"/>
            </w:pPr>
            <w:r>
              <w:t>1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  <w:jc w:val="center"/>
            </w:pPr>
            <w:r>
              <w:t>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  <w:jc w:val="center"/>
            </w:pPr>
            <w:r>
              <w:t>3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  <w:jc w:val="center"/>
            </w:pPr>
            <w:r>
              <w:t>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  <w:jc w:val="center"/>
            </w:pPr>
            <w:r>
              <w:t>5</w:t>
            </w:r>
          </w:p>
        </w:tc>
      </w:tr>
      <w:tr w:rsidR="00AC18BC" w:rsidTr="00AC18BC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 w:rsidP="00AC18BC">
            <w:pPr>
              <w:numPr>
                <w:ilvl w:val="0"/>
                <w:numId w:val="8"/>
              </w:numPr>
              <w:spacing w:before="100" w:beforeAutospacing="1" w:after="100" w:afterAutospacing="1" w:line="300" w:lineRule="atLeast"/>
              <w:ind w:left="375"/>
            </w:pPr>
            <w:r>
              <w:t>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</w:pPr>
            <w:r>
              <w:t>О рассмотрении сведений о численности муниципальных служащих и работников муниципальных учреждений за 1 квартал 2017 года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</w:pPr>
            <w:r>
              <w:t>Начальник отдела по экономике и финансам администрации</w:t>
            </w:r>
          </w:p>
          <w:p w:rsidR="00AC18BC" w:rsidRDefault="00AC18BC">
            <w:pPr>
              <w:pStyle w:val="a3"/>
              <w:spacing w:before="0" w:beforeAutospacing="0" w:after="150" w:afterAutospacing="0"/>
            </w:pPr>
            <w:r>
              <w:t>Л.Н. Качулина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</w:pPr>
            <w:r>
              <w:t>Комиссия по бюджетной и налоговой политике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</w:pPr>
            <w:r>
              <w:t>апрель</w:t>
            </w:r>
          </w:p>
        </w:tc>
      </w:tr>
      <w:tr w:rsidR="00AC18BC" w:rsidTr="00AC18BC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 w:rsidP="00AC18BC">
            <w:pPr>
              <w:numPr>
                <w:ilvl w:val="0"/>
                <w:numId w:val="9"/>
              </w:numPr>
              <w:spacing w:before="100" w:beforeAutospacing="1" w:after="100" w:afterAutospacing="1" w:line="300" w:lineRule="atLeast"/>
              <w:ind w:left="375"/>
            </w:pPr>
            <w:r>
              <w:t>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</w:pPr>
            <w:r>
              <w:t>Об обеспечении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</w:pPr>
            <w:r>
              <w:t>Заместитель руководителя аппарата А.Б. Терсин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</w:pPr>
            <w:r>
              <w:t>Комиссия по ЖКХ и социальным вопросам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</w:pPr>
            <w:r>
              <w:t>апрель</w:t>
            </w:r>
          </w:p>
        </w:tc>
      </w:tr>
      <w:tr w:rsidR="00AC18BC" w:rsidTr="00AC18BC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 w:rsidP="00AC18BC">
            <w:pPr>
              <w:numPr>
                <w:ilvl w:val="0"/>
                <w:numId w:val="10"/>
              </w:numPr>
              <w:spacing w:before="100" w:beforeAutospacing="1" w:after="100" w:afterAutospacing="1" w:line="300" w:lineRule="atLeast"/>
              <w:ind w:left="375"/>
            </w:pPr>
            <w:r>
              <w:t>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</w:pPr>
            <w:r>
              <w:t xml:space="preserve">Об организации на территории БМО исполнения полномочий по сбору и вывозу ТБО, </w:t>
            </w:r>
            <w:r>
              <w:lastRenderedPageBreak/>
              <w:t>благоустройству и озеленению территории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</w:pPr>
            <w:r>
              <w:lastRenderedPageBreak/>
              <w:t>Руководитель аппарата Н.И. Гонца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</w:pPr>
            <w:r>
              <w:t>Комиссия по ЖКХ и социальным вопросам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</w:pPr>
            <w:r>
              <w:t>май</w:t>
            </w:r>
          </w:p>
        </w:tc>
      </w:tr>
      <w:tr w:rsidR="00AC18BC" w:rsidTr="00AC18BC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 w:rsidP="00AC18BC">
            <w:pPr>
              <w:numPr>
                <w:ilvl w:val="0"/>
                <w:numId w:val="11"/>
              </w:numPr>
              <w:spacing w:before="100" w:beforeAutospacing="1" w:after="100" w:afterAutospacing="1" w:line="300" w:lineRule="atLeast"/>
              <w:ind w:left="375"/>
            </w:pPr>
            <w:r>
              <w:lastRenderedPageBreak/>
              <w:t>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</w:pPr>
            <w:r>
              <w:t>Об оформлении невостребованных земельных долей на территории Безымянского муниципального образования, земельных участков под объектами социальной сферы и прочих предприятий и организаций, расположенных на территории Безымянского муниципального образования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</w:pPr>
            <w:r>
              <w:t>Заместитель руководителя аппарата А.Б. Терсин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</w:pPr>
            <w:r>
              <w:t>Комиссия по ЖКХ и социальным вопросам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</w:pPr>
            <w:r>
              <w:t>май</w:t>
            </w:r>
          </w:p>
        </w:tc>
      </w:tr>
      <w:tr w:rsidR="00AC18BC" w:rsidTr="00AC18BC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 w:rsidP="00AC18BC">
            <w:pPr>
              <w:numPr>
                <w:ilvl w:val="0"/>
                <w:numId w:val="12"/>
              </w:numPr>
              <w:spacing w:before="100" w:beforeAutospacing="1" w:after="100" w:afterAutospacing="1" w:line="300" w:lineRule="atLeast"/>
              <w:ind w:left="375"/>
            </w:pPr>
            <w:r>
              <w:t>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</w:pPr>
            <w:r>
              <w:t>О создании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</w:pPr>
            <w:r>
              <w:t>Руководитель аппарата Н.И. Гонца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</w:pPr>
            <w:r>
              <w:t>Комиссия по ЖКХ и социальным вопросам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</w:pPr>
            <w:r>
              <w:t>май</w:t>
            </w:r>
          </w:p>
        </w:tc>
      </w:tr>
      <w:tr w:rsidR="00AC18BC" w:rsidTr="00AC18BC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 w:rsidP="00AC18BC">
            <w:pPr>
              <w:numPr>
                <w:ilvl w:val="0"/>
                <w:numId w:val="13"/>
              </w:numPr>
              <w:spacing w:before="100" w:beforeAutospacing="1" w:after="100" w:afterAutospacing="1" w:line="300" w:lineRule="atLeast"/>
              <w:ind w:left="375"/>
            </w:pPr>
            <w:r>
              <w:t>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</w:pPr>
            <w:r>
              <w:t>Об организации летней оздоровительной кампании и обеспечение занятости детей и подростков во время летних каникул на территории БМО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</w:pPr>
            <w:r>
              <w:t>Заместитель руководителя аппарата А.Б. Терсин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</w:pPr>
            <w:r>
              <w:t>Комиссия по ЖКХ и социальным вопросам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</w:pPr>
            <w:r>
              <w:t>июнь</w:t>
            </w:r>
          </w:p>
        </w:tc>
      </w:tr>
      <w:tr w:rsidR="00AC18BC" w:rsidTr="00AC18BC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 w:rsidP="00AC18BC">
            <w:pPr>
              <w:numPr>
                <w:ilvl w:val="0"/>
                <w:numId w:val="14"/>
              </w:numPr>
              <w:spacing w:before="100" w:beforeAutospacing="1" w:after="100" w:afterAutospacing="1" w:line="300" w:lineRule="atLeast"/>
              <w:ind w:left="375"/>
            </w:pPr>
            <w:r>
              <w:t>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</w:pPr>
            <w:r>
              <w:t>Об обеспечении первичных мер пожарной безопасности в границах населенных пунктов поселения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</w:pPr>
            <w:r>
              <w:t>Руководитель аппарата Н.И. Гонца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</w:pPr>
            <w:r>
              <w:t>Комиссия по ЖКХ и социальным вопросам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</w:pPr>
            <w:r>
              <w:t>июнь</w:t>
            </w:r>
          </w:p>
        </w:tc>
      </w:tr>
      <w:tr w:rsidR="00AC18BC" w:rsidTr="00AC18BC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  <w:jc w:val="center"/>
            </w:pPr>
            <w:r>
              <w:t>1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  <w:jc w:val="center"/>
            </w:pPr>
            <w:r>
              <w:t>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  <w:jc w:val="center"/>
            </w:pPr>
            <w:r>
              <w:t>3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  <w:jc w:val="center"/>
            </w:pPr>
            <w:r>
              <w:t>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  <w:jc w:val="center"/>
            </w:pPr>
            <w:r>
              <w:t>5</w:t>
            </w:r>
          </w:p>
        </w:tc>
      </w:tr>
      <w:tr w:rsidR="00AC18BC" w:rsidTr="00AC18BC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 w:rsidP="00AC18BC">
            <w:pPr>
              <w:numPr>
                <w:ilvl w:val="0"/>
                <w:numId w:val="15"/>
              </w:numPr>
              <w:spacing w:before="100" w:beforeAutospacing="1" w:after="100" w:afterAutospacing="1" w:line="300" w:lineRule="atLeast"/>
              <w:ind w:left="375"/>
            </w:pPr>
            <w:r>
              <w:t>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</w:pPr>
            <w:r>
              <w:t>О внесении изменений в Устав Безымянского муниципального образования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</w:pPr>
            <w:r>
              <w:t>Главный специалист по делопроизводству А.И. Кожикова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</w:pPr>
            <w:r>
              <w:t>Депутаты Безымянского сельского Совета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</w:pPr>
            <w:r>
              <w:t>июнь</w:t>
            </w:r>
          </w:p>
        </w:tc>
      </w:tr>
      <w:tr w:rsidR="00AC18BC" w:rsidTr="00AC18BC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 w:rsidP="00AC18BC">
            <w:pPr>
              <w:numPr>
                <w:ilvl w:val="0"/>
                <w:numId w:val="16"/>
              </w:numPr>
              <w:spacing w:before="100" w:beforeAutospacing="1" w:after="100" w:afterAutospacing="1" w:line="300" w:lineRule="atLeast"/>
              <w:ind w:left="375"/>
            </w:pPr>
            <w:r>
              <w:t>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</w:pPr>
            <w:r>
              <w:t>Об исполнении бюджета Безымянского муниципального образования за I полугодие 2017 года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</w:pPr>
            <w:r>
              <w:t>Начальник отдела по экономике и финансам Л.В. Качулина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</w:pPr>
            <w:r>
              <w:t>Комиссия по бюджетной и налоговой политике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</w:pPr>
            <w:r>
              <w:t>июль</w:t>
            </w:r>
          </w:p>
        </w:tc>
      </w:tr>
      <w:tr w:rsidR="00AC18BC" w:rsidTr="00AC18BC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 w:rsidP="00AC18BC">
            <w:pPr>
              <w:numPr>
                <w:ilvl w:val="0"/>
                <w:numId w:val="17"/>
              </w:numPr>
              <w:spacing w:before="100" w:beforeAutospacing="1" w:after="100" w:afterAutospacing="1" w:line="300" w:lineRule="atLeast"/>
              <w:ind w:left="375"/>
            </w:pPr>
            <w:r>
              <w:t>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</w:pPr>
            <w:r>
              <w:t>О рассмотрении сведений о численности муниципальных служащих и работников муниципальных учреждений за I полугодие 2017 года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</w:pPr>
            <w:r>
              <w:t>Начальник отдела по экономике и финансам Л.В. Качулина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</w:pPr>
            <w:r>
              <w:t>Комиссия по бюджетной и налоговой политике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</w:pPr>
            <w:r>
              <w:t>июль</w:t>
            </w:r>
          </w:p>
        </w:tc>
      </w:tr>
      <w:tr w:rsidR="00AC18BC" w:rsidTr="00AC18BC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 w:rsidP="00AC18BC">
            <w:pPr>
              <w:numPr>
                <w:ilvl w:val="0"/>
                <w:numId w:val="18"/>
              </w:numPr>
              <w:spacing w:before="100" w:beforeAutospacing="1" w:after="100" w:afterAutospacing="1" w:line="300" w:lineRule="atLeast"/>
              <w:ind w:left="375"/>
            </w:pPr>
            <w:r>
              <w:lastRenderedPageBreak/>
              <w:t>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</w:pPr>
            <w:r>
              <w:t>Об итогах работы администрации Безымянского МО за первое полугодие 2017 года и основных задачах на второе полугодие 2017 года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</w:pPr>
            <w:r>
              <w:t>Глава БМО Е.Ю. Услонцева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</w:pPr>
            <w:r>
              <w:t>Депутаты Безымянского сельского Совета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</w:pPr>
            <w:r>
              <w:t>июль</w:t>
            </w:r>
          </w:p>
        </w:tc>
      </w:tr>
      <w:tr w:rsidR="00AC18BC" w:rsidTr="00AC18BC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 w:rsidP="00AC18BC">
            <w:pPr>
              <w:numPr>
                <w:ilvl w:val="0"/>
                <w:numId w:val="19"/>
              </w:numPr>
              <w:spacing w:before="100" w:beforeAutospacing="1" w:after="100" w:afterAutospacing="1" w:line="300" w:lineRule="atLeast"/>
              <w:ind w:left="375"/>
            </w:pPr>
            <w:r>
              <w:t>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</w:pPr>
            <w:r>
              <w:t>О ходе подготовки учреждений социальной сферы и жилого фонда к отопительному периоду 2017-2018 годов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</w:pPr>
            <w:r>
              <w:t>Руководитель аппарата Н.И. Гонца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</w:pPr>
            <w:r>
              <w:t>Комиссия по ЖКХ и социальным вопросам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</w:pPr>
            <w:r>
              <w:t>август</w:t>
            </w:r>
          </w:p>
        </w:tc>
      </w:tr>
      <w:tr w:rsidR="00AC18BC" w:rsidTr="00AC18BC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 w:rsidP="00AC18BC">
            <w:pPr>
              <w:numPr>
                <w:ilvl w:val="0"/>
                <w:numId w:val="20"/>
              </w:numPr>
              <w:spacing w:before="100" w:beforeAutospacing="1" w:after="100" w:afterAutospacing="1" w:line="300" w:lineRule="atLeast"/>
              <w:ind w:left="375"/>
            </w:pPr>
            <w:r>
              <w:t>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</w:pPr>
            <w:r>
              <w:t>Создание условий для обеспечения жителей Безымянского муниципального образования услугами связи, общественного питания, торговли и бытового обслуживания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</w:pPr>
            <w:r>
              <w:t>Заместитель руководителя аппарата А.Б. Терсин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</w:pPr>
            <w:r>
              <w:t>Комиссия по ЖКХ и социальным вопросам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</w:pPr>
            <w:r>
              <w:t>август</w:t>
            </w:r>
          </w:p>
        </w:tc>
      </w:tr>
      <w:tr w:rsidR="00AC18BC" w:rsidTr="00AC18BC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 w:rsidP="00AC18BC">
            <w:pPr>
              <w:numPr>
                <w:ilvl w:val="0"/>
                <w:numId w:val="21"/>
              </w:numPr>
              <w:spacing w:before="100" w:beforeAutospacing="1" w:after="100" w:afterAutospacing="1" w:line="300" w:lineRule="atLeast"/>
              <w:ind w:left="375"/>
            </w:pPr>
            <w:r>
              <w:t>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</w:pPr>
            <w:r>
              <w:t>Об использовании и распоряжении  имуществом, находящимся в муниципальной собственности Безымянского муниципального образования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</w:pPr>
            <w:r>
              <w:t>Начальник отдела по экономике и финансам Л.В. Качулина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</w:pPr>
            <w:r>
              <w:t>Комиссия по бюджетной и налоговой политике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</w:pPr>
            <w:r>
              <w:t>август</w:t>
            </w:r>
          </w:p>
        </w:tc>
      </w:tr>
      <w:tr w:rsidR="00AC18BC" w:rsidTr="00AC18BC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 w:rsidP="00AC18BC">
            <w:pPr>
              <w:numPr>
                <w:ilvl w:val="0"/>
                <w:numId w:val="22"/>
              </w:numPr>
              <w:spacing w:before="100" w:beforeAutospacing="1" w:after="100" w:afterAutospacing="1" w:line="300" w:lineRule="atLeast"/>
              <w:ind w:left="375"/>
            </w:pPr>
            <w:r>
              <w:t>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</w:pPr>
            <w:r>
              <w:t>Об организации благоустройства и озеленения на территории Безымянского муниципального образования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</w:pPr>
            <w:r>
              <w:t>Руководитель аппарата Н.И. Гонца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</w:pPr>
            <w:r>
              <w:t>Комиссия по ЖКХ и социальным вопросам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</w:pPr>
            <w:r>
              <w:t>сентябрь</w:t>
            </w:r>
          </w:p>
        </w:tc>
      </w:tr>
      <w:tr w:rsidR="00AC18BC" w:rsidTr="00AC18BC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 w:rsidP="00AC18BC">
            <w:pPr>
              <w:numPr>
                <w:ilvl w:val="0"/>
                <w:numId w:val="23"/>
              </w:numPr>
              <w:spacing w:before="100" w:beforeAutospacing="1" w:after="100" w:afterAutospacing="1" w:line="300" w:lineRule="atLeast"/>
              <w:ind w:left="375"/>
            </w:pPr>
            <w:r>
              <w:t>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</w:pPr>
            <w:r>
              <w:t>Об организации проведении официальных физкультурно-оздоровительных и спортивных мероприятий на территории БМО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</w:pPr>
            <w:r>
              <w:t>Заместитель руководителя аппарата А.Б. Терсин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</w:pPr>
            <w:r>
              <w:t>Комиссия по ЖКХ и социальным вопросам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</w:pPr>
            <w:r>
              <w:t>сентябрь</w:t>
            </w:r>
          </w:p>
        </w:tc>
      </w:tr>
      <w:tr w:rsidR="00AC18BC" w:rsidTr="00AC18BC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 w:rsidP="00AC18BC">
            <w:pPr>
              <w:numPr>
                <w:ilvl w:val="0"/>
                <w:numId w:val="24"/>
              </w:numPr>
              <w:spacing w:before="100" w:beforeAutospacing="1" w:after="100" w:afterAutospacing="1" w:line="300" w:lineRule="atLeast"/>
              <w:ind w:left="375"/>
            </w:pPr>
            <w:r>
              <w:t>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</w:pPr>
            <w:r>
              <w:t>О готовности коммунального комплекса Безымянского муниципального образования к осенне-зимнему периоду 2017-2018 гг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</w:pPr>
            <w:r>
              <w:t>Руководитель аппарата Н.И. Гонца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</w:pPr>
            <w:r>
              <w:t>Комиссия по ЖКХ и социальным вопросам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</w:pPr>
            <w:r>
              <w:t>сентябрь</w:t>
            </w:r>
          </w:p>
        </w:tc>
      </w:tr>
      <w:tr w:rsidR="00AC18BC" w:rsidTr="00AC18BC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  <w:jc w:val="center"/>
            </w:pPr>
            <w:r>
              <w:t>1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  <w:jc w:val="center"/>
            </w:pPr>
            <w:r>
              <w:t>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  <w:jc w:val="center"/>
            </w:pPr>
            <w:r>
              <w:t>3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  <w:jc w:val="center"/>
            </w:pPr>
            <w:r>
              <w:t>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  <w:jc w:val="center"/>
            </w:pPr>
            <w:r>
              <w:t>5</w:t>
            </w:r>
          </w:p>
        </w:tc>
      </w:tr>
      <w:tr w:rsidR="00AC18BC" w:rsidTr="00AC18BC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 w:rsidP="00AC18BC">
            <w:pPr>
              <w:numPr>
                <w:ilvl w:val="0"/>
                <w:numId w:val="25"/>
              </w:numPr>
              <w:spacing w:before="100" w:beforeAutospacing="1" w:after="100" w:afterAutospacing="1" w:line="300" w:lineRule="atLeast"/>
              <w:ind w:left="375"/>
            </w:pPr>
            <w:r>
              <w:t>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</w:pPr>
            <w:r>
              <w:t>Об исполнении бюджета Безымянского муниципального образования за 9 месяцев 2017 года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</w:pPr>
            <w:r>
              <w:t>Начальник отдела по экономике и финансам Л.В. Качулина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</w:pPr>
            <w:r>
              <w:t>Комиссия по бюджетной и налоговой политике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</w:pPr>
            <w:r>
              <w:t>октябрь</w:t>
            </w:r>
          </w:p>
        </w:tc>
      </w:tr>
      <w:tr w:rsidR="00AC18BC" w:rsidTr="00AC18BC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 w:rsidP="00AC18BC">
            <w:pPr>
              <w:numPr>
                <w:ilvl w:val="0"/>
                <w:numId w:val="26"/>
              </w:numPr>
              <w:spacing w:before="100" w:beforeAutospacing="1" w:after="100" w:afterAutospacing="1" w:line="300" w:lineRule="atLeast"/>
              <w:ind w:left="375"/>
            </w:pPr>
            <w:r>
              <w:t>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</w:pPr>
            <w:r>
              <w:t xml:space="preserve">О рассмотрении сведений о численности муниципальных служащих и работников </w:t>
            </w:r>
            <w:r>
              <w:lastRenderedPageBreak/>
              <w:t>муниципальных учреждений за 9 месяцев 2017 года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</w:pPr>
            <w:r>
              <w:lastRenderedPageBreak/>
              <w:t xml:space="preserve">Начальник отдела по экономике и </w:t>
            </w:r>
            <w:r>
              <w:lastRenderedPageBreak/>
              <w:t>финансам Л.В. Качулина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</w:pPr>
            <w:r>
              <w:lastRenderedPageBreak/>
              <w:t xml:space="preserve">Комиссия по бюджетной и </w:t>
            </w:r>
            <w:r>
              <w:lastRenderedPageBreak/>
              <w:t>налоговой политике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</w:pPr>
            <w:r>
              <w:lastRenderedPageBreak/>
              <w:t>октябрь</w:t>
            </w:r>
          </w:p>
        </w:tc>
      </w:tr>
      <w:tr w:rsidR="00AC18BC" w:rsidTr="00AC18BC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 w:rsidP="00AC18BC">
            <w:pPr>
              <w:numPr>
                <w:ilvl w:val="0"/>
                <w:numId w:val="27"/>
              </w:numPr>
              <w:spacing w:before="100" w:beforeAutospacing="1" w:after="100" w:afterAutospacing="1" w:line="300" w:lineRule="atLeast"/>
              <w:ind w:left="375"/>
            </w:pPr>
            <w:r>
              <w:lastRenderedPageBreak/>
              <w:t>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</w:pPr>
            <w:r>
              <w:t>О ходе реализации программы профилактики правонарушений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</w:pPr>
            <w:r>
              <w:t>Заместитель руководителя аппарата А.Б. Терсин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</w:pPr>
            <w:r>
              <w:t>Комиссия по ЖКХ и социальным вопросам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</w:pPr>
            <w:r>
              <w:t>ноябрь</w:t>
            </w:r>
          </w:p>
        </w:tc>
      </w:tr>
      <w:tr w:rsidR="00AC18BC" w:rsidTr="00AC18BC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 w:rsidP="00AC18BC">
            <w:pPr>
              <w:numPr>
                <w:ilvl w:val="0"/>
                <w:numId w:val="28"/>
              </w:numPr>
              <w:spacing w:before="100" w:beforeAutospacing="1" w:after="100" w:afterAutospacing="1" w:line="300" w:lineRule="atLeast"/>
              <w:ind w:left="375"/>
            </w:pPr>
            <w:r>
              <w:t>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</w:pPr>
            <w:r>
              <w:t>О состоянии общественной безопасности и профилактике правонарушений на территории Безымянского муниципального образования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</w:pPr>
            <w:r>
              <w:t>Заместитель руководителя аппарата А.Б. Терсин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</w:pPr>
            <w:r>
              <w:t>Комиссия по ЖКХ и социальным вопросам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</w:pPr>
            <w:r>
              <w:t>ноябрь</w:t>
            </w:r>
          </w:p>
        </w:tc>
      </w:tr>
      <w:tr w:rsidR="00AC18BC" w:rsidTr="00AC18BC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 w:rsidP="00AC18BC">
            <w:pPr>
              <w:numPr>
                <w:ilvl w:val="0"/>
                <w:numId w:val="29"/>
              </w:numPr>
              <w:spacing w:before="100" w:beforeAutospacing="1" w:after="100" w:afterAutospacing="1" w:line="300" w:lineRule="atLeast"/>
              <w:ind w:left="375"/>
            </w:pPr>
            <w:r>
              <w:t>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</w:pPr>
            <w:r>
              <w:t>О формировании архивных фондов Безымянского муниципального образования и содержании архива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</w:pPr>
            <w:r>
              <w:t>Главный специалист по делопроизводству А.И. Кожикова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</w:pPr>
            <w:r>
              <w:t>Комиссия по ЖКХ и социальным вопросам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</w:pPr>
            <w:r>
              <w:t>ноябрь</w:t>
            </w:r>
          </w:p>
        </w:tc>
      </w:tr>
      <w:tr w:rsidR="00AC18BC" w:rsidTr="00AC18BC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 w:rsidP="00AC18BC">
            <w:pPr>
              <w:numPr>
                <w:ilvl w:val="0"/>
                <w:numId w:val="30"/>
              </w:numPr>
              <w:spacing w:before="100" w:beforeAutospacing="1" w:after="100" w:afterAutospacing="1" w:line="300" w:lineRule="atLeast"/>
              <w:ind w:left="375"/>
            </w:pPr>
            <w:r>
              <w:t>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</w:pPr>
            <w:r>
              <w:t>Об утверждении бюджета Безымянского муниципального образования на 2017 год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</w:pPr>
            <w:r>
              <w:t>Начальник отдела по экономике и финансам Л.В. Качулина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</w:pPr>
            <w:r>
              <w:t>Комиссия по бюджетной и налоговой политике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</w:pPr>
            <w:r>
              <w:t>декабрь</w:t>
            </w:r>
          </w:p>
        </w:tc>
      </w:tr>
      <w:tr w:rsidR="00AC18BC" w:rsidTr="00AC18BC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 w:rsidP="00AC18BC">
            <w:pPr>
              <w:numPr>
                <w:ilvl w:val="0"/>
                <w:numId w:val="31"/>
              </w:numPr>
              <w:spacing w:before="100" w:beforeAutospacing="1" w:after="100" w:afterAutospacing="1" w:line="300" w:lineRule="atLeast"/>
              <w:ind w:left="375"/>
            </w:pPr>
            <w:r>
              <w:t>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</w:pPr>
            <w:r>
              <w:t>О выполнении плана работы Совета депутатов Безымянского муниципального образования на 2017 год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</w:pPr>
            <w:r>
              <w:t>Глава Безымянского муниципального образования Е.Ю.Услонцева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</w:pPr>
            <w:r>
              <w:t>Депутаты Совета депутатов Безымянского муниципального образования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</w:pPr>
            <w:r>
              <w:t>декабрь</w:t>
            </w:r>
          </w:p>
        </w:tc>
      </w:tr>
      <w:tr w:rsidR="00AC18BC" w:rsidTr="00AC18BC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 w:rsidP="00AC18BC">
            <w:pPr>
              <w:numPr>
                <w:ilvl w:val="0"/>
                <w:numId w:val="32"/>
              </w:numPr>
              <w:spacing w:before="100" w:beforeAutospacing="1" w:after="100" w:afterAutospacing="1" w:line="300" w:lineRule="atLeast"/>
              <w:ind w:left="375"/>
            </w:pPr>
            <w:r>
              <w:t>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</w:pPr>
            <w:r>
              <w:t>О плане работы Совета депутатов Безымянского муниципального образования на 2018 год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</w:pPr>
            <w:r>
              <w:t>Глава Безымянского муниципального образования Е.Ю.Услонцева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</w:pPr>
            <w:r>
              <w:t>Депутаты Безымянского сельского Совета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C18BC" w:rsidRDefault="00AC18BC">
            <w:pPr>
              <w:pStyle w:val="a3"/>
              <w:spacing w:before="0" w:beforeAutospacing="0" w:after="150" w:afterAutospacing="0"/>
            </w:pPr>
            <w:r>
              <w:t>декабрь</w:t>
            </w:r>
          </w:p>
        </w:tc>
      </w:tr>
    </w:tbl>
    <w:p w:rsidR="00AC18BC" w:rsidRDefault="00AC18BC" w:rsidP="00AC18B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Примечание:</w:t>
      </w:r>
      <w:r>
        <w:rPr>
          <w:rFonts w:ascii="Arial" w:hAnsi="Arial" w:cs="Arial"/>
          <w:color w:val="333333"/>
          <w:sz w:val="21"/>
          <w:szCs w:val="21"/>
        </w:rPr>
        <w:t> На заседаниях Совета депутатов Безымянского муниципального образования в 2017 году рассматриваются иные вопросы, внесенные на рассмотрение Совета депутатов Безымянского муниципального образования в соответствии с Регламентом Безымянского сельского Совета: для рассмотрения иных вопросов не требуется внесения изменений в план работы Совета депутатов Безымянского муниципального образования</w:t>
      </w:r>
    </w:p>
    <w:p w:rsidR="00AC18BC" w:rsidRDefault="00AC18BC" w:rsidP="00AC18BC">
      <w:pPr>
        <w:numPr>
          <w:ilvl w:val="0"/>
          <w:numId w:val="33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hAnsi="Arial" w:cs="Arial"/>
          <w:color w:val="333333"/>
          <w:sz w:val="21"/>
          <w:szCs w:val="21"/>
        </w:rPr>
      </w:pPr>
    </w:p>
    <w:p w:rsidR="00B77724" w:rsidRPr="00AC18BC" w:rsidRDefault="00B77724" w:rsidP="00AC18BC">
      <w:bookmarkStart w:id="0" w:name="_GoBack"/>
      <w:bookmarkEnd w:id="0"/>
    </w:p>
    <w:sectPr w:rsidR="00B77724" w:rsidRPr="00AC1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35AF9"/>
    <w:multiLevelType w:val="multilevel"/>
    <w:tmpl w:val="AD3A2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31171"/>
    <w:multiLevelType w:val="multilevel"/>
    <w:tmpl w:val="8D0EE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0E044A"/>
    <w:multiLevelType w:val="multilevel"/>
    <w:tmpl w:val="68724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3E52CE"/>
    <w:multiLevelType w:val="multilevel"/>
    <w:tmpl w:val="FE5A7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694647"/>
    <w:multiLevelType w:val="multilevel"/>
    <w:tmpl w:val="96060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A67151"/>
    <w:multiLevelType w:val="multilevel"/>
    <w:tmpl w:val="E01C1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0546E5"/>
    <w:multiLevelType w:val="multilevel"/>
    <w:tmpl w:val="14CAE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520473"/>
    <w:multiLevelType w:val="multilevel"/>
    <w:tmpl w:val="9FD63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F52E9D"/>
    <w:multiLevelType w:val="multilevel"/>
    <w:tmpl w:val="0714D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0015FB"/>
    <w:multiLevelType w:val="multilevel"/>
    <w:tmpl w:val="02C0F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840DEB"/>
    <w:multiLevelType w:val="multilevel"/>
    <w:tmpl w:val="48B80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41452B"/>
    <w:multiLevelType w:val="multilevel"/>
    <w:tmpl w:val="8A8CA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C07ACE"/>
    <w:multiLevelType w:val="multilevel"/>
    <w:tmpl w:val="04A6C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2708A6"/>
    <w:multiLevelType w:val="multilevel"/>
    <w:tmpl w:val="E4287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E56A27"/>
    <w:multiLevelType w:val="multilevel"/>
    <w:tmpl w:val="3A2E8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D65439"/>
    <w:multiLevelType w:val="multilevel"/>
    <w:tmpl w:val="A134E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AE7A8A"/>
    <w:multiLevelType w:val="multilevel"/>
    <w:tmpl w:val="B0DC8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7C542A"/>
    <w:multiLevelType w:val="multilevel"/>
    <w:tmpl w:val="28B04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4E2F35"/>
    <w:multiLevelType w:val="multilevel"/>
    <w:tmpl w:val="A724B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B558FF"/>
    <w:multiLevelType w:val="multilevel"/>
    <w:tmpl w:val="14EE6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893C60"/>
    <w:multiLevelType w:val="multilevel"/>
    <w:tmpl w:val="D2CED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612609"/>
    <w:multiLevelType w:val="multilevel"/>
    <w:tmpl w:val="D046B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366056"/>
    <w:multiLevelType w:val="multilevel"/>
    <w:tmpl w:val="3BD84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DE580E"/>
    <w:multiLevelType w:val="multilevel"/>
    <w:tmpl w:val="A08A3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C57AEB"/>
    <w:multiLevelType w:val="multilevel"/>
    <w:tmpl w:val="9A820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D163350"/>
    <w:multiLevelType w:val="multilevel"/>
    <w:tmpl w:val="76C4D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4912768"/>
    <w:multiLevelType w:val="multilevel"/>
    <w:tmpl w:val="DA548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552B66"/>
    <w:multiLevelType w:val="multilevel"/>
    <w:tmpl w:val="5790C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532995"/>
    <w:multiLevelType w:val="multilevel"/>
    <w:tmpl w:val="F20EB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DB12B1"/>
    <w:multiLevelType w:val="multilevel"/>
    <w:tmpl w:val="98A8F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040F67"/>
    <w:multiLevelType w:val="multilevel"/>
    <w:tmpl w:val="0FE89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A50786"/>
    <w:multiLevelType w:val="multilevel"/>
    <w:tmpl w:val="C0287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DCB2301"/>
    <w:multiLevelType w:val="multilevel"/>
    <w:tmpl w:val="15C22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2"/>
  </w:num>
  <w:num w:numId="3">
    <w:abstractNumId w:val="24"/>
  </w:num>
  <w:num w:numId="4">
    <w:abstractNumId w:val="30"/>
  </w:num>
  <w:num w:numId="5">
    <w:abstractNumId w:val="14"/>
  </w:num>
  <w:num w:numId="6">
    <w:abstractNumId w:val="23"/>
  </w:num>
  <w:num w:numId="7">
    <w:abstractNumId w:val="2"/>
  </w:num>
  <w:num w:numId="8">
    <w:abstractNumId w:val="25"/>
  </w:num>
  <w:num w:numId="9">
    <w:abstractNumId w:val="1"/>
  </w:num>
  <w:num w:numId="10">
    <w:abstractNumId w:val="29"/>
  </w:num>
  <w:num w:numId="11">
    <w:abstractNumId w:val="17"/>
  </w:num>
  <w:num w:numId="12">
    <w:abstractNumId w:val="6"/>
  </w:num>
  <w:num w:numId="13">
    <w:abstractNumId w:val="27"/>
  </w:num>
  <w:num w:numId="14">
    <w:abstractNumId w:val="31"/>
  </w:num>
  <w:num w:numId="15">
    <w:abstractNumId w:val="4"/>
  </w:num>
  <w:num w:numId="16">
    <w:abstractNumId w:val="12"/>
  </w:num>
  <w:num w:numId="17">
    <w:abstractNumId w:val="11"/>
  </w:num>
  <w:num w:numId="18">
    <w:abstractNumId w:val="20"/>
  </w:num>
  <w:num w:numId="19">
    <w:abstractNumId w:val="3"/>
  </w:num>
  <w:num w:numId="20">
    <w:abstractNumId w:val="13"/>
  </w:num>
  <w:num w:numId="21">
    <w:abstractNumId w:val="28"/>
  </w:num>
  <w:num w:numId="22">
    <w:abstractNumId w:val="0"/>
  </w:num>
  <w:num w:numId="23">
    <w:abstractNumId w:val="8"/>
  </w:num>
  <w:num w:numId="24">
    <w:abstractNumId w:val="7"/>
  </w:num>
  <w:num w:numId="25">
    <w:abstractNumId w:val="32"/>
  </w:num>
  <w:num w:numId="26">
    <w:abstractNumId w:val="5"/>
  </w:num>
  <w:num w:numId="27">
    <w:abstractNumId w:val="15"/>
  </w:num>
  <w:num w:numId="28">
    <w:abstractNumId w:val="19"/>
  </w:num>
  <w:num w:numId="29">
    <w:abstractNumId w:val="10"/>
  </w:num>
  <w:num w:numId="30">
    <w:abstractNumId w:val="18"/>
  </w:num>
  <w:num w:numId="31">
    <w:abstractNumId w:val="9"/>
  </w:num>
  <w:num w:numId="32">
    <w:abstractNumId w:val="26"/>
  </w:num>
  <w:num w:numId="33">
    <w:abstractNumId w:val="2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506C"/>
    <w:rsid w:val="00026E1A"/>
    <w:rsid w:val="0003364D"/>
    <w:rsid w:val="00033AD6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A58B0"/>
    <w:rsid w:val="000B6BDC"/>
    <w:rsid w:val="000C2566"/>
    <w:rsid w:val="000C6471"/>
    <w:rsid w:val="000D40A4"/>
    <w:rsid w:val="000D4251"/>
    <w:rsid w:val="000D59AB"/>
    <w:rsid w:val="000E3D09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63BB9"/>
    <w:rsid w:val="00171ED6"/>
    <w:rsid w:val="001723E7"/>
    <w:rsid w:val="00176369"/>
    <w:rsid w:val="00186D81"/>
    <w:rsid w:val="0019252A"/>
    <w:rsid w:val="001A663D"/>
    <w:rsid w:val="001B5809"/>
    <w:rsid w:val="001C5936"/>
    <w:rsid w:val="001C70A2"/>
    <w:rsid w:val="001D2ED7"/>
    <w:rsid w:val="001D50A6"/>
    <w:rsid w:val="001E5C26"/>
    <w:rsid w:val="001F4974"/>
    <w:rsid w:val="002002A2"/>
    <w:rsid w:val="00207BA7"/>
    <w:rsid w:val="0021008C"/>
    <w:rsid w:val="00214554"/>
    <w:rsid w:val="002318AD"/>
    <w:rsid w:val="00251BD8"/>
    <w:rsid w:val="00254E90"/>
    <w:rsid w:val="00260318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2F7772"/>
    <w:rsid w:val="00302325"/>
    <w:rsid w:val="00314952"/>
    <w:rsid w:val="0031683D"/>
    <w:rsid w:val="003255BE"/>
    <w:rsid w:val="00325893"/>
    <w:rsid w:val="00325C50"/>
    <w:rsid w:val="00325D58"/>
    <w:rsid w:val="00332D28"/>
    <w:rsid w:val="003335F9"/>
    <w:rsid w:val="00333B20"/>
    <w:rsid w:val="00345084"/>
    <w:rsid w:val="00353645"/>
    <w:rsid w:val="003561B2"/>
    <w:rsid w:val="0036322D"/>
    <w:rsid w:val="003709E1"/>
    <w:rsid w:val="00370BDA"/>
    <w:rsid w:val="00373D85"/>
    <w:rsid w:val="003747E1"/>
    <w:rsid w:val="00381219"/>
    <w:rsid w:val="003821D4"/>
    <w:rsid w:val="00390067"/>
    <w:rsid w:val="00392826"/>
    <w:rsid w:val="00397783"/>
    <w:rsid w:val="003A08DB"/>
    <w:rsid w:val="003A477B"/>
    <w:rsid w:val="003A4FB2"/>
    <w:rsid w:val="003B6F3B"/>
    <w:rsid w:val="003B756B"/>
    <w:rsid w:val="003C34AC"/>
    <w:rsid w:val="003C58CD"/>
    <w:rsid w:val="003C7B6D"/>
    <w:rsid w:val="003D01AD"/>
    <w:rsid w:val="003D09CE"/>
    <w:rsid w:val="003D29B3"/>
    <w:rsid w:val="003E1EC7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61BC2"/>
    <w:rsid w:val="004623E1"/>
    <w:rsid w:val="00466E29"/>
    <w:rsid w:val="00490167"/>
    <w:rsid w:val="004B2F18"/>
    <w:rsid w:val="004C00F0"/>
    <w:rsid w:val="004C0961"/>
    <w:rsid w:val="004C4881"/>
    <w:rsid w:val="004C780A"/>
    <w:rsid w:val="004C7BC0"/>
    <w:rsid w:val="004D193F"/>
    <w:rsid w:val="004D2DB7"/>
    <w:rsid w:val="004F0C8D"/>
    <w:rsid w:val="0051108A"/>
    <w:rsid w:val="00512259"/>
    <w:rsid w:val="00516057"/>
    <w:rsid w:val="00516E1C"/>
    <w:rsid w:val="00521CC2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A01A2"/>
    <w:rsid w:val="005A08F0"/>
    <w:rsid w:val="005B6D64"/>
    <w:rsid w:val="005B763F"/>
    <w:rsid w:val="005C0E87"/>
    <w:rsid w:val="005C489D"/>
    <w:rsid w:val="005C7F83"/>
    <w:rsid w:val="005D079F"/>
    <w:rsid w:val="005D3B4D"/>
    <w:rsid w:val="005E1FA3"/>
    <w:rsid w:val="005F25B6"/>
    <w:rsid w:val="005F6172"/>
    <w:rsid w:val="006004D4"/>
    <w:rsid w:val="00620AA6"/>
    <w:rsid w:val="006225FC"/>
    <w:rsid w:val="00622A5A"/>
    <w:rsid w:val="00622F93"/>
    <w:rsid w:val="00627693"/>
    <w:rsid w:val="00627D43"/>
    <w:rsid w:val="006424BE"/>
    <w:rsid w:val="00642ADD"/>
    <w:rsid w:val="00647646"/>
    <w:rsid w:val="00660FFA"/>
    <w:rsid w:val="00661970"/>
    <w:rsid w:val="0066487E"/>
    <w:rsid w:val="0067105A"/>
    <w:rsid w:val="0068012A"/>
    <w:rsid w:val="00693466"/>
    <w:rsid w:val="00697D2B"/>
    <w:rsid w:val="006A2651"/>
    <w:rsid w:val="006A4237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50B8"/>
    <w:rsid w:val="00705AB7"/>
    <w:rsid w:val="007100E6"/>
    <w:rsid w:val="00723200"/>
    <w:rsid w:val="0072594C"/>
    <w:rsid w:val="007267AF"/>
    <w:rsid w:val="00743FE7"/>
    <w:rsid w:val="007532E9"/>
    <w:rsid w:val="00777F87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E7EFB"/>
    <w:rsid w:val="007F4B3C"/>
    <w:rsid w:val="007F76FC"/>
    <w:rsid w:val="00806A25"/>
    <w:rsid w:val="0081041A"/>
    <w:rsid w:val="008155CE"/>
    <w:rsid w:val="008170BB"/>
    <w:rsid w:val="00820573"/>
    <w:rsid w:val="008358B2"/>
    <w:rsid w:val="008450C2"/>
    <w:rsid w:val="00846000"/>
    <w:rsid w:val="00850CB7"/>
    <w:rsid w:val="00851149"/>
    <w:rsid w:val="008569FE"/>
    <w:rsid w:val="00866260"/>
    <w:rsid w:val="0087359C"/>
    <w:rsid w:val="00877871"/>
    <w:rsid w:val="00896DDE"/>
    <w:rsid w:val="008A3873"/>
    <w:rsid w:val="008B417B"/>
    <w:rsid w:val="008C208B"/>
    <w:rsid w:val="008C5180"/>
    <w:rsid w:val="008D031E"/>
    <w:rsid w:val="008D2151"/>
    <w:rsid w:val="008E3A98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7813"/>
    <w:rsid w:val="00950628"/>
    <w:rsid w:val="00952837"/>
    <w:rsid w:val="00956456"/>
    <w:rsid w:val="00962F2F"/>
    <w:rsid w:val="00965A3B"/>
    <w:rsid w:val="00965C3D"/>
    <w:rsid w:val="0096652D"/>
    <w:rsid w:val="00970F47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F0C17"/>
    <w:rsid w:val="009F20C0"/>
    <w:rsid w:val="009F2D46"/>
    <w:rsid w:val="00A01914"/>
    <w:rsid w:val="00A07006"/>
    <w:rsid w:val="00A11A9B"/>
    <w:rsid w:val="00A241ED"/>
    <w:rsid w:val="00A2454B"/>
    <w:rsid w:val="00A26DB4"/>
    <w:rsid w:val="00A27BD1"/>
    <w:rsid w:val="00A3270B"/>
    <w:rsid w:val="00A335CD"/>
    <w:rsid w:val="00A3484C"/>
    <w:rsid w:val="00A41627"/>
    <w:rsid w:val="00A51040"/>
    <w:rsid w:val="00A51337"/>
    <w:rsid w:val="00A6403A"/>
    <w:rsid w:val="00A7360D"/>
    <w:rsid w:val="00A94DC6"/>
    <w:rsid w:val="00AA775D"/>
    <w:rsid w:val="00AC18BC"/>
    <w:rsid w:val="00AD49D5"/>
    <w:rsid w:val="00AE2E77"/>
    <w:rsid w:val="00B031E4"/>
    <w:rsid w:val="00B05983"/>
    <w:rsid w:val="00B11613"/>
    <w:rsid w:val="00B2243F"/>
    <w:rsid w:val="00B37975"/>
    <w:rsid w:val="00B40641"/>
    <w:rsid w:val="00B41615"/>
    <w:rsid w:val="00B46AC4"/>
    <w:rsid w:val="00B705D0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7765"/>
    <w:rsid w:val="00BF2AF7"/>
    <w:rsid w:val="00C07228"/>
    <w:rsid w:val="00C15974"/>
    <w:rsid w:val="00C16BC7"/>
    <w:rsid w:val="00C34FFD"/>
    <w:rsid w:val="00C40797"/>
    <w:rsid w:val="00C45500"/>
    <w:rsid w:val="00C479F2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95363"/>
    <w:rsid w:val="00C97B48"/>
    <w:rsid w:val="00CB2B68"/>
    <w:rsid w:val="00CB7BB6"/>
    <w:rsid w:val="00CC3F9F"/>
    <w:rsid w:val="00CC6646"/>
    <w:rsid w:val="00CD27A3"/>
    <w:rsid w:val="00CE0B86"/>
    <w:rsid w:val="00D027B1"/>
    <w:rsid w:val="00D1311F"/>
    <w:rsid w:val="00D279B4"/>
    <w:rsid w:val="00D42CF7"/>
    <w:rsid w:val="00D4719D"/>
    <w:rsid w:val="00D64504"/>
    <w:rsid w:val="00D72562"/>
    <w:rsid w:val="00D75A5B"/>
    <w:rsid w:val="00D85658"/>
    <w:rsid w:val="00D86A76"/>
    <w:rsid w:val="00D929B4"/>
    <w:rsid w:val="00D93459"/>
    <w:rsid w:val="00DA5FEF"/>
    <w:rsid w:val="00DC486F"/>
    <w:rsid w:val="00DC4EE6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621A0"/>
    <w:rsid w:val="00E723D0"/>
    <w:rsid w:val="00E75023"/>
    <w:rsid w:val="00E841D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4EA3"/>
    <w:rsid w:val="00F4788B"/>
    <w:rsid w:val="00F536F8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180</cp:revision>
  <dcterms:created xsi:type="dcterms:W3CDTF">2024-05-13T07:10:00Z</dcterms:created>
  <dcterms:modified xsi:type="dcterms:W3CDTF">2024-05-14T02:26:00Z</dcterms:modified>
</cp:coreProperties>
</file>