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59550A" w:rsidRDefault="0059550A" w:rsidP="0059550A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 № 147/39-03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отчете главы Безымянского муниципального образования о результатах своей деятельности в 2015 году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Принять к сведению отчет Главы Безымянского муниципального образования о результатах своей деятельности в 2015 году согласно Приложению.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вступает в силу со дня его принятия.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147/39-03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Главы Безымянского муниципального образования о результатах своей деятельности в 2015 году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Деятельность Главы Безымянского муниципального образования (далее - Глава) осуществлялась в соответствии с Конституцией Российской Федерации, федеральным, областным законодательством и нормативными документами, Уставом Безымянского муниципального образования, муниципальными правовыми актами. В рамках реализации полномочий Главы, определенных статьей 36 Федерального закона от 6 октября 2003 года № 131-ФЗ «Об общих принципах организации местного самоуправления в Российской Федерации», приняты необходимые решения по обеспечению осуществления Советом депутатов Безымянского муниципального образования (далее - Совет депутатов), администрацией Безымянского муниципального образования (далее администрация) полномочий по решению вопросов местного значения и отдельных государственных полномочий, переданных в соответствии с законодательством.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Совета депутатов осуществлялась в соответствии с планом работы на 2015 год. С учетом изменений план по рассмотрению наиболее актуальных и значимых вопросов полностью выполнен.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реализации основной деятельности Главой обеспечено проведение 18 заседаний, на которых принято 55 решения (на 4% больше относительно 2014 года). Из общего числа заседаний, 10 проведено во внеочередном режиме, на них принято 11 решений.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Устав Безымянского муниципального образования, являясь основным документом в 2015 году принят в новой редакции.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 января 2015 года предусмотрены дополнительные меры противодействия коррупции: обязанность отчитываться о расходах (как своих, так и супруги и несовершеннолетних детей) возложена на всех государственных (муниципальных) служащих и сотрудников госкомпаний, обязанных представлять сведения о доходах. Они должны отчитываться о каждой сделке по приобретению недвижимости, транспорта, ценных бумаг, акций, если общая сумма таких сделок превысила общий доход лица и его супруги (супруга) за 3 предыдущих года.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участием жителей Безымянского муниципального образования в форме публичных слушаний проводилось обсуждение проектов муниципальных правовых актов по вопросам местного значения. Всего в 2015 году было проведено публичных слушаний: 1 - по вопросам принятия Устава Безымянского муниципального образования в новой редакции; 2 - по вопросам утверждения и исполнения бюджета Безымянского муниципального образования.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отчетном году поступило доходов на сумму 14,1 млн. рублей. Доходная часть выполнена на 91 % от годового плана,  по сравнению с 2014 годом доходы увеличились на 1,2 млн.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Израсходовано из бюджета 14,6 млн. рублей. Эти средства были направлены на статьи, которые отображены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Фактическое поступление по налоговым и неналоговым доходам за 2015 год составило 12,3 млн. рублей и исполнено на 89 % от годового плана, что на 19 % больше по сравнению  с 2014 годом.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Налоговые доходы: составили 12,2 млн. рублей и исполнены на 89 % от годового плана, что на 23 % больше, чем в 2014 году.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Неналоговые доходы составили 49,3 тыс. рублей и исполнены на 104 % от годового плана.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Безвозмездных поступлений в прошлом году получено в сумме 1,75 млн. рублей, и исполнено на  100 % от годового плана.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активизации налоговых поступлений за 2015 год проведено 24 заседания комиссии по укреплению финансовой и налоговой дисциплины, на которых было заслушано 17 представителей организаций и ИП, 553 физических лица по вопросу погашения задолженности по налоговым и арендным платежам, осуществлялось устное уведомление налогоплательщиков. Взыскано в бюджет недоимки по налоговым и арендным платежам в сумме 830,5 тыс.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Совместно со специалистами налоговой инспекции и администрации ЭМР проведено 6 рейдов по выявлению физических лиц, занимающихся предпринимательской деятельностью без постановки на налоговый учет. По вопросам легализации заработной платы и выявления работодателей, использующих труд наемных работников без оформления правоотношений. С этой целью были приглашены представители 16 организаций. Оформлено 24 договора.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прошлом году проведено 8 рейдов с судебными приставами по населенным пунктам нашего МО, для уменьшения долгов населения по различным видам налогов. В настоящий момент задолженность составляет 2.850.000 рублей и работа в этом направлении продолжается.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Одновременно ведется разъяснительная работа с населением по  надлежащему оформлению объектов недвижимости.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сельскохозяйственном производстве Безымянского муниципального образования заняты 6 предприятий, 28 крестьянско-фермерских хозяйств, более 3000 личных подсобных хозяйств.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Среднесписочная численность занятых в сельскохозяйственных предприятиях составляет 221 чел., среднемесячная зарплата за 11 месяцев 2015 года составила 22841 рублей. Такие высокие показатели по зарплате мы имеем, конечно, за счет «Свинокомплекса «Хвалынский».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Среднесписочная численность занятых на предприятиях перерабатывающей промышленности составляет 5 чел.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Продукцию животноводства производят ООО «Свинокомплекс Хвалынский», 17 КФХ и личные подсобные хозяйства. По оперативным данным в 2015 году объем произведенной продукции был больше, по сравнению с 2014 годом.  Высокие темпы развития мясного скотоводства демонстрирует КФХ Сергея Борисовича Хайрулинова. В настоящее время в хозяйстве насчитывается почти 4,6 тыс. голов КРС, причем поголовье постоянно растет.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Важным звеном в сельскохозяйственном производстве является сбыт продукции. Закупку молока в частных подворьях граждан на территории поселения  осуществляют ИП Глава КФХ Н.Ю. Кочеткова и ИП Глава КФХ Ермольчева Светлана Валерьевна. Это дает возможность сельчанам реализовывать свою продукцию на месте, не выезжая в город.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ИП Глава КФХ Бахтеев Андрей Владимирович в результате конкурсного отбора на областном уровне стал участником программных мероприятий поддержки начинающих фермеров и получил грант на развитие мясного птицеводства.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 производства продукции растениеводства в прошлом году так же увеличился по сравнению с 2014 годом.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выполнения мероприятий по технической и технологической модернизации сельскохозяйственного производства, в 2015 году сельхозпроизводителями МО приобретено 3 трактора и 36 единиц спецоборудования и сельхозинвентаря.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прошлом году на производственной базе ИП Глава КФХ Губер Дмитрия Анатольевича построено зернохранилище общей емкостью 2 тыс. тонн.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Сумма инвестиций в основной капитал в с/х производстве муниципального образования составила 50 млн.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земель сельскохозяйственного назначения нашего МО по сравнению с 2014 годом осталась без изменений.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сегодняшний день необходимо вовлечь в процесс оформления 161 земельную долю, что составляет 4,1%. В ходе проведения указанных мероприятий специалисты администрации столкнулись с проблемами, которые уже озвучивались ранее и заключаются в отсутствии сведений о месте жительства собственников невостребованных земельных долей, в связи с переездом в другие регионы РФ и за границу, в отсутствии сведений о наследниках умерших собственников, так как нотариальные органы и органы ЗАГСа не предоставляют нам такие данные.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494 невостребованным земельным долям на площади 6,7 тыс. га администрация Безымянского муниципального образования проводит мероприятия по признанию права муниципальной собственности, в то же время 20 собственников изъявили желание оформить свои земельные доли.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Четверо собственников земельных долей отказались от права пользования в пользу муниципального образования.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2015 году было подано в суд 12 исковых заявлений на 45 долей, площадью 514  га, о признании  муниципальной собственности, из них получено решений суда о признании муниципальной собственности на 6 долей, площадью 73 га.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МО находятся 4 ветеринарных участка и 2 ветеринарных пункта. Во взаимодействии с ветслужбами проводилась профилактическая работа по предупреждению распространения инфекционных заболеваний сельскохозяйственных животных.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сентябре 2015 года в с. Красный Партизан проведена линия скоростного интернета компании «Ростелеком». С декабря 2015 года в с. Воскресенка идет установка станции сотовой связи оператора «Мегафон». Ввод в эксплуатацию запланирован на конец марта 2016 года.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Повседневная работа администрации складывается из подготовки нормативно-правовых документов, проведения встреч с жителями поселения, рассмотрения писем и обращений и многого другого.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отсутствием на территории поселения нотариуса Администрация наделена отдельными полномочиями по совершению нотариальных действий (всего 440). Выдаются различные справки и выписки из похозяйственных книг, в соответствии с административным регламентом (всего 6376 справок).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личном приёме главой МО принято 62 человека, также было проведено 25 встреч с жителями населенных пунктов.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Ведется воинский учет военнообязанных граждан, пребывающих в запасе, и граждан, подлежащих призыву на военную службу в Вооруженные силы Российской Федерации. На воинском учете состоят 2059 человек. В 2015 году на прохождение военной службы отправлено 29 молодых ребят.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течение года осуществлялся прием граждан специалистами «мобильной группы» квалифицированную помощь получили около 40 жителей поселения.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тесном контакте администрация работает с общественными организациями. Диалог с общественностью позволяет выявлять проблемы в различных сферах жизнедеятельности, принимать оперативные меры для их решения. В апреле 2015 года начал свою работу Совет женщин Безымянского МО.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Решение, а точнее качество решения проблем ЖКХ является важнейшей и очень сложной задачей, которые решает администрация.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Организацией, осуществляющей работу в области ЖКХ в населенных пунктах муниципального образования, является  МУП « Покровск-Тепло».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прошлом году по программе устойчивого развития сельских территорий завершена реконструкция магистрального водопровода в п. Калинино протяженностью 2456 метров. В перспективе - реконструкция данных коммуникаций в с. Первомайское, с. Кирово, с. Воскресенка. А также по выше указанной программе продолжается строительство школы в с. Безымянное, в 2015 году освоено 18.632.000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1 января 2016 года в собственности МО находится 54 жилых помещения, общей площадью 2403 квадратных метра. Из имеющегося в собственности жилищного фонда за истекший год жителями приватизировано 6 жилых помещений (с. Безымянное – 3, п. Бурный – 2, с. Воскресенка – 1).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областной программой «Проведение капитального ремонта многоквартирных домов в 2015 году» на территории Безымянского МО были определены многоквартирные дома в п. Межевой и с. Титоренко, в которых проведен капитальный ремонт крыши.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Ориентировочная стоимость выполненного объема работ по данным объектам составила 1,23 млн.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выполнения плана мероприятий по текущему ремонту жилищного фонда Безымянского МО в 2015 году проведены работы в многоквартирном доме № 3 по ул. Мира в п. Бурный, на сумму 25,6 тыс.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Вывоз мусора на территории поселения осуществляют две специализированные организации: МУП «Покровск-тепло» и ООО «Мехуборка–Саратов». Работу свою они выполняют вовремя и в нужном объёме.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декабре 2015 года проведен сход граждан в селе Безымянное, на котором жители села указали на необходимость оказания данной услуги. Однако оплата за оказанную услугу осуществляется не в полной мере, хотя на первом этапе люди были не против оплаты и над </w:t>
      </w:r>
      <w:r>
        <w:rPr>
          <w:rFonts w:ascii="Arial" w:hAnsi="Arial" w:cs="Arial"/>
          <w:color w:val="333333"/>
          <w:sz w:val="21"/>
          <w:szCs w:val="21"/>
        </w:rPr>
        <w:lastRenderedPageBreak/>
        <w:t>этим вопросом необходимо поработать с населением (по состоянию на 01.01.2016 года задолженность составила 1 816 362 рубля).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Оперативность в решении возникающих вопросов в сфере предоставления коммунальных услуг в большей степени определяется финансовым состоянием предприятия. Так, по состоянию на 01.01.2016 года задолженность потребителей (жителей) муниципального образования за предоставленные коммунальные услуги перед МУП «Покровск – тепло» составила 13.370.814,75 рублей или 12,5 % от районного показателя. Основные должники проживают в следующих населенных пунктах: п. Бурный, долг равен 3,4 млн. рублей; п. Титоренко – 2,9 млн. рублей; с. Широкополье – 2,3 млн.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совместно со специалистами МУП «Покровск-Тепло» проводит работу по взысканию задолженности с населения, вручение уведомлений жителям приводит к положительному результату.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июня месяца прошлого года организована работа по вывозу твёрдых бытовых отходов с в с. Заветы Ильича. В приобретаемых населением специализированных мешках, мусор и бытовые отходы доставляются не на полигоны и места временного их складирования, а непосредственно на объект сортировки и переработки.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настоящее время в сельских поселениях муниципального образования функционирует уличное освещение, протяженность которого составляет 8,98 км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Организована и ведется работа по привлечению внебюджетных средств с последующей передачей коммуникаций на баланс местной администрации. Пример тому – реконструкция уличного освещения в с. Широкополье по ул. Рабочей, где на средства жителей было приобретено необходимое оборудование, а проектирование, монтаж и последующая оплата за потребление электроэнергии будет производиться органом местного самоуправления. В настоящее время в стадии решения вопрос по аналогичной схеме в п. Прилужный по ул. Рабочей. Такая работа в 2016 году будет продолжаться.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дорог, обеспечивающих движение общественного транспорта, одна из основных проблем муниципального образования.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Восстановление и ремонт дорог происходит по утвержденному плану и в случаях крайней необходимости. Мы с вами должны понимать, что одновременно и сразу не представляется возможным выполнить ремонт дорог всех улиц сельского поселения. Нужно бережнее относится к тому, что имеем, тогда все будет долговечнее.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по программе: «Развитие и ремонт внутрипоселковых дорог на территории нашего МО в 2015 году» на капитальный ремонт дороги с. Широкополье по ул. Молодежная и ул. Мира было израсходовано 2 006 480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дополнительно был проведен ямочный ремонт участка дороги по ул. Молодежная в с. Широкополье, в виде засыпки ям и выбоин щебнем, на общую сумму 198,6 тыс. руб.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оказания транспортных услуг жителям муниципального образования предоставлены два рейсовых автобусных маршрута и пять маршрутных такси.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зимний период остро стоит вопрос по очистке дорог от снега. МУП «Покровск-Тепло» не обладает достаточными ресурсами для своевременной очистки дорог всех населенных пунктов МО. Данный факт мешает оперативно решить вопрос по расчистке при выпадении обильных осадков.  Ежегодно администрация поселения заключает договора с хозяйствами, имеющими специализированную технику.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Поддержание высокого уровня благоустройства и санитарного состояния давно стали для нашего поселения обычной ежедневной практикой. С апреля месяца население активно занималось уборкой своих придомовых территорий. В течении  весенне-летнего периода и осени  регулярно проводился обкос внутрипоселковых дорог, пустырей, парков.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были  организованы и  проведены собрания в  14 населенных пунктах, активизирована работа комитетов Территориального Общественного самоуправления  (ТОС).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Члены ТОСов, жители сёл, принимали активное участие в  месячниках по благоустройству.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районного конкурса «Лучшее территориальное общественное самоуправление 2015 года» наши ТОСы заняли 3 места в номинации «Санитарное состояние, благоустройство территорий» ТОС «Содружество», п. Бурный (председатель – Людмила Евгеньевна Авдеева), в номинации «Патриотическое воспитание, работа с детьми и молодежью»  ТОС «Долина», с. Зеленый Дол (председ. – Игорь Владимирович Копылец). Более подробно о работе ТОСов на территории Безымянского МО вы узнаете из доклада председателя ТОС «Долина».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средства депутатов Губер Дмитрия Анатольевича и Рогалевского Михаила Петровича летом прошлого года были приобретены 2 детские площадки. Силами правлений ТОС и местных жителей площадки установлены, ограждения оформлены яркими рисунками. В п. Прилужный спортивная площадка перенесена на территорию Дома досуга, отреставрирована и покрашена.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школе с. Воскресенка за счет средств депутата Сергея Борисовича Хайрулинова открыта секция айкидо. Один раз в неделю сюда приезжают тренеры из г. Энгельса. Теперь у ребят есть место, где они могут собраться, вместе и интересно провести время. Такую же практику можно ввести и в других школах муниципального образования.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подготовки празднования 70-летия Победы на средства предпринимателей и депутатов были установлены два памятника погибшим воинам в с. Кирово и с. Заветы Ильича.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реализации акции «Роща памяти» на территории муниципального образования было посажено более 500 саженцев хвойных и лиственных пород.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с. Зеленый Дол 18 ноября 2015 года была открыта памятная мемориальная доска бывшему руководителю совхоза «Безымянский» Зиновию Константиновичу Балбекову. В мероприятии приняли участие родные, бывшие коллеги Зиновия Константиновича, все, кто помнил его лично.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сельского поселения находится 18 кладбищ. Вокруг и на самих кладбищах летом и осенью окашивается трава, убирается мусор, зимой чистится снег.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Большое внимание уделялось и воинским  захоронениям. В ушедшем году был произведен их косметический ремонт. За школами  установлено шефство по уборке территорий возле памятников.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Проведенный 10 сентября на нашей территории семинар-совещание с главами МО и председателями ТОС, дал нам бесценный опыт совместной, сплоченной работы по благоустройству поселения.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МО.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Безымянского муниципального образования сложилась очень трудная ситуация с противопожарной защищённостью населения.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Всего в 2015 году произошло 16 возгораний, сгорело 2 дома и 15 надворных построек. 12 пожаров в с. Безымянное и 2 пожара в с. Воскресенка, по одному пожару в с. Шевченко и с. Красный Партизан. Зачастую возгорания происходят по вине и халатности жителей и неосторожном обращении с огнём.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Самым не защищённым населённым пунктом на территории  нашего муниципального  образования остается с. Безымянное. Где уже второй год подряд неизвестными лицами осуществляются умышленные поджоги.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Полицией проводятся следственно-розыскные мероприятия, но инициаторов поджогов до сих пор не выявили.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 не менее профилактическая работа по мерам противопожарной безопасности с населением проводится на собраниях граждан и методом подворного обхода, с проведением инструктажей под роспись.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Территория образования насчитывает 1138.51 кв. км и до ближайшей пожарной части от села Безымянное 38 км, до села Воскресенка 85 км. При возникновении пожаров пожарная машина из г. Энгельса приезжает в село Безымянное через 50 мин, а в село Воскресенка через 2,5 часа, что не допустимо. Для решения данной проблемы муниципальному образованию была передана пожарная машина, которая стоит на учёте МУП «Покровск-Тепло». На территории ЖКУ с. Безымянное оборудовали гараж, который, к сожалению, не отапливается, и поэтому в зимнее время пожарная машина для тушения пожаров не используется. Администрацией получен прицепной пожарный комплекс, но он также может использоваться только в теплое время года.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решения вопросов в области пожарной безопасности, администрация заключила договор с войсковой частью, расположенной на полигоне, согласно которому они выезжают на тушения пожаров в отдалённые сёла: Кирово, Воскресенка, Калинино, Шевченко. Но и они приезжают на пожар через 1,5-2 часа.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январе 2016 года на баланс муниципального образования переданы склады МЧС в селе Безымянное, которые можно переоборудовать в пожарное депо. Администрация обратилась с просьбой к главе администрации ЭМР Андрею Викторовичу Куликову помочь в организации профессионального пожарного поста на базе этих складов. При организации пожарного поста в селе Безымянное, будут выдерживаться нормативы прибытия пожарной машины.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поддержания порядка и в помощь участковым полиции в августе 2015 года была зарегистрирована местная общественная организация «Народная дружина». В составе дружины 26 человек, в обязанности которых входит поддержание порядка на территории муниципального образования во время проведения праздничных и культурно-массовых мероприятий. Всего в 2015 году дружинники приняли участие в 21 мероприятии.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01.01.2016 года на учете в районном банке данных по Безымянскому МО состоит 9 семей, находящихся в социально-опасном положении, в которых проживает 16 детей (в начале года - 12 семей, 19 детей).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12 месяцев 2015 года выявлено и поставлено на учет 7 семей, в них 14 детей. С такими семьями проводится регулярная, профилактическая и реабилитационная работа. С этой целью ежеквартально проводились заседания общественной КДН, на которых рассматривались наиболее злободневные вопросы.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Родители, недобросовестно исполняющие свои родительские обязанности, приглашались на заседания комиссии (5 родителей), беседы с ними также велись во время посещения семей на дому (всего 32 посещения) и обследования условий проживания. 11 семей (19 детей соответственно) было снято с учета, в связи с улучшением обстановки.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 *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Самым значимым событием прошлого года стало празднование 70-летия Победы. В дни празднования администрацией поселения, совместно с руководителями хозяйств, учреждениями культуры, Советами ветеранов были организованы праздничные концерты, митинги, встречи и поздравления ветеранов и тружеников тыла. Впервые в 2015 году создана Книга Памяти участников ВОВ 1941-1945 гг. и вручено 66 юбилейных медалей.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августа все жители и гости села Воскресенка имели возможность поучаствовать в праздновании Дня Безымянского муниципального образования. В качестве почетных гостей присутствовали: депутат собрания депутатов Энгельсского муниципального района Александр Анатольевич Михайлов, начальник управления по обеспечению взаимодействия с органами местного самоуправления поселений Вячеслав Андрианович Мясников; председатель общественной организации «Совет женщин ЭМР» Елена Альбертовна Шевчук.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Празднование Дня муниципального образования уже обросло множеством замечательных традиций, например, проведение конкурса «Лучшая усадьба-2015». В этом году награждение проходило по двум номинациям – «Самое благоустроенное подворье» и «Самое цветущее подворье».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28 декабря на базе МБУ ДК «Бурненский» была проведена благотворительная елка для 80 детей из малообеспеченных семей.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прошлом году продолжил свою работу Совет директоров Безымянского муниципального образования. Силами членов Совета оказывалась материальная помощь малообеспеченным семьям и детям, нуждающимся в лечении. Совет директоров содействовал приобретению подарков, призов на все праздничные мероприятия, проводимые в муниципальном образовании. Итого было выделено средств на сумму: 2.375.000 рублей.</w:t>
      </w:r>
    </w:p>
    <w:p w:rsidR="0059550A" w:rsidRDefault="0059550A" w:rsidP="005955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заключение хочу напомнить, что в 2016 году нам предстоит сформировать представительные органы власти государственного и районного уровня, провести максимально честные и открытые выборы.</w:t>
      </w:r>
    </w:p>
    <w:p w:rsidR="0059550A" w:rsidRDefault="0059550A" w:rsidP="0059550A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59550A" w:rsidRDefault="00B77724" w:rsidP="0059550A">
      <w:bookmarkStart w:id="0" w:name="_GoBack"/>
      <w:bookmarkEnd w:id="0"/>
    </w:p>
    <w:sectPr w:rsidR="00B77724" w:rsidRPr="0059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E22"/>
    <w:multiLevelType w:val="multilevel"/>
    <w:tmpl w:val="6A5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217</cp:revision>
  <dcterms:created xsi:type="dcterms:W3CDTF">2024-05-13T07:10:00Z</dcterms:created>
  <dcterms:modified xsi:type="dcterms:W3CDTF">2024-05-14T02:54:00Z</dcterms:modified>
</cp:coreProperties>
</file>