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b/>
          <w:bCs/>
          <w:color w:val="333333"/>
          <w:sz w:val="21"/>
          <w:szCs w:val="21"/>
        </w:rPr>
        <w:t xml:space="preserve">Совет депутатов </w:t>
      </w:r>
      <w:proofErr w:type="spellStart"/>
      <w:r>
        <w:rPr>
          <w:rFonts w:ascii="Arial" w:hAnsi="Arial" w:cs="Arial"/>
          <w:b/>
          <w:bCs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b/>
          <w:bCs/>
          <w:color w:val="333333"/>
          <w:sz w:val="21"/>
          <w:szCs w:val="21"/>
        </w:rPr>
        <w:t xml:space="preserve"> муниципального образования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proofErr w:type="spellStart"/>
      <w:r>
        <w:rPr>
          <w:rFonts w:ascii="Arial" w:hAnsi="Arial" w:cs="Arial"/>
          <w:color w:val="333333"/>
          <w:sz w:val="21"/>
          <w:szCs w:val="21"/>
        </w:rPr>
        <w:t>Энгельсского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района Саратовской области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b/>
          <w:bCs/>
          <w:color w:val="333333"/>
          <w:sz w:val="21"/>
          <w:szCs w:val="21"/>
        </w:rPr>
        <w:t>Тридцать шестое заседание третьего созыва</w:t>
      </w:r>
    </w:p>
    <w:p w:rsidR="000B7B38" w:rsidRDefault="000B7B38" w:rsidP="000B7B38">
      <w:pPr>
        <w:pStyle w:val="3"/>
        <w:shd w:val="clear" w:color="auto" w:fill="FFFFFF"/>
        <w:spacing w:before="150" w:after="150" w:line="264" w:lineRule="atLeast"/>
        <w:jc w:val="center"/>
        <w:rPr>
          <w:rFonts w:ascii="Arial" w:hAnsi="Arial" w:cs="Arial"/>
          <w:color w:val="333333"/>
          <w:sz w:val="31"/>
          <w:szCs w:val="31"/>
        </w:rPr>
      </w:pPr>
      <w:r>
        <w:rPr>
          <w:rFonts w:ascii="Arial" w:hAnsi="Arial" w:cs="Arial"/>
          <w:color w:val="333333"/>
          <w:sz w:val="31"/>
          <w:szCs w:val="31"/>
        </w:rPr>
        <w:t>Решение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b/>
          <w:bCs/>
          <w:color w:val="333333"/>
          <w:sz w:val="21"/>
          <w:szCs w:val="21"/>
        </w:rPr>
        <w:t>26 ноября 2015 года                                                                                       №   129/36-03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b/>
          <w:bCs/>
          <w:color w:val="333333"/>
          <w:sz w:val="21"/>
          <w:szCs w:val="21"/>
        </w:rPr>
        <w:t xml:space="preserve">О передаче на 2016 год осуществления части полномочий и заключении соглашения о передаче осуществления части полномочий органов местного самоуправления </w:t>
      </w:r>
      <w:proofErr w:type="spellStart"/>
      <w:r>
        <w:rPr>
          <w:rFonts w:ascii="Arial" w:hAnsi="Arial" w:cs="Arial"/>
          <w:b/>
          <w:bCs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b/>
          <w:bCs/>
          <w:color w:val="333333"/>
          <w:sz w:val="21"/>
          <w:szCs w:val="21"/>
        </w:rPr>
        <w:t xml:space="preserve"> муниципального образования органам местного самоуправления </w:t>
      </w:r>
      <w:proofErr w:type="spellStart"/>
      <w:r>
        <w:rPr>
          <w:rFonts w:ascii="Arial" w:hAnsi="Arial" w:cs="Arial"/>
          <w:b/>
          <w:bCs/>
          <w:color w:val="333333"/>
          <w:sz w:val="21"/>
          <w:szCs w:val="21"/>
        </w:rPr>
        <w:t>Энгельсского</w:t>
      </w:r>
      <w:proofErr w:type="spellEnd"/>
      <w:r>
        <w:rPr>
          <w:rFonts w:ascii="Arial" w:hAnsi="Arial" w:cs="Arial"/>
          <w:b/>
          <w:bCs/>
          <w:color w:val="333333"/>
          <w:sz w:val="21"/>
          <w:szCs w:val="21"/>
        </w:rPr>
        <w:t xml:space="preserve"> муниципального района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Руководствуясь частью 4 статьи 15, статьей 17 Федерального закона от 6 октября 2003 года № 131-ФЗ «Об общих принципах организации местного самоуправления в Российской Федерации», Уставом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Энгельсского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района Саратовской области,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Совет депутатов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b/>
          <w:bCs/>
          <w:color w:val="333333"/>
          <w:sz w:val="21"/>
          <w:szCs w:val="21"/>
        </w:rPr>
        <w:t>Решил: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1.    Передать органам местного самоуправления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Энгельсского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района осуществление полномочий, отнесенных к компетенции органов местного самоуправления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Энгельсского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района Саратовской области, по решению вопроса местного значения «создание условий для обеспечения жителей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 услугами связи, общественного питания, торговли и бытового обслуживания» в части.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-      утверждение порядка рассмотрения заявлений о включении (исключении) нестационарных торговых объектов в схему размещения нестационарных торговых объектов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образования;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-      разработка, утверждение схемы размещения нестационарных торговых объектов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 и внесение в нее изменений;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-      разработка и утверждение порядка предоставления права на размещение нестационарного торгового объекта;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-      выдача документа, подтверждающего право на размещение нестационарного торгового объекта;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-      утверждение порядка разработки единой схемы размещения летних кафе на территории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образования;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-      утверждение единой схемы размещения летних кафе на территории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образования;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-      выдача документа, подтверждающего право на размещение летних кафе на территории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образования;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-      утверждение порядка разработки единой схемы размещения нестационарных объектов бытового обслуживания на территории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образования;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-      утверждение единой схемы размещения нестационарных объектов бытового обслуживания на территории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образовании;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-      выдача документа, подтверждающего право на размещение нестационарных объектов бытового обслуживания на территории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образования.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2.    Заключить с органами местного самоуправления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Энгельсского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района соглашение о передаче органам местного самоуправления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Энгельсского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района осуществления полномочий, указанных в пункте 1 настоящего Решения.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lastRenderedPageBreak/>
        <w:t xml:space="preserve">3.    Подписание соглашений поручить Главе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Энгельсского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района.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4.    Настоящее Решение вступает в силу с 01 января 2016 года.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5.    Настоящее Решение подлежит официальному опубликованию.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6.    Контроль за исполнением настоящего Решения возложить на Комиссию по бюджетной и налоговой политике (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Губер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Д.А.)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b/>
          <w:bCs/>
          <w:color w:val="333333"/>
          <w:sz w:val="21"/>
          <w:szCs w:val="21"/>
        </w:rPr>
        <w:t> 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b/>
          <w:bCs/>
          <w:color w:val="333333"/>
          <w:sz w:val="21"/>
          <w:szCs w:val="21"/>
        </w:rPr>
        <w:t> 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b/>
          <w:bCs/>
          <w:color w:val="333333"/>
          <w:sz w:val="21"/>
          <w:szCs w:val="21"/>
        </w:rPr>
        <w:t> </w:t>
      </w:r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b/>
          <w:bCs/>
          <w:color w:val="333333"/>
          <w:sz w:val="21"/>
          <w:szCs w:val="21"/>
        </w:rPr>
        <w:t xml:space="preserve">Глава </w:t>
      </w:r>
      <w:proofErr w:type="spellStart"/>
      <w:r>
        <w:rPr>
          <w:rFonts w:ascii="Arial" w:hAnsi="Arial" w:cs="Arial"/>
          <w:b/>
          <w:bCs/>
          <w:color w:val="333333"/>
          <w:sz w:val="21"/>
          <w:szCs w:val="21"/>
        </w:rPr>
        <w:t>Безымянского</w:t>
      </w:r>
      <w:proofErr w:type="spellEnd"/>
    </w:p>
    <w:p w:rsidR="000B7B38" w:rsidRDefault="000B7B38" w:rsidP="000B7B3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b/>
          <w:bCs/>
          <w:color w:val="333333"/>
          <w:sz w:val="21"/>
          <w:szCs w:val="21"/>
        </w:rPr>
        <w:t>муниципального образования                                                                  Е.Ю. </w:t>
      </w:r>
      <w:proofErr w:type="spellStart"/>
      <w:r>
        <w:rPr>
          <w:rFonts w:ascii="Arial" w:hAnsi="Arial" w:cs="Arial"/>
          <w:b/>
          <w:bCs/>
          <w:color w:val="333333"/>
          <w:sz w:val="21"/>
          <w:szCs w:val="21"/>
        </w:rPr>
        <w:t>Услонцева</w:t>
      </w:r>
      <w:proofErr w:type="spellEnd"/>
    </w:p>
    <w:p w:rsidR="00B77724" w:rsidRPr="000B7B38" w:rsidRDefault="00B77724" w:rsidP="000B7B38">
      <w:bookmarkStart w:id="0" w:name="_GoBack"/>
      <w:bookmarkEnd w:id="0"/>
    </w:p>
    <w:sectPr w:rsidR="00B77724" w:rsidRPr="000B7B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41B2"/>
    <w:rsid w:val="00006696"/>
    <w:rsid w:val="00011834"/>
    <w:rsid w:val="00012F93"/>
    <w:rsid w:val="00020ADF"/>
    <w:rsid w:val="0002506C"/>
    <w:rsid w:val="00026E1A"/>
    <w:rsid w:val="0003364D"/>
    <w:rsid w:val="00033AD6"/>
    <w:rsid w:val="00041282"/>
    <w:rsid w:val="0004332F"/>
    <w:rsid w:val="00052AB7"/>
    <w:rsid w:val="00055352"/>
    <w:rsid w:val="0006138B"/>
    <w:rsid w:val="000710E6"/>
    <w:rsid w:val="00073837"/>
    <w:rsid w:val="00075C2C"/>
    <w:rsid w:val="0008228F"/>
    <w:rsid w:val="000847CA"/>
    <w:rsid w:val="000A58B0"/>
    <w:rsid w:val="000B6BDC"/>
    <w:rsid w:val="000B7B38"/>
    <w:rsid w:val="000C2566"/>
    <w:rsid w:val="000C6471"/>
    <w:rsid w:val="000D40A4"/>
    <w:rsid w:val="000D4251"/>
    <w:rsid w:val="000D59AB"/>
    <w:rsid w:val="000E3D09"/>
    <w:rsid w:val="000F1F46"/>
    <w:rsid w:val="000F7CC5"/>
    <w:rsid w:val="00101399"/>
    <w:rsid w:val="00102C8B"/>
    <w:rsid w:val="00103A3B"/>
    <w:rsid w:val="00103E1C"/>
    <w:rsid w:val="00106276"/>
    <w:rsid w:val="001068FE"/>
    <w:rsid w:val="00110FE1"/>
    <w:rsid w:val="001173A1"/>
    <w:rsid w:val="001220C4"/>
    <w:rsid w:val="00131973"/>
    <w:rsid w:val="00134300"/>
    <w:rsid w:val="00140257"/>
    <w:rsid w:val="00147E92"/>
    <w:rsid w:val="001518FD"/>
    <w:rsid w:val="00152642"/>
    <w:rsid w:val="00163BB9"/>
    <w:rsid w:val="00171ED6"/>
    <w:rsid w:val="001723E7"/>
    <w:rsid w:val="00176369"/>
    <w:rsid w:val="00186D81"/>
    <w:rsid w:val="0019252A"/>
    <w:rsid w:val="001A663D"/>
    <w:rsid w:val="001B1636"/>
    <w:rsid w:val="001B5809"/>
    <w:rsid w:val="001C5936"/>
    <w:rsid w:val="001C65FB"/>
    <w:rsid w:val="001C70A2"/>
    <w:rsid w:val="001D2ED7"/>
    <w:rsid w:val="001D50A6"/>
    <w:rsid w:val="001E5C26"/>
    <w:rsid w:val="001F4974"/>
    <w:rsid w:val="002002A2"/>
    <w:rsid w:val="00203E30"/>
    <w:rsid w:val="00207BA7"/>
    <w:rsid w:val="0021008C"/>
    <w:rsid w:val="00214554"/>
    <w:rsid w:val="002318AD"/>
    <w:rsid w:val="002439A0"/>
    <w:rsid w:val="00251BD8"/>
    <w:rsid w:val="00254E90"/>
    <w:rsid w:val="00260318"/>
    <w:rsid w:val="00265657"/>
    <w:rsid w:val="00267924"/>
    <w:rsid w:val="00281B09"/>
    <w:rsid w:val="00297FAC"/>
    <w:rsid w:val="002A6AB1"/>
    <w:rsid w:val="002B0F49"/>
    <w:rsid w:val="002B165D"/>
    <w:rsid w:val="002B656E"/>
    <w:rsid w:val="002C2407"/>
    <w:rsid w:val="002D3D48"/>
    <w:rsid w:val="002D49E0"/>
    <w:rsid w:val="002D501A"/>
    <w:rsid w:val="002E22B2"/>
    <w:rsid w:val="002E47A5"/>
    <w:rsid w:val="002E61F5"/>
    <w:rsid w:val="002F0645"/>
    <w:rsid w:val="002F1D66"/>
    <w:rsid w:val="002F4B5C"/>
    <w:rsid w:val="002F7772"/>
    <w:rsid w:val="00302325"/>
    <w:rsid w:val="00314952"/>
    <w:rsid w:val="0031683D"/>
    <w:rsid w:val="003255BE"/>
    <w:rsid w:val="00325893"/>
    <w:rsid w:val="00325C50"/>
    <w:rsid w:val="00325D58"/>
    <w:rsid w:val="00332206"/>
    <w:rsid w:val="00332D28"/>
    <w:rsid w:val="003335F9"/>
    <w:rsid w:val="00333B20"/>
    <w:rsid w:val="003431F2"/>
    <w:rsid w:val="00343F31"/>
    <w:rsid w:val="00345084"/>
    <w:rsid w:val="00353645"/>
    <w:rsid w:val="003561B2"/>
    <w:rsid w:val="0036322D"/>
    <w:rsid w:val="003709E1"/>
    <w:rsid w:val="00370BDA"/>
    <w:rsid w:val="00373D85"/>
    <w:rsid w:val="003747E1"/>
    <w:rsid w:val="00381219"/>
    <w:rsid w:val="003821D4"/>
    <w:rsid w:val="00390067"/>
    <w:rsid w:val="00392826"/>
    <w:rsid w:val="00397783"/>
    <w:rsid w:val="003A08DB"/>
    <w:rsid w:val="003A477B"/>
    <w:rsid w:val="003A4FB2"/>
    <w:rsid w:val="003B6F3B"/>
    <w:rsid w:val="003B756B"/>
    <w:rsid w:val="003C34AC"/>
    <w:rsid w:val="003C58CD"/>
    <w:rsid w:val="003C6901"/>
    <w:rsid w:val="003C7B6D"/>
    <w:rsid w:val="003D01AD"/>
    <w:rsid w:val="003D09CE"/>
    <w:rsid w:val="003D29B3"/>
    <w:rsid w:val="003E1EC7"/>
    <w:rsid w:val="003F608C"/>
    <w:rsid w:val="0041036D"/>
    <w:rsid w:val="00411BCF"/>
    <w:rsid w:val="00415A9E"/>
    <w:rsid w:val="00415BCC"/>
    <w:rsid w:val="00416D59"/>
    <w:rsid w:val="00427C2C"/>
    <w:rsid w:val="00436215"/>
    <w:rsid w:val="0043709E"/>
    <w:rsid w:val="00440D1B"/>
    <w:rsid w:val="00443B8A"/>
    <w:rsid w:val="0044737B"/>
    <w:rsid w:val="00461BC2"/>
    <w:rsid w:val="004623E1"/>
    <w:rsid w:val="00466E29"/>
    <w:rsid w:val="00490167"/>
    <w:rsid w:val="00497577"/>
    <w:rsid w:val="004B2F18"/>
    <w:rsid w:val="004B3C53"/>
    <w:rsid w:val="004C00F0"/>
    <w:rsid w:val="004C0961"/>
    <w:rsid w:val="004C4881"/>
    <w:rsid w:val="004C780A"/>
    <w:rsid w:val="004C7BC0"/>
    <w:rsid w:val="004D193F"/>
    <w:rsid w:val="004D2DB7"/>
    <w:rsid w:val="004F0C8D"/>
    <w:rsid w:val="00501AD1"/>
    <w:rsid w:val="00502BC1"/>
    <w:rsid w:val="0051108A"/>
    <w:rsid w:val="00512259"/>
    <w:rsid w:val="00516057"/>
    <w:rsid w:val="00516E1C"/>
    <w:rsid w:val="00521CC2"/>
    <w:rsid w:val="00526C67"/>
    <w:rsid w:val="0053069E"/>
    <w:rsid w:val="0055114B"/>
    <w:rsid w:val="00551445"/>
    <w:rsid w:val="005641B2"/>
    <w:rsid w:val="00564372"/>
    <w:rsid w:val="00571769"/>
    <w:rsid w:val="00572E29"/>
    <w:rsid w:val="00584F35"/>
    <w:rsid w:val="005919F5"/>
    <w:rsid w:val="0059550A"/>
    <w:rsid w:val="005A01A2"/>
    <w:rsid w:val="005A08F0"/>
    <w:rsid w:val="005B2A9A"/>
    <w:rsid w:val="005B6D64"/>
    <w:rsid w:val="005B763F"/>
    <w:rsid w:val="005C0E87"/>
    <w:rsid w:val="005C3BA5"/>
    <w:rsid w:val="005C489D"/>
    <w:rsid w:val="005C6D28"/>
    <w:rsid w:val="005C7F83"/>
    <w:rsid w:val="005D079F"/>
    <w:rsid w:val="005D3B4D"/>
    <w:rsid w:val="005E08BA"/>
    <w:rsid w:val="005E1FA3"/>
    <w:rsid w:val="005F25B6"/>
    <w:rsid w:val="005F5C06"/>
    <w:rsid w:val="005F6172"/>
    <w:rsid w:val="006004D4"/>
    <w:rsid w:val="00620AA6"/>
    <w:rsid w:val="006225FC"/>
    <w:rsid w:val="00622A5A"/>
    <w:rsid w:val="00622F93"/>
    <w:rsid w:val="00627693"/>
    <w:rsid w:val="00627D43"/>
    <w:rsid w:val="006424BE"/>
    <w:rsid w:val="00642ADD"/>
    <w:rsid w:val="00647646"/>
    <w:rsid w:val="0065016A"/>
    <w:rsid w:val="00660FFA"/>
    <w:rsid w:val="00661970"/>
    <w:rsid w:val="0066487E"/>
    <w:rsid w:val="0067105A"/>
    <w:rsid w:val="0068012A"/>
    <w:rsid w:val="00693466"/>
    <w:rsid w:val="00697D2B"/>
    <w:rsid w:val="006A2651"/>
    <w:rsid w:val="006A4237"/>
    <w:rsid w:val="006A5588"/>
    <w:rsid w:val="006B16CC"/>
    <w:rsid w:val="006B23C1"/>
    <w:rsid w:val="006B4F8C"/>
    <w:rsid w:val="006B6624"/>
    <w:rsid w:val="006C0A13"/>
    <w:rsid w:val="006C0B7E"/>
    <w:rsid w:val="006C2477"/>
    <w:rsid w:val="006C6BFF"/>
    <w:rsid w:val="006D33E7"/>
    <w:rsid w:val="006E18BA"/>
    <w:rsid w:val="006E50B8"/>
    <w:rsid w:val="0070406D"/>
    <w:rsid w:val="00705AB7"/>
    <w:rsid w:val="007100E6"/>
    <w:rsid w:val="00723200"/>
    <w:rsid w:val="0072594C"/>
    <w:rsid w:val="007267AF"/>
    <w:rsid w:val="00743FE7"/>
    <w:rsid w:val="007532E9"/>
    <w:rsid w:val="00754991"/>
    <w:rsid w:val="00777F87"/>
    <w:rsid w:val="00791A92"/>
    <w:rsid w:val="007A19E5"/>
    <w:rsid w:val="007A397E"/>
    <w:rsid w:val="007B3B56"/>
    <w:rsid w:val="007B5D80"/>
    <w:rsid w:val="007C14C7"/>
    <w:rsid w:val="007C171C"/>
    <w:rsid w:val="007E1A28"/>
    <w:rsid w:val="007E664C"/>
    <w:rsid w:val="007E7EFB"/>
    <w:rsid w:val="007F4B3C"/>
    <w:rsid w:val="007F5262"/>
    <w:rsid w:val="007F76FC"/>
    <w:rsid w:val="00806A25"/>
    <w:rsid w:val="0081041A"/>
    <w:rsid w:val="008155CE"/>
    <w:rsid w:val="008170BB"/>
    <w:rsid w:val="00820573"/>
    <w:rsid w:val="008358B2"/>
    <w:rsid w:val="008450C2"/>
    <w:rsid w:val="00846000"/>
    <w:rsid w:val="00850CB7"/>
    <w:rsid w:val="00851149"/>
    <w:rsid w:val="008569FE"/>
    <w:rsid w:val="00866260"/>
    <w:rsid w:val="0087359C"/>
    <w:rsid w:val="00877871"/>
    <w:rsid w:val="00896DDE"/>
    <w:rsid w:val="008A3873"/>
    <w:rsid w:val="008B417B"/>
    <w:rsid w:val="008C208B"/>
    <w:rsid w:val="008C5180"/>
    <w:rsid w:val="008D031E"/>
    <w:rsid w:val="008D2151"/>
    <w:rsid w:val="008E3A98"/>
    <w:rsid w:val="00905220"/>
    <w:rsid w:val="00905369"/>
    <w:rsid w:val="00921166"/>
    <w:rsid w:val="00921D24"/>
    <w:rsid w:val="00924442"/>
    <w:rsid w:val="0092675F"/>
    <w:rsid w:val="0092729B"/>
    <w:rsid w:val="00933ACF"/>
    <w:rsid w:val="00935CA7"/>
    <w:rsid w:val="00942BAF"/>
    <w:rsid w:val="00947813"/>
    <w:rsid w:val="00950628"/>
    <w:rsid w:val="00952837"/>
    <w:rsid w:val="00956456"/>
    <w:rsid w:val="00962F2F"/>
    <w:rsid w:val="00965A3B"/>
    <w:rsid w:val="00965C3D"/>
    <w:rsid w:val="0096652D"/>
    <w:rsid w:val="00970F47"/>
    <w:rsid w:val="00987977"/>
    <w:rsid w:val="00991C9F"/>
    <w:rsid w:val="00993252"/>
    <w:rsid w:val="00996D98"/>
    <w:rsid w:val="009A100D"/>
    <w:rsid w:val="009A183B"/>
    <w:rsid w:val="009B19EB"/>
    <w:rsid w:val="009C79D8"/>
    <w:rsid w:val="009C7D06"/>
    <w:rsid w:val="009E3D43"/>
    <w:rsid w:val="009F0C17"/>
    <w:rsid w:val="009F20C0"/>
    <w:rsid w:val="009F2D46"/>
    <w:rsid w:val="00A01914"/>
    <w:rsid w:val="00A07006"/>
    <w:rsid w:val="00A11A9B"/>
    <w:rsid w:val="00A241ED"/>
    <w:rsid w:val="00A2454B"/>
    <w:rsid w:val="00A26DB4"/>
    <w:rsid w:val="00A27BD1"/>
    <w:rsid w:val="00A3270B"/>
    <w:rsid w:val="00A335CD"/>
    <w:rsid w:val="00A3484C"/>
    <w:rsid w:val="00A41627"/>
    <w:rsid w:val="00A51040"/>
    <w:rsid w:val="00A51337"/>
    <w:rsid w:val="00A6403A"/>
    <w:rsid w:val="00A7360D"/>
    <w:rsid w:val="00A774E5"/>
    <w:rsid w:val="00A94DC6"/>
    <w:rsid w:val="00AA775D"/>
    <w:rsid w:val="00AC18BC"/>
    <w:rsid w:val="00AD49D5"/>
    <w:rsid w:val="00AE2E77"/>
    <w:rsid w:val="00B031E4"/>
    <w:rsid w:val="00B05983"/>
    <w:rsid w:val="00B11613"/>
    <w:rsid w:val="00B142BF"/>
    <w:rsid w:val="00B2243F"/>
    <w:rsid w:val="00B37975"/>
    <w:rsid w:val="00B40641"/>
    <w:rsid w:val="00B41615"/>
    <w:rsid w:val="00B42DA2"/>
    <w:rsid w:val="00B46AC4"/>
    <w:rsid w:val="00B705D0"/>
    <w:rsid w:val="00B76734"/>
    <w:rsid w:val="00B77724"/>
    <w:rsid w:val="00B81F92"/>
    <w:rsid w:val="00B91669"/>
    <w:rsid w:val="00B92392"/>
    <w:rsid w:val="00BA0792"/>
    <w:rsid w:val="00BA1EBA"/>
    <w:rsid w:val="00BA5F75"/>
    <w:rsid w:val="00BB25D6"/>
    <w:rsid w:val="00BC0768"/>
    <w:rsid w:val="00BC0B80"/>
    <w:rsid w:val="00BC645A"/>
    <w:rsid w:val="00BC6E72"/>
    <w:rsid w:val="00BD2AD4"/>
    <w:rsid w:val="00BD67BF"/>
    <w:rsid w:val="00BD7B9E"/>
    <w:rsid w:val="00BE2CED"/>
    <w:rsid w:val="00BE3B2F"/>
    <w:rsid w:val="00BE7765"/>
    <w:rsid w:val="00BF2AF7"/>
    <w:rsid w:val="00C0670F"/>
    <w:rsid w:val="00C07228"/>
    <w:rsid w:val="00C15974"/>
    <w:rsid w:val="00C16BC7"/>
    <w:rsid w:val="00C34FFD"/>
    <w:rsid w:val="00C40797"/>
    <w:rsid w:val="00C45500"/>
    <w:rsid w:val="00C479F2"/>
    <w:rsid w:val="00C60AF8"/>
    <w:rsid w:val="00C61592"/>
    <w:rsid w:val="00C65F55"/>
    <w:rsid w:val="00C725ED"/>
    <w:rsid w:val="00C739D2"/>
    <w:rsid w:val="00C7579E"/>
    <w:rsid w:val="00C7673C"/>
    <w:rsid w:val="00C83477"/>
    <w:rsid w:val="00C8453E"/>
    <w:rsid w:val="00C852D0"/>
    <w:rsid w:val="00C878AE"/>
    <w:rsid w:val="00C90489"/>
    <w:rsid w:val="00C95363"/>
    <w:rsid w:val="00C97B48"/>
    <w:rsid w:val="00CB2B68"/>
    <w:rsid w:val="00CB7BB6"/>
    <w:rsid w:val="00CC3F9F"/>
    <w:rsid w:val="00CC6646"/>
    <w:rsid w:val="00CD230C"/>
    <w:rsid w:val="00CD27A3"/>
    <w:rsid w:val="00CE0B86"/>
    <w:rsid w:val="00CE7B26"/>
    <w:rsid w:val="00D027B1"/>
    <w:rsid w:val="00D04A4E"/>
    <w:rsid w:val="00D11655"/>
    <w:rsid w:val="00D1311F"/>
    <w:rsid w:val="00D279B4"/>
    <w:rsid w:val="00D42CF7"/>
    <w:rsid w:val="00D47049"/>
    <w:rsid w:val="00D4719D"/>
    <w:rsid w:val="00D64504"/>
    <w:rsid w:val="00D72562"/>
    <w:rsid w:val="00D72B09"/>
    <w:rsid w:val="00D75A5B"/>
    <w:rsid w:val="00D85658"/>
    <w:rsid w:val="00D86A76"/>
    <w:rsid w:val="00D929B4"/>
    <w:rsid w:val="00D93459"/>
    <w:rsid w:val="00DA5FEF"/>
    <w:rsid w:val="00DB527E"/>
    <w:rsid w:val="00DC486F"/>
    <w:rsid w:val="00DC4EE6"/>
    <w:rsid w:val="00DE30E2"/>
    <w:rsid w:val="00DF143E"/>
    <w:rsid w:val="00DF201C"/>
    <w:rsid w:val="00DF39E2"/>
    <w:rsid w:val="00DF3FE6"/>
    <w:rsid w:val="00DF59B1"/>
    <w:rsid w:val="00DF6B9F"/>
    <w:rsid w:val="00DF7CFD"/>
    <w:rsid w:val="00E06755"/>
    <w:rsid w:val="00E10361"/>
    <w:rsid w:val="00E111D1"/>
    <w:rsid w:val="00E11C9A"/>
    <w:rsid w:val="00E12FF2"/>
    <w:rsid w:val="00E16EB8"/>
    <w:rsid w:val="00E23CD2"/>
    <w:rsid w:val="00E2721A"/>
    <w:rsid w:val="00E319D7"/>
    <w:rsid w:val="00E40768"/>
    <w:rsid w:val="00E411E5"/>
    <w:rsid w:val="00E4396B"/>
    <w:rsid w:val="00E45C98"/>
    <w:rsid w:val="00E46EBD"/>
    <w:rsid w:val="00E475A7"/>
    <w:rsid w:val="00E621A0"/>
    <w:rsid w:val="00E723D0"/>
    <w:rsid w:val="00E75023"/>
    <w:rsid w:val="00E841DE"/>
    <w:rsid w:val="00E9286E"/>
    <w:rsid w:val="00EB2D42"/>
    <w:rsid w:val="00EB7B8A"/>
    <w:rsid w:val="00EC18FF"/>
    <w:rsid w:val="00EC19F8"/>
    <w:rsid w:val="00EC3C3A"/>
    <w:rsid w:val="00ED16AB"/>
    <w:rsid w:val="00ED706D"/>
    <w:rsid w:val="00EE4767"/>
    <w:rsid w:val="00EE76E7"/>
    <w:rsid w:val="00EF3377"/>
    <w:rsid w:val="00EF3D19"/>
    <w:rsid w:val="00F01AEB"/>
    <w:rsid w:val="00F07E1F"/>
    <w:rsid w:val="00F14EA3"/>
    <w:rsid w:val="00F332E0"/>
    <w:rsid w:val="00F4788B"/>
    <w:rsid w:val="00F536F8"/>
    <w:rsid w:val="00F61D4D"/>
    <w:rsid w:val="00F855E5"/>
    <w:rsid w:val="00FA56D9"/>
    <w:rsid w:val="00FA7EF7"/>
    <w:rsid w:val="00FD25D8"/>
    <w:rsid w:val="00FD36CD"/>
    <w:rsid w:val="00FD5780"/>
    <w:rsid w:val="00FE6B3F"/>
    <w:rsid w:val="00FF0F42"/>
    <w:rsid w:val="00FF3954"/>
    <w:rsid w:val="00FF505B"/>
    <w:rsid w:val="00FF6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85CDE8"/>
  <w15:chartTrackingRefBased/>
  <w15:docId w15:val="{908FA201-A22B-45BF-849A-5EE60B19A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46EB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A11A9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641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C0B80"/>
    <w:rPr>
      <w:color w:val="0000FF"/>
      <w:u w:val="single"/>
    </w:rPr>
  </w:style>
  <w:style w:type="character" w:styleId="a5">
    <w:name w:val="Strong"/>
    <w:basedOn w:val="a0"/>
    <w:uiPriority w:val="22"/>
    <w:qFormat/>
    <w:rsid w:val="00FF3954"/>
    <w:rPr>
      <w:b/>
      <w:bCs/>
    </w:rPr>
  </w:style>
  <w:style w:type="character" w:styleId="a6">
    <w:name w:val="Emphasis"/>
    <w:basedOn w:val="a0"/>
    <w:uiPriority w:val="20"/>
    <w:qFormat/>
    <w:rsid w:val="007A19E5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E46EB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msonormal0">
    <w:name w:val="msonormal"/>
    <w:basedOn w:val="a"/>
    <w:rsid w:val="00DC48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DC486F"/>
    <w:rPr>
      <w:color w:val="800080"/>
      <w:u w:val="single"/>
    </w:rPr>
  </w:style>
  <w:style w:type="character" w:customStyle="1" w:styleId="30">
    <w:name w:val="Заголовок 3 Знак"/>
    <w:basedOn w:val="a0"/>
    <w:link w:val="3"/>
    <w:uiPriority w:val="9"/>
    <w:rsid w:val="00A11A9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separator">
    <w:name w:val="separator"/>
    <w:basedOn w:val="a0"/>
    <w:rsid w:val="00A11A9B"/>
  </w:style>
  <w:style w:type="paragraph" w:customStyle="1" w:styleId="300">
    <w:name w:val="30"/>
    <w:basedOn w:val="a"/>
    <w:rsid w:val="00373D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0">
    <w:name w:val="20"/>
    <w:basedOn w:val="a"/>
    <w:rsid w:val="00373D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30">
    <w:name w:val="a3"/>
    <w:basedOn w:val="a"/>
    <w:rsid w:val="00373D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5A08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basedOn w:val="a"/>
    <w:rsid w:val="005A08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1"/>
    <w:basedOn w:val="a"/>
    <w:rsid w:val="005A08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5A08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basedOn w:val="a"/>
    <w:rsid w:val="00BD67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BD67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2">
    <w:name w:val="32"/>
    <w:basedOn w:val="a"/>
    <w:rsid w:val="00705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0"/>
    <w:basedOn w:val="a"/>
    <w:rsid w:val="00705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705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705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0">
    <w:name w:val="10"/>
    <w:basedOn w:val="a"/>
    <w:rsid w:val="009665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9665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timesnewroman">
    <w:name w:val="consplusnormaltimesnewroman"/>
    <w:basedOn w:val="a"/>
    <w:rsid w:val="00D131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4">
    <w:name w:val="aff4"/>
    <w:basedOn w:val="a"/>
    <w:rsid w:val="00B05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name w:val="aff3"/>
    <w:basedOn w:val="a"/>
    <w:rsid w:val="00B05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c">
    <w:name w:val="affc"/>
    <w:basedOn w:val="a"/>
    <w:rsid w:val="00B05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0822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C7673C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C7673C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C7673C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C7673C"/>
    <w:rPr>
      <w:rFonts w:ascii="Arial" w:eastAsia="Times New Roman" w:hAnsi="Arial" w:cs="Arial"/>
      <w:vanish/>
      <w:sz w:val="16"/>
      <w:szCs w:val="16"/>
      <w:lang w:eastAsia="ru-RU"/>
    </w:rPr>
  </w:style>
  <w:style w:type="paragraph" w:customStyle="1" w:styleId="a40">
    <w:name w:val="a4"/>
    <w:basedOn w:val="a"/>
    <w:rsid w:val="009052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9052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basedOn w:val="a"/>
    <w:rsid w:val="009E3D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4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5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1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9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1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4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3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5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71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2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81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3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5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3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19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24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4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93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98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6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16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7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2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8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6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7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9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05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0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6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23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9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75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1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56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42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2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15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68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26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67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6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3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04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02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3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71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4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5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70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1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6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1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41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64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8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9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8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76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74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57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9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6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15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7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00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23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1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49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93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3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0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36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72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7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56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08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25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0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4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23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36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1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6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1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90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9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19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67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19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00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70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8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0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08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1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5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60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52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65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2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1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4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8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7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29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7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0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29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96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5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1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44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68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7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56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67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6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06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34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9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09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63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64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08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2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83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28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12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35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50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0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98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09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14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07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65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05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54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36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52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1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25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57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46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5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7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9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8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7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12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30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0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17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46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25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84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50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9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1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4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71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1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47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21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5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2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08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8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2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1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24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8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12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02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30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92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45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2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67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1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1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55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57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63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4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61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02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2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0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1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25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8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1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5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7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17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3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30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61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47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00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16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77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76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07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8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9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367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2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02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3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76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07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0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12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16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1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97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75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8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65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5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9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3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50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60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5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45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09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9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4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45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25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8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49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13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3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3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9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8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3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8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343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26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99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6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9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9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0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0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2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59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9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49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7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5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5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1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1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3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3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7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85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7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1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664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91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0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67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07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78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1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42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3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64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2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36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37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8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8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5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5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18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45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00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9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6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7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78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60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25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13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5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2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22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9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05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99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37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0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46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4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7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8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7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67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46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84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92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041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4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20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2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67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56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65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75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09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3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7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0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7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48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7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2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1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52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94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0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91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95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88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7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34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3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10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4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4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8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7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7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1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99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2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5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42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23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09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05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97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23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0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0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5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28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99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40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3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6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1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9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78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70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65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36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11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8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3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1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0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50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90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143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55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6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25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589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0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44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0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44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88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89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96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35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3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18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4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5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77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70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05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73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3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1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12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4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8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79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25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0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28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9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6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0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75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2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6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6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43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5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2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1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32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96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2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92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76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4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96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50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36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5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2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18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8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17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8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88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1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6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0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8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26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63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78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37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56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43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5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6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0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37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0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65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77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30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07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1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8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98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4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1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46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29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09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6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98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6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11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2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8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57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6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4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69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92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3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38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08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3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54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7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5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8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86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9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52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7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23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0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1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35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7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79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99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0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6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02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7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46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6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4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02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5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1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47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0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16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45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9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6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41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35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9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7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93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28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23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1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67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9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6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5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3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83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831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57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69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70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54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22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72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2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76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5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36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5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0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32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05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36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3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8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60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1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86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85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55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2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46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5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18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6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99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5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97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5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2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42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0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70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0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6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5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30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3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7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5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87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03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16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55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505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25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28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8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2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67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1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1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66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47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18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99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6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8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8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08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0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12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81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2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02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64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57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69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2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83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9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0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61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9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79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58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91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6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63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7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9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86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14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03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0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86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55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1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1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30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95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13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1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0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74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9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9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94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20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5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2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53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1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2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44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50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05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10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8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54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64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2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07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8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45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78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23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1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07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54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1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35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071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2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3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79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08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70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3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1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2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27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79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7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1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6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5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63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2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93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10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762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1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6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79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96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287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03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17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2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51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62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00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0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2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1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7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3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44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28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25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03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0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2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24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9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1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53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7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2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16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61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16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2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70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57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80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7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10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21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83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8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66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79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5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2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3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98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17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48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90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44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3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89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42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0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0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33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6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17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7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68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04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05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087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43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25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83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0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73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72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07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53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76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7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85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51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5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5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5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1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42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9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63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1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8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58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5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0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4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6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54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82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64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9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8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9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26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66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90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2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6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3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91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06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17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7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7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36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05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6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66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30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79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84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36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33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21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80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35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50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14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8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56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9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23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70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59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9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49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52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8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96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44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43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73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64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4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9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3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65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28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9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0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36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8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1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05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51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26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75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51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51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10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3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54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94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26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33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57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33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1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30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0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55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46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3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36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2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87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9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0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2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9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72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65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90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1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0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00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8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27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9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1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2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3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0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0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4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47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13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9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1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52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8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72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45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5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5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030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9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89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64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7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4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2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7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5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1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17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57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43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95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95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0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1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4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2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5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24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2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1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1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00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72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86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6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45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5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1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6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86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20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0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9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2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437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44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46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32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99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11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6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8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2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74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9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89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0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3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9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8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8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52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0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4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1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08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5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15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1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4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39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96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57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8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6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80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59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9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7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96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56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08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10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04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2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5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8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14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56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8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7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4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89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12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1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0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65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1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69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4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1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5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0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9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86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57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90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7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052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1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8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01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9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8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2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89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14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5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73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7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3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8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6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240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9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6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7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5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9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37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21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05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2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81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82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50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90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5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5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33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9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98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9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6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12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9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3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12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1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463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72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05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15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00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2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1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0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87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46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90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52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3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5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1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87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6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06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7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55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4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50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08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2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69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6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1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9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8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0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2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22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2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2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5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78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68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79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1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2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636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1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55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63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4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85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8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36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82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36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2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945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36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66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09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3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3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65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21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85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4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8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1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6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2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3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6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6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5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8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7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18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4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8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9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60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51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24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61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3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64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1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74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8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30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75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7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1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02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1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94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9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4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18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9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5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53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00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05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4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2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23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7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2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24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07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2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95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21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7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44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2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6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499123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962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007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895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54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9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16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9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8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56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5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96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5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9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0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79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2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29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08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3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13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073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8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5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20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5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12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7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2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12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32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0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0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3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1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2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9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4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04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51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1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9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7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5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1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2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3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8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0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4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08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0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40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63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33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1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6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95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1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9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0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04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48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92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2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1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5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5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1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7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14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9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6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36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27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6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7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32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9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4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0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2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69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7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2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42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8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0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19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0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1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1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9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4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1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3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38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8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4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9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4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5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2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35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9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1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5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0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035664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014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244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09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2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8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16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79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01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9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86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0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7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8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8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7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8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5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8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8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0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3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6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4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1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9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0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1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1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9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9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13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1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2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2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9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5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5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0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16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0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8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0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8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9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89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28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5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60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04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70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6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1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157685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10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185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759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5881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7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8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16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0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14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1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4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8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59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2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0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94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25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7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4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16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36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28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4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8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35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8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7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0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7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28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1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5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7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8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0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15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52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9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0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3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8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1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8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3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4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24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24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14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0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6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7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5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6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2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3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4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0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8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8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3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1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56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1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9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4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6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9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5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9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8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0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77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4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3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4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5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8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1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8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4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9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1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46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809941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50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981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8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243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66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450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95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45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17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42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5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6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00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87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9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8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1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86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70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5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8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34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10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55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048170">
                  <w:marLeft w:val="0"/>
                  <w:marRight w:val="0"/>
                  <w:marTop w:val="0"/>
                  <w:marBottom w:val="0"/>
                  <w:divBdr>
                    <w:top w:val="single" w:sz="2" w:space="0" w:color="D4D4D4"/>
                    <w:left w:val="single" w:sz="2" w:space="15" w:color="D4D4D4"/>
                    <w:bottom w:val="single" w:sz="6" w:space="0" w:color="D4D4D4"/>
                    <w:right w:val="single" w:sz="2" w:space="15" w:color="D4D4D4"/>
                  </w:divBdr>
                  <w:divsChild>
                    <w:div w:id="898203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2176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64331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2094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927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3636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333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5744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60057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0766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6663558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2944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09853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95360202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1272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839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418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901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962011">
                  <w:marLeft w:val="0"/>
                  <w:marRight w:val="0"/>
                  <w:marTop w:val="0"/>
                  <w:marBottom w:val="0"/>
                  <w:divBdr>
                    <w:top w:val="single" w:sz="2" w:space="0" w:color="D4D4D4"/>
                    <w:left w:val="single" w:sz="2" w:space="15" w:color="D4D4D4"/>
                    <w:bottom w:val="single" w:sz="6" w:space="0" w:color="D4D4D4"/>
                    <w:right w:val="single" w:sz="2" w:space="15" w:color="D4D4D4"/>
                  </w:divBdr>
                  <w:divsChild>
                    <w:div w:id="1814365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5852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8876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871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40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6102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19005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33011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6405265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5554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3259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0281714">
                                      <w:marLeft w:val="0"/>
                                      <w:marRight w:val="0"/>
                                      <w:marTop w:val="0"/>
                                      <w:marBottom w:val="4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7" w:color="EEEEEE"/>
                                        <w:right w:val="none" w:sz="0" w:space="0" w:color="auto"/>
                                      </w:divBdr>
                                    </w:div>
                                    <w:div w:id="20937717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9977308">
                                          <w:marLeft w:val="375"/>
                                          <w:marRight w:val="0"/>
                                          <w:marTop w:val="0"/>
                                          <w:marBottom w:val="3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06213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61846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7559835">
                          <w:marLeft w:val="4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9686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2067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20122160">
              <w:marLeft w:val="0"/>
              <w:marRight w:val="0"/>
              <w:marTop w:val="0"/>
              <w:marBottom w:val="0"/>
              <w:divBdr>
                <w:top w:val="single" w:sz="6" w:space="19" w:color="999999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323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2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4538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9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9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0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1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2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2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0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53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6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2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3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15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6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3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9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0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7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1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4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5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3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7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04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7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391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6163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198977">
                      <w:marLeft w:val="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2955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8702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935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106034">
                      <w:marLeft w:val="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6510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7562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6484517">
          <w:marLeft w:val="0"/>
          <w:marRight w:val="0"/>
          <w:marTop w:val="0"/>
          <w:marBottom w:val="0"/>
          <w:divBdr>
            <w:top w:val="single" w:sz="6" w:space="19" w:color="999999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736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649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448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07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68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07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7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6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8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61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51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3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5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55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66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8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8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66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56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1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7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7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73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00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8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9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7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4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3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5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45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2</Pages>
  <Words>518</Words>
  <Characters>2958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233</cp:revision>
  <dcterms:created xsi:type="dcterms:W3CDTF">2024-05-13T07:10:00Z</dcterms:created>
  <dcterms:modified xsi:type="dcterms:W3CDTF">2024-05-14T03:08:00Z</dcterms:modified>
</cp:coreProperties>
</file>