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БЕЗЫМЯНСКОЕ МУНИЦИПАЛЬНОЕ ОБРАЗОВАНИЕ</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ЭНГЕЛЬССКОГО МУНИЦИПАЛЬНОГО РАЙОНА САРАТОВСКОЙ ОБЛАСТИ</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АДМИНИСТРАЦИЯ БЕЗЫМЯНСКОГО МУНИЦИПАЛЬНОГО ОБРАЗОВАНИЯ</w:t>
      </w:r>
    </w:p>
    <w:p w:rsidR="00521983" w:rsidRPr="00521983" w:rsidRDefault="00521983" w:rsidP="00521983">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521983">
        <w:rPr>
          <w:rFonts w:ascii="Arial" w:eastAsia="Times New Roman" w:hAnsi="Arial" w:cs="Arial"/>
          <w:b/>
          <w:bCs/>
          <w:color w:val="333333"/>
          <w:kern w:val="36"/>
          <w:sz w:val="41"/>
          <w:szCs w:val="41"/>
          <w:lang w:eastAsia="ru-RU"/>
        </w:rPr>
        <w:t>ПОСТАНОВЛЕНИЕ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            12.11.2019                                                                                                     №        79       </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с. Безымянное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Об обеспечении доступа к информации о деятельности органов местного самоуправления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руководствуясь Уставом Безымянского муниципального образования Энгельсского района Саратовской области, администрация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Постановляет:</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Утвердить Порядок организации работы по обеспечению доступа к информации о деятельности органов местного самоуправления Безымянского муниципального образования, согласно приложению № 1.</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Утвердить Требования к технологическим, программным и лингвистическим средствам обеспечения пользования органами местного самоуправления Безымянского муниципального образования официальным сайтом Энгельсского муниципального района, согласно приложению № 2.</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Утвердить Перечень информации о деятельности органов местного самоуправления Безымянского муниципального образования, подлежащей размещению в сети «Интернет», периодичность ее обновления, структуру и содержание Сайта, согласно приложению № 3.</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Утвердить Порядок ознакомления пользователей информацией с информацией о деятельности органов местного самоуправления Безымянского муниципального образования, находящейся в библиотечных и архивных фондах, согласно приложению № 4.</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Настоящее постановление подлежит опубликованию на сайте Энгельсского муниципального района на странице Безымянского муниципального образования и вступает в силу со дня официального опубликования.</w:t>
      </w:r>
    </w:p>
    <w:p w:rsidR="00521983" w:rsidRPr="00521983" w:rsidRDefault="00521983" w:rsidP="005219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Контроль за исполнением настоящего постановления возложить руководителя аппарата администрации.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И.о. главы Безымянского</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муниципального образования                                                                  В.А. Литовченко</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Приложение № 1</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12.11.2019 № 79</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Порядок</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организации работы по обеспечению доступа к информации о деятельности органов местного самоуправления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lastRenderedPageBreak/>
        <w:t> </w:t>
      </w:r>
    </w:p>
    <w:p w:rsidR="00521983" w:rsidRPr="00521983" w:rsidRDefault="00521983" w:rsidP="0052198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I. Общие положения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1.1. Настоящий Порядок разработан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Понятия, применяемые в настоящем Порядке, используются в значениях, определенных Федеральным законом № 8-ФЗ</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1.2. Действие настоящего Порядка распространяется на отношения, связанные с обеспечением доступа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к информации о деятельности органов местного самоуправления Безымянского муниципального образования (далее – органы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1.3. Действие настоящего Порядка не распространяется на: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1.3.1. порядок рассмотрения администрацией Безымянского муниципального образования обращений граждан;</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1.3.2. отношения, связанные с обеспечением доступа к персональным данным, обработка которых осуществляется администрацией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1.3.3. порядок предоставления администрацией Безымянского муниципального образования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1.3.4. отношения, связанные с предоставлением администрацией Безымянского муниципального образования информации о деятельности муниципального образования по запросам редакций средств массовой информации, в части, урегулированной законодательством Российской Федерации о средствах массовой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1.4.Доступ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II.Способы обеспечения доступа к информации о деятельности органов местного самоуправления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2.1. Доступ пользователей информацией к информации о деятельности органов местного самоуправления обеспечивается следующими способами: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обнародование (опубликование) информации о деятельности органов местного самоуправления в средствах массовой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размещение информации о деятельности органов местного самоуправления в информационно-телекоммуникационной сети Интернет (далее – сеть Интернет);</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размещение информации о деятельности органов местного самоуправления для ознакомления пользователей информацией в помещениях, занимаемых органами местного самоуправления, и в иных отведенных для этих целей местах;</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предоставление пользователям информацией по их запросу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ознакомление пользователей информацией с информацией о деятельности органов местного самоуправления в помещениях, занимаемых органами местного самоуправления, а также через библиотечные и архивные фонды;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 другими способами, предусмотренными законами и (или) иными муниципальными правовыми актами.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2.2.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Если для отдельных видов информации о деятельности органов местного самоуправления нормативными правовыми актами Российской Федерации, Саратовской области, муниципальными правовыми актами предусмотрены требования к опубликованию такой информации, то ее опубликование осуществляется с учетом этих требований.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2.3. Размещение информации о деятельности органов местного самоуправления в сети Интернет осуществляется на официальном сайте Энгельсского муниципального района (www.engels-city.ru/2009-10-26-12-38-13) в соответствии с Приложением № 3 к настоящему постановлению.</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2.4. Размещение информации о деятельности органов местного самоуправления в сети Интернет осуществляется в соответствии с утвержденными постановлением Требованиями к технологическим, программным и лингвистическим средствам обеспечения пользования официальным сайтом Энгельсского муниципального района в соответствии с Приложением № 2 к настоящему постановлению.</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2.5. Для ознакомления с текущей информацией о деятельности органов местного самоуправления в помещениях, занимаемых органами местного самоуправления, в специально отведенных местах, доступных для пользователей информацией, размещаются информационные стенды.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2.5.1. Информационные стенды должны содержать:</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порядок работы органов местного самоуправления, включая начало и окончание рабочего времени, порядок личного приема;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почтовый адрес органов местного самоуправления для направления письменных запросов информации, адрес электронной почты и адрес Сайта органов местного самоуправления в сети Интернет;</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сроки рассмотрения запросов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основания, исключающие возможность предоставления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иные сведения, необходимые для оперативного информирования пользователей информацией.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2.5.2. Обеспечение размещения информации о деятельности органов местного самоуправления в помещениях, занимаемых органами местного самоуправления, осуществляется отделом по работе с населением администрации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2.5.3. Ознакомление пользователей информации с информацией о деятельности органов местного самоуправления через архивные фонды осуществляется с учетом требований законодательства об архивном деле в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за исключением заседаний, на которых рассматривается информация ограниченного доступа, обеспечивается структурными подразделениями администрации муниципального образования, ответственными за обеспечение деятельности соответствующих коллегиальных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2.7.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2.7.1. Запросы информации о деятельности органов местного самоуправления, поступающие в письменной форме, в том числе в виде электронного документа или в устной форме во время личного приема, подлежат обязательной регистрации и рассмотрению уполномоченным должностным лицом администрации муниципального образования, а также по справочным телефонам администрации 8(8453) 77-21-70, 8(8453) 77-22-36.</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2.7.2. Регистрация запросов информации о деятельности органов местного самоуправления осуществляется специалистом администрации по делопроизводству.</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2.7.3.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2.7.4. Рассмотрение запросов информации о деятельности органов местного самоуправления обеспечивается специалистами администрации муниципального образования в соответствии с направлениями деятельности, входящими в их компетенцию.</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2.7.5. Регистрация и рассмотрение запросов информации о деятельности органов местного самоуправления осуществляются в порядке, предусмотренном статьями 18-22 Федерального закона № 8-ФЗ.</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III. Права и обязанности должностных лиц, ответственных за организацию работы по обеспечению доступа к информации о деятельности органов местного самоуправления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 Должностные лица, ответственные за организацию работы по обеспечению доступа к информации о деятельности органов местного самоуправления, вправе: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уточнять содержание запроса в целях предоставления пользователю информацией необходимой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отказать в предоставлении информации случаях, предусмотренных Федеральным законом № 8-ФЗ.</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3.2.Должностные лица, ответственные за организацию работы по обеспечению доступа к информации о деятельности органов местного самоуправления, обязаны: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при общении с пользователем информацией относиться к нему корректно и внимательно, не унижая его чести и достоинства;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при информировании по справочным телефонам органов местного самоуправления, должностное лицо, сняв трубку, должно назвать фамилию, имя, отчество, занимаемую должность и наименование структурного подразделения администрации, предложить пользователю информации представиться и изложить суть вопроса;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принять все необходимые меры для полного ответа на поставленные пользователем информации вопросы в установленном порядке, в том числе с привлечением других должностных лиц администрации в соответствии с направлениями деятельности, входящими в их компетенцию.</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3.3. Решения и действия (бездействие) органов местного самоуправления, его должностных лиц, нарушающие право на доступ к информации о деятельности органов местного самоуправления, могут быть обжалованы вышестоящему должностному лицу либо в суд.</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3.4. Должностные лица администрации муниципального образования,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21983" w:rsidRPr="00521983" w:rsidRDefault="00521983" w:rsidP="0052198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IV. Порядок осуществления контроля за обеспечением доступа к информации о деятельности органов местного самоуправления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4.1. Контроль за обеспечением доступа к информации о деятельности органов местного самоуправления осуществляется на постоянной основе руководителем аппарата администрации.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4.2. Текущий контроль за соблюдением настоящего Порядка осуществляется заместителем руководителя аппарата, начальником общего отдела администрации.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4.3. Ежемесячно заместителем руководителя аппарата, начальником общего отдела и специалистом администрации проверяется актуальность размещенных сведений. О результатах проверки информируют руководителя аппарата. В случае выявления недостатков в работе подчиненных сотрудников, ответственных за актуализацию и размещение сведений на Сайте, заслушивают его на рабочем совещании при главе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4.4. Контроль за обеспечением доступа к информации о деятельности органов местного самоуправления осуществляется по следующим направлениям: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своевременное формирование и размещение информации о деятельности органов местного самоуправления на официальном сайте Энгельсского муниципального района в сети Интернет, а также в средствах массовой информации, в зданиях администрации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предоставление достоверной, полной информации о деятельности органов местного самоуправления, не относящейся к ограниченному доступу, в том числе не составляющей государственную или иную охраняемую законом тайну;</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соблюдение сроков предоставления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соблюдение порядка ознакомления с информацией о деятельности органов местного самоуправления в помещениях, занимаемых структурными подразделениями администрации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обновление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4.5. Ответственность за своевременное предоставление должностным лицам администрации, ответственным за формирование информационного ресурса соответствующей информации по вопросам своего ведения, ее достоверность и полноту несут должностные лица, уполномоченные на предоставление такой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Приложение № 2</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12.11.2019 № 79</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Требования</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к технологическим, программным и лингвистическим средствам обеспечения пользования органами местного самоуправления Безымянского муниципального образования официальным сайтом Энгельсского муниципального района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I.Общие положения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Органы местного самоуправления Безымянского муниципального образования для размещения информации о деятельности органов местного самоуправления Безымянского муниципального образования в сети «Интернет» пользуются официальным сайтом Энгельсского муниципального района, страницей Безымянского муниципального образования.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Сайт должен обеспечивать максимально возможное быстродействие. Не рекомендуется использование сложной графики и изображений большого объема.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Для отображения информации должны применяться простые дизайнерские решения, не требующие использования дополнительного специализированного программного обеспечения.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Информация, размещаемая на Сайте: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должна быть круглосуточно доступна пользователям информацией и информационным системам для получения, ознакомления и использования бесплатно и без ограничений;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веб-обозреватель. Доступ к информации, размещенной на Сайте, не может быть обусловлен требованием регистрации пользователей информацией или предоставления ими персональных данных, а также требованием заключения ими лицензионных или иных соглашений, кроме случаев использования электронной приемной.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Суммарная длительность перерывов в работе Сайта в информационно-телекоммуникационной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Сайте, будет невозможен, уведомление об этом должно быть размещено на главной странице Сайта не менее чем за сутки до начала работ.</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Сайту или к его отдельным страницам, на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Текстовая информация размещается на Сайте в формате, обеспечивающем возможность поиска и копирования фрагментов текста средствами веб-обозревателя («гипертекстовый формат»).</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Нормативные правовые и иные акты, проекты актов, доклады, отчеты, обзоры, прогнозы, протоколы, заключения, статистическая информация, образцы форм и иных документов размещаются на Сайте в виде файлов в формате, обеспечивающем возможность их сохранения на технических средствах пользователей.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Программное обеспечение и технологические средства обеспечения пользования Сайтом, а также форматы размещенной на нем информации должны: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обеспечивать немедленный и свободный доступ пользователей к информации, размещенной на Сайте.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предоставлять пользователям информацией возможность поиска и получения информации, размещенной на Сайте, средствами автоматизированного сбора данных в сети Интернет, в том числе поисковыми системами;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в)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Навигационные средства Сайта должны соответствовать следующим требованиям: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пользователю информацией должна предоставляться наглядная информация о структуре Сайта;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на каждой странице Сайта должна быть размещена явно обозначенная ссылка на главную страницу;</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д)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целях защиты информации, размещенной на Сайте, должно быть обеспечено:</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копирование размещенной на Сайте информации на резервный материальный носитель, обеспечивающее возможность их восстановления;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II.Содержание Сайта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Информация о деятельности органов местного самоуправления Безымянского муниципального образования, размещаемая на Сайте, должна соответствовать требованиям Федерального закона № 8-ФЗ.</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Для поддержки Сайта может использоваться (в динамическом режиме сбора и представления) информация (материалы) иных информационных (в том числе негосударственных) источников. Использование привлеченного содержания регулируется законодательством или на основе соглашения с владельцем информации (информационных ресурсов).</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При использовании на Сайте материалов третьих лиц необходимо указывать источник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III. Ограничения по содержанию Сайта и защита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Не допускается размещение на Сайте коммерческих рекламных материалов (коммерческих рекламных баннеров).</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 Сайте запрещается размещение информации, относимой законодательством к информации ограниченного доступа, государственной тайне, конфиденциальной информации, персональным данным.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Публикуемая информация должна соответствовать ограничениям и требованиям, установленным законодательством.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Запрещается использовать Сайт в целях предвыборной агитации.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Приложение № 3</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12.11.2019 № 79</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Перечень информации</w:t>
      </w:r>
    </w:p>
    <w:p w:rsidR="00521983" w:rsidRPr="00521983" w:rsidRDefault="00521983" w:rsidP="00521983">
      <w:pPr>
        <w:shd w:val="clear" w:color="auto" w:fill="FFFFFF"/>
        <w:spacing w:after="150" w:line="240" w:lineRule="auto"/>
        <w:jc w:val="center"/>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о деятельности органов местного самоуправления Безымянского муниципального образования, подлежащей размещению в сети «Интернет», периодичность ее обновления, структура и содержание Сайта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
        <w:gridCol w:w="4724"/>
        <w:gridCol w:w="1786"/>
        <w:gridCol w:w="2338"/>
      </w:tblGrid>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п/п</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Содержание раздела</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Периодичность размещения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Ответственные за содержание раздела и его информационное наполнение</w:t>
            </w:r>
          </w:p>
        </w:tc>
      </w:tr>
      <w:tr w:rsidR="00521983" w:rsidRPr="00521983" w:rsidTr="00521983">
        <w:tc>
          <w:tcPr>
            <w:tcW w:w="0" w:type="auto"/>
            <w:gridSpan w:val="4"/>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I. Общая информация о Безымянском муниципальном образовании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Общая информация о Безымянского муниципальном образовании, в том числе: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наименование, почтовый адрес, адрес электронной почты;</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сведения о месте расположения муниципального образования, площадь занимаемой территории;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перечень населенных пунктов, вошедших в муниципальное образование;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перечень предприятий, организаций и учреждений, расположенных на территории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gridSpan w:val="4"/>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II. Совет депутатов Безымянского муниципального образования</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2.1</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Структура Совета депутатов Безымянского муниципального образования, почтовый адрес, адрес электронной почты, номера телефонов.</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2.2.</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Сведения о главе Безымянского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фамилия, имя, отчество, фото, биографические данные,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полномочия главы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тексты официальных выступлений и заявлений главы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график приема граждан.</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изменения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течение трех дней с момента выступления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изменения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2.3.</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Сведения о депутатах Совета депутатов Безымянского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состав (фамилия, имя, отчество, номер избирательного округа),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полномочия депутатов,</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план работы депутатов,</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график приема граждан депутатами.</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2.4.</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Правотворческая деятельность Совета депутатов Безымянского муниципального образования: а)муниципальные нормативные правовые акты, изданные Советом, включая сведения о внесении в них изменений, отмене, признании их судом недействующими;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тексты проектов муниципальных правовых актов, внесенных в представительный орган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течение 10 дней со дня издания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2.5.</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Муниципальные услуги: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административные регламенты предоставления муниципальных услуг;</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стандарты муниципальных услуг.</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принятия и изменения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2.6.</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Иная информация: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отчеты по бюджету и специалист по делопроизводству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заключения о результатах проведения публичных слушаний;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информация о приватизации муниципального имущества: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планы приватизации муниципального имущества и решения об условиях его приватизации, а также информационные сообщения о продаже муниципального имущества и об итогах его продажи; ежегодных отчетов о результатах приватизации муниципального имущества);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сведения о доходах, расходах, об имуществе и обязательствах имущественного характера, представленных лицами, замещающими муниципальные должности Безымянского муниципального образования и членов их семей.</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поступления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начальник отдела по экономике и финансам</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w:t>
            </w:r>
          </w:p>
        </w:tc>
      </w:tr>
      <w:tr w:rsidR="00521983" w:rsidRPr="00521983" w:rsidTr="00521983">
        <w:tc>
          <w:tcPr>
            <w:tcW w:w="0" w:type="auto"/>
            <w:gridSpan w:val="4"/>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III. Администрация Безымянского муниципального образования</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Интернет приемная Безымянского муниципального образования</w:t>
            </w:r>
          </w:p>
        </w:tc>
        <w:tc>
          <w:tcPr>
            <w:tcW w:w="0" w:type="auto"/>
            <w:shd w:val="clear" w:color="auto" w:fill="FFFFFF"/>
            <w:vAlign w:val="center"/>
            <w:hideMark/>
          </w:tcPr>
          <w:p w:rsidR="00521983" w:rsidRPr="00521983" w:rsidRDefault="00521983" w:rsidP="00521983">
            <w:pPr>
              <w:spacing w:after="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по делопроизводству</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3.2.</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Иная информация: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объявления, извещения, протоколы, информация по аукционам;</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сведения о доходах, расходах, об имуществе и обязательствах имущественного характера, представляемых лицами, замещающими должности муниципальной службы и иные определенные в соответствии с законом должности;</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поступления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3.3</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Структура администрации Безымянского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изменения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администрации</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3.4.</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Сведения о руководителе аппарата администрации: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фамилия, имя, отчество, фото, биографические данные,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тексты официальных выступлений и заявлений главы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график приема граждан.</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изменения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течение трех дней с момента выступления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изменения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 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3.5.</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Обзор обращений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по делопроизводству</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3.6.</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Полномочия администрации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 и 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3.7.</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План работы администрации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ежемесячно</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 по делопроизводству</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3.8.</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Защита населения и территорий от чрезвычайных ситуаций: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 полугодие</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3.9.</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Участие в целевых программах:</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информация об участии органа местного самоуправления в целевых и иных программах, международном сотрудничестве;</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муниципальные программы администрации муниципального образования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принятия и внесения изменений</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3.10.</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Комфортная городская среда: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нормативные правовые акты по благоустройству территории муниципального образования, формированию современной городской среды;</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проекты благоустройства, решения собраний граждан, опросы населения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принятия и внесения изменений</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3.11.</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Муниципальный контроль:</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виды муниципального контроля;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тексты нормативных правовых актов, содержащих обязательные требования, оценка соблюдения которых является предметом муниципального контроля;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административные регламенты исполнения муниципальных функций;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информация о результатах проверок, проведенных органом местного самоуправления в пределах полномочий, а также о результатах проверок, проведенных в органе местного самоуправления;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д) информация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опубликования руководств по соблюдению обязательных требований, разъяснений.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регулярное (не реже одного раза в год) обобщение практики осуществления в соответствующей сфере деятельности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е) ежегодный план проведения проверок.</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принятия и внесения изменений</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начальник отдела по экономике и финансам,</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3.12.</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Малый и средний бизнес:</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xml:space="preserve">б) о реализации государственных программ (подпрограмм) Российской Федерации, государственных программ (подпрограмм) </w:t>
            </w:r>
            <w:r w:rsidRPr="00521983">
              <w:rPr>
                <w:rFonts w:ascii="Arial" w:eastAsia="Times New Roman" w:hAnsi="Arial" w:cs="Arial"/>
                <w:color w:val="333333"/>
                <w:sz w:val="21"/>
                <w:szCs w:val="21"/>
                <w:lang w:eastAsia="ru-RU"/>
              </w:rPr>
              <w:lastRenderedPageBreak/>
              <w:t>субъектов Российской Федерации, муниципальных программ (подпрограмм);</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о количестве субъектов малого и среднего предпринимательства и об их классификации по видам экономической деятельности;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г)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один раз в год</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3.13.</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Правотворческая деятельность администрации Безымянского муниципального образования: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муниципальные нормативные правовые акты, изданные администрацией, включая сведения о внесении в них изменений, отмене, признании их судом недействующими;</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тексты проектов муниципальных правовых актов.</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течение 10 дней со дня издания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специалист</w:t>
            </w:r>
          </w:p>
        </w:tc>
      </w:tr>
      <w:tr w:rsidR="00521983" w:rsidRPr="00521983" w:rsidTr="00521983">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3.14.</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Карьера:</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а) вакансии о должностях муниципальной службы, имеющихся в органе местного самоуправления;</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б) квалификационные требования к кандидатам на замещение вакантных должностей муниципальной службы;</w:t>
            </w:r>
          </w:p>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в) номера телефонов, по которым можно получить информацию по вопросу замещения вакантных должностей в органе местного самоуправления.</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 мере необходимости</w:t>
            </w:r>
          </w:p>
        </w:tc>
        <w:tc>
          <w:tcPr>
            <w:tcW w:w="0" w:type="auto"/>
            <w:shd w:val="clear" w:color="auto" w:fill="FFFFFF"/>
            <w:vAlign w:val="center"/>
            <w:hideMark/>
          </w:tcPr>
          <w:p w:rsidR="00521983" w:rsidRPr="00521983" w:rsidRDefault="00521983" w:rsidP="00521983">
            <w:pPr>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Заместитель руководителя аппарата, начальник общего отдела</w:t>
            </w:r>
          </w:p>
        </w:tc>
      </w:tr>
    </w:tbl>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Органы местного самоуправления могут размещать в сети Интернет иную информацию о своей деятельности с учетом требований Федерального законодательства.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Приложение № 4</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12.11.2019 № 79</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Порядок</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ознакомления пользователей информацией с информацией о деятельности органов местного самоуправления Безымянского муниципального образования, находящейся в библиотечных и архивных фондах</w:t>
      </w:r>
    </w:p>
    <w:p w:rsidR="00521983" w:rsidRPr="00521983" w:rsidRDefault="00521983" w:rsidP="0052198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Общие положения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Порядок ознакомления с информацией о деятельности органов местного самоуправления Безымянского муниципального образования, находящейся в библиотечных и архивных фондах (далее - Порядок) разработан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22 октября 2004 года № 125-ФЗ "Об архивном деле в Российской Федерации" и Федеральным законом от 29 декабря 1994 года № 78-ФЗ "О библиотечном деле".</w:t>
      </w:r>
    </w:p>
    <w:p w:rsidR="00521983" w:rsidRPr="00521983" w:rsidRDefault="00521983" w:rsidP="0052198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lastRenderedPageBreak/>
        <w:t>Основные понятия: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муниципальные правовые акты, устанавливающие структуру, полномочия, порядок формирования и деятельности указанных органов и организации, иная информация, касающаяся их деятельности;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w:t>
      </w:r>
    </w:p>
    <w:p w:rsidR="00521983" w:rsidRPr="00521983" w:rsidRDefault="00521983" w:rsidP="0052198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Порядок ознакомления пользователей информацией через библиотечные фонды.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3.1. Ознакомление пользователей информацией с информацией о деятельности органов местного самоуправления Безымянского муниципального образования через библиотечные фонды осуществляется в библиотеках МБУ "Центральная библиотечная система Энгельсского муниципального района» в соответствии с правилами пользования услугами библиотек и графиком их работы.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3.2. Право пользования библиотечными фондами и услугами предоставляется всем гражданам.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3.3. Порядок доступа к фондам библиотек,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3.4. Пользователи информацией, осуществляющие поиск информации о деятельности органов местного самоуправления, имеют право:</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 бесплатно получить документ о деятельности органов местного самоуправления из библиотечных фондов для временного пользования;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 бесплатно получать консультационную помощь работников библиотек в поиске и выборе информации о деятельности органов местного самоуправления.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3.5. Пользователи информацией обязаны: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 соблюдать правила пользования библиотекой;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 компенсировать ущерб, причиненный библиотеке вследствие нарушения правил пользования библиотекой, в соответствии с правилами пользования библиотекой.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3.6. При обращении в библиотеку на информационных стендах, расположенных в зданиях (и/или помещениях) библиотеки, пользователь информацией может ознакомиться с перечнем ресурсов о деятельности органов местного самоуправления, находящихся в фондах библиотеки, перечнем услуг, которые библиотека предоставляет в рамках использования этих ресурсов, другую информацию об организации в библиотеке доступа к информации о деятельности органов местного самоуправления.</w:t>
      </w:r>
    </w:p>
    <w:p w:rsidR="00521983" w:rsidRPr="00521983" w:rsidRDefault="00521983" w:rsidP="0052198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21983">
        <w:rPr>
          <w:rFonts w:ascii="Arial" w:eastAsia="Times New Roman" w:hAnsi="Arial" w:cs="Arial"/>
          <w:b/>
          <w:bCs/>
          <w:color w:val="333333"/>
          <w:sz w:val="21"/>
          <w:szCs w:val="21"/>
          <w:lang w:eastAsia="ru-RU"/>
        </w:rPr>
        <w:t>Порядок ознакомления пользователей информацией о деятельности органов местного самоуправления в муниципальном архиве.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lastRenderedPageBreak/>
        <w:t>4.1. Ознакомление пользователей информацией с информацией о деятельности органов местного самоуправления в муниципальном архиве Энгельсского района (далее - архив) осуществляется в помещении, предназначенном для указанных целей, в соответствии с графиком работы архива, в присутствии работника архива, во время, установленное в архиве.</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4.2. Пользователь информацией может быть ознакомлен с текстами документов, содержащих информацию о деятельности органов местного самоуправления, в день обращения в отдел архивной службы, при условии, если: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документы, содержащие данную информацию, имеются в отделе архивной службы;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точно указаны реквизиты документа: автор, вид документа, его название, номер и дата регистрации;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документы не используются другими пользователями информацией или работниками отдела архивной службы;</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 данная информация не относится к информации ограниченного доступа.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4.3. В случае если реквизиты запрашиваемого документа требуют уточнения или документы, интересующие пользователя информацией, используются другими пользователями информацией или работниками отдела архивной службы, работник отдела архивной службы по согласованию с пользователем информацией назначает день и время, когда пользователь информацией сможет ознакомиться с этими документами.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4.4. Основаниями для отказа пользователю информацией в предоставлении запрашиваемой информации являются:</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1) отсутствие в отделе архивной службы запрашиваемой информации;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2) отнесение запрашиваемой информации к информации ограниченного доступа.</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4.5. Ограничивается доступ к архивным документам, содержащим сведения, составляющие государственную и иную охраняемую законодательством Российской Федерации тайну.</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4.6. Выдача копий архивных документов, архивных справок и выписок производится по письменному запросу пользователя информацией.</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4.7.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4.8. Органы местного самоуправления,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521983" w:rsidRPr="00521983" w:rsidRDefault="00521983" w:rsidP="00521983">
      <w:pPr>
        <w:shd w:val="clear" w:color="auto" w:fill="FFFFFF"/>
        <w:spacing w:after="150" w:line="240" w:lineRule="auto"/>
        <w:rPr>
          <w:rFonts w:ascii="Arial" w:eastAsia="Times New Roman" w:hAnsi="Arial" w:cs="Arial"/>
          <w:color w:val="333333"/>
          <w:sz w:val="21"/>
          <w:szCs w:val="21"/>
          <w:lang w:eastAsia="ru-RU"/>
        </w:rPr>
      </w:pPr>
      <w:r w:rsidRPr="00521983">
        <w:rPr>
          <w:rFonts w:ascii="Arial" w:eastAsia="Times New Roman" w:hAnsi="Arial" w:cs="Arial"/>
          <w:color w:val="333333"/>
          <w:sz w:val="21"/>
          <w:szCs w:val="21"/>
          <w:lang w:eastAsia="ru-RU"/>
        </w:rPr>
        <w:t>4.9. Порядок использования архивных документов в органах местного самоуправления определяется в соответствии с законодательством Российской Федерации, правилами, установленными специально уполномоченным Правительством Российской Федерации федеральным органом исполнительной власти.</w:t>
      </w:r>
    </w:p>
    <w:p w:rsidR="00497473" w:rsidRPr="00521983" w:rsidRDefault="00497473" w:rsidP="00521983">
      <w:bookmarkStart w:id="0" w:name="_GoBack"/>
      <w:bookmarkEnd w:id="0"/>
    </w:p>
    <w:sectPr w:rsidR="00497473" w:rsidRPr="00521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5BE"/>
    <w:multiLevelType w:val="multilevel"/>
    <w:tmpl w:val="D7CC6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F559D"/>
    <w:multiLevelType w:val="multilevel"/>
    <w:tmpl w:val="78CC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30128"/>
    <w:multiLevelType w:val="multilevel"/>
    <w:tmpl w:val="FCEA4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2649A"/>
    <w:multiLevelType w:val="multilevel"/>
    <w:tmpl w:val="89A0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9B606C"/>
    <w:multiLevelType w:val="multilevel"/>
    <w:tmpl w:val="8FD2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46E56"/>
    <w:multiLevelType w:val="multilevel"/>
    <w:tmpl w:val="48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509A8"/>
    <w:multiLevelType w:val="multilevel"/>
    <w:tmpl w:val="26E0B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1F6819"/>
    <w:rsid w:val="00497473"/>
    <w:rsid w:val="00521983"/>
    <w:rsid w:val="006A6F6E"/>
    <w:rsid w:val="006C76D1"/>
    <w:rsid w:val="00B1643A"/>
    <w:rsid w:val="00DC34AC"/>
    <w:rsid w:val="00E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5694</Words>
  <Characters>32459</Characters>
  <Application>Microsoft Office Word</Application>
  <DocSecurity>0</DocSecurity>
  <Lines>270</Lines>
  <Paragraphs>76</Paragraphs>
  <ScaleCrop>false</ScaleCrop>
  <Company>SPecialiST RePack</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2024-05-07T07:03:00Z</dcterms:created>
  <dcterms:modified xsi:type="dcterms:W3CDTF">2024-05-07T07:09:00Z</dcterms:modified>
</cp:coreProperties>
</file>