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A27C73" w:rsidRDefault="00A27C73" w:rsidP="00A27C73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           16.07.2018                                                                                                    №        60       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с. Безымянное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муниципальную программу «Благоустройство на территории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 на 2018-2020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гг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>»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Постановляет: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Внести в муниципальную программу «Благоустройство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2018-2020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», утвержденную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07.11.2017 № 075 (с изменениями внесенными постановлениями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16.01.2018 № 05, от 24.01.2018 № 09, от 12.02.2018 № 13, от 07.03.2018 № 18, от 12.03.2018 № 19, от 10.05.2018 № 39а, от 25.05.2018 № 43, от 04.06.2018 № 45а) следующие изменения: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2"/>
        <w:gridCol w:w="7283"/>
      </w:tblGrid>
      <w:tr w:rsidR="00A27C73" w:rsidTr="00A27C73">
        <w:tc>
          <w:tcPr>
            <w:tcW w:w="210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Объёмы и источники финансирования</w:t>
            </w:r>
          </w:p>
        </w:tc>
        <w:tc>
          <w:tcPr>
            <w:tcW w:w="747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Общий объем финансирования Программы составляет – 3863,8 тыс. рублей, в том числе: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 – 1663,5тыс. руб., из них: местный бюджет – 1663,5 тыс. руб.,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                                      внебюджетные источники – 0,0 тыс. руб.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 – 1113,5 тыс. руб. из них: местный бюджет – 1113,5тыс. руб.,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         внебюджетные источники – 0,0 тыс. руб.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 – 1086,8 тыс. руб. из них: местный бюджет – 1086,8 тыс. руб.,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                                                        внебюджетные источники – 0 тыс. руб.</w:t>
            </w:r>
          </w:p>
        </w:tc>
      </w:tr>
    </w:tbl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      раздел 5 «Перечень программных мероприятий» изложить согласно приложению к настоящему постановлению.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постановление подлежит официальному опубликованию (обнародованию).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В.А. Литовченко.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 Е.Ю.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16.07.2018 № 60</w:t>
      </w:r>
    </w:p>
    <w:p w:rsidR="00A27C73" w:rsidRDefault="00A27C73" w:rsidP="00A27C7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Раздел 5. Перечень программных мероприятий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659"/>
        <w:gridCol w:w="1918"/>
        <w:gridCol w:w="1551"/>
        <w:gridCol w:w="1701"/>
        <w:gridCol w:w="748"/>
        <w:gridCol w:w="748"/>
        <w:gridCol w:w="748"/>
      </w:tblGrid>
      <w:tr w:rsidR="00A27C73" w:rsidTr="00A27C73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№ п/п</w:t>
            </w:r>
          </w:p>
        </w:tc>
        <w:tc>
          <w:tcPr>
            <w:tcW w:w="1410" w:type="dxa"/>
            <w:vMerge w:val="restart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415" w:type="dxa"/>
            <w:vMerge w:val="restart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Виды работ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Источник финансирования</w:t>
            </w:r>
          </w:p>
        </w:tc>
        <w:tc>
          <w:tcPr>
            <w:tcW w:w="2550" w:type="dxa"/>
            <w:gridSpan w:val="3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Объемы финансовых средств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 годам реализации</w:t>
            </w:r>
          </w:p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(тыс. рублей)</w:t>
            </w:r>
          </w:p>
        </w:tc>
      </w:tr>
      <w:tr w:rsidR="00A27C73" w:rsidTr="00A27C7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C73" w:rsidRDefault="00A27C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C73" w:rsidRDefault="00A27C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C73" w:rsidRDefault="00A27C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C73" w:rsidRDefault="00A27C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7C73" w:rsidRDefault="00A27C73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2018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</w:tr>
      <w:tr w:rsidR="00A27C73" w:rsidTr="00A27C73">
        <w:tc>
          <w:tcPr>
            <w:tcW w:w="57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Уличное освещение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1352,2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715,3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754,1</w:t>
            </w:r>
          </w:p>
        </w:tc>
      </w:tr>
      <w:tr w:rsidR="00A27C73" w:rsidTr="00A27C73">
        <w:tc>
          <w:tcPr>
            <w:tcW w:w="57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Озеленение территорий населенных пунктов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69,2</w:t>
            </w:r>
          </w:p>
        </w:tc>
      </w:tr>
      <w:tr w:rsidR="00A27C73" w:rsidTr="00A27C73">
        <w:tc>
          <w:tcPr>
            <w:tcW w:w="57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содержания мест захоронений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Подвоз песка на кладбища, вывоз мусора и 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т.ч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>. сохранение популяризации объектов культурного наследия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263,4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197,9</w:t>
            </w:r>
          </w:p>
        </w:tc>
      </w:tr>
      <w:tr w:rsidR="00A27C73" w:rsidTr="00A27C73">
        <w:tc>
          <w:tcPr>
            <w:tcW w:w="57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10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Организация прочих мероприятий по благоустройству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</w:rPr>
              <w:t>Безымянского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 МО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местный бюджет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308,3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65,6</w:t>
            </w:r>
          </w:p>
        </w:tc>
      </w:tr>
      <w:tr w:rsidR="00A27C73" w:rsidTr="00A27C73">
        <w:tc>
          <w:tcPr>
            <w:tcW w:w="6945" w:type="dxa"/>
            <w:gridSpan w:val="5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 (по годам)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1663,5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1113,5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1086,8</w:t>
            </w:r>
          </w:p>
        </w:tc>
      </w:tr>
      <w:tr w:rsidR="00A27C73" w:rsidTr="00A27C73">
        <w:tc>
          <w:tcPr>
            <w:tcW w:w="8640" w:type="dxa"/>
            <w:gridSpan w:val="7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Всего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:rsidR="00A27C73" w:rsidRDefault="00A27C73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333333"/>
                <w:sz w:val="21"/>
                <w:szCs w:val="21"/>
              </w:rPr>
              <w:t>3863,8</w:t>
            </w:r>
          </w:p>
        </w:tc>
      </w:tr>
    </w:tbl>
    <w:p w:rsidR="00064011" w:rsidRPr="00A27C73" w:rsidRDefault="00064011" w:rsidP="00A27C73">
      <w:bookmarkStart w:id="0" w:name="_GoBack"/>
      <w:bookmarkEnd w:id="0"/>
    </w:p>
    <w:sectPr w:rsidR="00064011" w:rsidRPr="00A27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B"/>
    <w:multiLevelType w:val="multilevel"/>
    <w:tmpl w:val="1BAC1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52E9"/>
    <w:multiLevelType w:val="multilevel"/>
    <w:tmpl w:val="DA766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566A4"/>
    <w:multiLevelType w:val="multilevel"/>
    <w:tmpl w:val="C95C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A3495"/>
    <w:multiLevelType w:val="multilevel"/>
    <w:tmpl w:val="CD7CB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B739B"/>
    <w:multiLevelType w:val="multilevel"/>
    <w:tmpl w:val="90AC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30D9E"/>
    <w:multiLevelType w:val="multilevel"/>
    <w:tmpl w:val="5686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41716"/>
    <w:multiLevelType w:val="multilevel"/>
    <w:tmpl w:val="A9D2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23D40"/>
    <w:multiLevelType w:val="multilevel"/>
    <w:tmpl w:val="25741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24511"/>
    <w:multiLevelType w:val="multilevel"/>
    <w:tmpl w:val="A35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22CE3"/>
    <w:multiLevelType w:val="multilevel"/>
    <w:tmpl w:val="56E4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B6D5E"/>
    <w:multiLevelType w:val="multilevel"/>
    <w:tmpl w:val="E996D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A71EC"/>
    <w:multiLevelType w:val="multilevel"/>
    <w:tmpl w:val="9BD84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6788E"/>
    <w:multiLevelType w:val="multilevel"/>
    <w:tmpl w:val="60061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27EF5"/>
    <w:multiLevelType w:val="multilevel"/>
    <w:tmpl w:val="AAC6F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A552B"/>
    <w:multiLevelType w:val="multilevel"/>
    <w:tmpl w:val="14F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36644"/>
    <w:multiLevelType w:val="multilevel"/>
    <w:tmpl w:val="3AB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47BC7"/>
    <w:multiLevelType w:val="multilevel"/>
    <w:tmpl w:val="86C8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90731"/>
    <w:multiLevelType w:val="multilevel"/>
    <w:tmpl w:val="393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90BB0"/>
    <w:multiLevelType w:val="multilevel"/>
    <w:tmpl w:val="44CC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114F57"/>
    <w:multiLevelType w:val="multilevel"/>
    <w:tmpl w:val="F75AF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C1F7A"/>
    <w:multiLevelType w:val="multilevel"/>
    <w:tmpl w:val="8F7E5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536B5"/>
    <w:multiLevelType w:val="multilevel"/>
    <w:tmpl w:val="F3CA23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6"/>
  </w:num>
  <w:num w:numId="5">
    <w:abstractNumId w:val="7"/>
  </w:num>
  <w:num w:numId="6">
    <w:abstractNumId w:val="17"/>
  </w:num>
  <w:num w:numId="7">
    <w:abstractNumId w:val="27"/>
  </w:num>
  <w:num w:numId="8">
    <w:abstractNumId w:val="28"/>
  </w:num>
  <w:num w:numId="9">
    <w:abstractNumId w:val="13"/>
  </w:num>
  <w:num w:numId="10">
    <w:abstractNumId w:val="5"/>
  </w:num>
  <w:num w:numId="11">
    <w:abstractNumId w:val="29"/>
  </w:num>
  <w:num w:numId="12">
    <w:abstractNumId w:val="31"/>
  </w:num>
  <w:num w:numId="13">
    <w:abstractNumId w:val="20"/>
  </w:num>
  <w:num w:numId="14">
    <w:abstractNumId w:val="11"/>
  </w:num>
  <w:num w:numId="15">
    <w:abstractNumId w:val="33"/>
  </w:num>
  <w:num w:numId="16">
    <w:abstractNumId w:val="34"/>
  </w:num>
  <w:num w:numId="17">
    <w:abstractNumId w:val="15"/>
  </w:num>
  <w:num w:numId="18">
    <w:abstractNumId w:val="16"/>
  </w:num>
  <w:num w:numId="19">
    <w:abstractNumId w:val="4"/>
  </w:num>
  <w:num w:numId="20">
    <w:abstractNumId w:val="21"/>
  </w:num>
  <w:num w:numId="21">
    <w:abstractNumId w:val="32"/>
  </w:num>
  <w:num w:numId="22">
    <w:abstractNumId w:val="10"/>
  </w:num>
  <w:num w:numId="23">
    <w:abstractNumId w:val="3"/>
  </w:num>
  <w:num w:numId="24">
    <w:abstractNumId w:val="26"/>
  </w:num>
  <w:num w:numId="25">
    <w:abstractNumId w:val="30"/>
  </w:num>
  <w:num w:numId="26">
    <w:abstractNumId w:val="0"/>
  </w:num>
  <w:num w:numId="27">
    <w:abstractNumId w:val="23"/>
  </w:num>
  <w:num w:numId="28">
    <w:abstractNumId w:val="25"/>
  </w:num>
  <w:num w:numId="29">
    <w:abstractNumId w:val="14"/>
  </w:num>
  <w:num w:numId="30">
    <w:abstractNumId w:val="9"/>
  </w:num>
  <w:num w:numId="31">
    <w:abstractNumId w:val="35"/>
  </w:num>
  <w:num w:numId="32">
    <w:abstractNumId w:val="24"/>
  </w:num>
  <w:num w:numId="33">
    <w:abstractNumId w:val="22"/>
  </w:num>
  <w:num w:numId="34">
    <w:abstractNumId w:val="19"/>
  </w:num>
  <w:num w:numId="35">
    <w:abstractNumId w:val="37"/>
  </w:num>
  <w:num w:numId="36">
    <w:abstractNumId w:val="18"/>
  </w:num>
  <w:num w:numId="37">
    <w:abstractNumId w:val="1"/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80910"/>
    <w:rsid w:val="008A7146"/>
    <w:rsid w:val="008D5823"/>
    <w:rsid w:val="008F0A04"/>
    <w:rsid w:val="00960083"/>
    <w:rsid w:val="00967F40"/>
    <w:rsid w:val="00993A2C"/>
    <w:rsid w:val="00994ED0"/>
    <w:rsid w:val="009E0D19"/>
    <w:rsid w:val="009E29F2"/>
    <w:rsid w:val="009E7C56"/>
    <w:rsid w:val="00A27C73"/>
    <w:rsid w:val="00AC70B2"/>
    <w:rsid w:val="00B03434"/>
    <w:rsid w:val="00B1643A"/>
    <w:rsid w:val="00B403CB"/>
    <w:rsid w:val="00B57B01"/>
    <w:rsid w:val="00BA1D30"/>
    <w:rsid w:val="00C67CF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551</Words>
  <Characters>3146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2024-05-07T07:03:00Z</dcterms:created>
  <dcterms:modified xsi:type="dcterms:W3CDTF">2024-05-08T01:11:00Z</dcterms:modified>
</cp:coreProperties>
</file>