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706D" w:rsidRDefault="0062706D" w:rsidP="0062706D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БЕЗЫМЯНСКОЕ МУНИЦИПАЛЬНОЕ ОБРАЗОВАНИЕ</w:t>
      </w:r>
    </w:p>
    <w:p w:rsidR="0062706D" w:rsidRDefault="0062706D" w:rsidP="0062706D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ЭНГЕЛЬССКОГО МУНИЦИПАЛЬНОГО РАЙОНА САРАТОВСКОЙ ОБЛАСТИ</w:t>
      </w:r>
    </w:p>
    <w:p w:rsidR="0062706D" w:rsidRDefault="0062706D" w:rsidP="0062706D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r>
        <w:rPr>
          <w:rStyle w:val="a4"/>
          <w:rFonts w:ascii="Arial" w:hAnsi="Arial" w:cs="Arial"/>
          <w:color w:val="333333"/>
          <w:sz w:val="21"/>
          <w:szCs w:val="21"/>
        </w:rPr>
        <w:t>АДМИНИСТРАЦИЯ БЕЗЫМЯНСКОГО МУНИЦИПАЛЬНОГО ОБРАЗОВАНИЯ</w:t>
      </w:r>
    </w:p>
    <w:p w:rsidR="0062706D" w:rsidRDefault="0062706D" w:rsidP="0062706D">
      <w:pPr>
        <w:pStyle w:val="1"/>
        <w:shd w:val="clear" w:color="auto" w:fill="FFFFFF"/>
        <w:spacing w:before="150" w:beforeAutospacing="0" w:after="150" w:afterAutospacing="0" w:line="336" w:lineRule="atLeast"/>
        <w:jc w:val="center"/>
        <w:rPr>
          <w:rFonts w:ascii="inherit" w:hAnsi="inherit" w:cs="Arial"/>
          <w:color w:val="333333"/>
          <w:sz w:val="36"/>
          <w:szCs w:val="36"/>
        </w:rPr>
      </w:pPr>
      <w:r>
        <w:rPr>
          <w:rFonts w:ascii="inherit" w:hAnsi="inherit" w:cs="Arial"/>
          <w:color w:val="333333"/>
          <w:sz w:val="36"/>
          <w:szCs w:val="36"/>
        </w:rPr>
        <w:t>ПОСТАНОВЛЕНИЕ</w:t>
      </w:r>
    </w:p>
    <w:p w:rsidR="0062706D" w:rsidRDefault="0062706D" w:rsidP="0062706D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4"/>
          <w:rFonts w:ascii="Arial" w:hAnsi="Arial" w:cs="Arial"/>
          <w:color w:val="333333"/>
          <w:sz w:val="21"/>
          <w:szCs w:val="21"/>
        </w:rPr>
        <w:t>            14.06.2018                                                                                                    №        46       </w:t>
      </w:r>
    </w:p>
    <w:p w:rsidR="0062706D" w:rsidRDefault="0062706D" w:rsidP="0062706D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4"/>
          <w:rFonts w:ascii="Arial" w:hAnsi="Arial" w:cs="Arial"/>
          <w:color w:val="333333"/>
          <w:sz w:val="21"/>
          <w:szCs w:val="21"/>
        </w:rPr>
        <w:t>с. Безымянное</w:t>
      </w:r>
    </w:p>
    <w:p w:rsidR="0062706D" w:rsidRDefault="0062706D" w:rsidP="0062706D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4"/>
          <w:rFonts w:ascii="Arial" w:hAnsi="Arial" w:cs="Arial"/>
          <w:color w:val="333333"/>
          <w:sz w:val="21"/>
          <w:szCs w:val="21"/>
        </w:rPr>
        <w:t xml:space="preserve">О введении особого противопожарного режима на территории </w:t>
      </w:r>
      <w:proofErr w:type="spellStart"/>
      <w:r>
        <w:rPr>
          <w:rStyle w:val="a4"/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Style w:val="a4"/>
          <w:rFonts w:ascii="Arial" w:hAnsi="Arial" w:cs="Arial"/>
          <w:color w:val="333333"/>
          <w:sz w:val="21"/>
          <w:szCs w:val="21"/>
        </w:rPr>
        <w:t xml:space="preserve"> муниципального образования</w:t>
      </w:r>
    </w:p>
    <w:p w:rsidR="0062706D" w:rsidRDefault="0062706D" w:rsidP="0062706D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В соответствии с постановлением Правительства Саратовской области от 4 мая 2018 года № 247-П «О введении особого противопожарного режима на территории Саратовской области», администрация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</w:t>
      </w:r>
    </w:p>
    <w:p w:rsidR="0062706D" w:rsidRDefault="0062706D" w:rsidP="0062706D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r>
        <w:rPr>
          <w:rStyle w:val="a4"/>
          <w:rFonts w:ascii="Arial" w:hAnsi="Arial" w:cs="Arial"/>
          <w:color w:val="333333"/>
          <w:sz w:val="21"/>
          <w:szCs w:val="21"/>
        </w:rPr>
        <w:t>Постановляет:</w:t>
      </w:r>
    </w:p>
    <w:p w:rsidR="0062706D" w:rsidRDefault="0062706D" w:rsidP="0062706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Ввести с 15 июня 2018 года по 15 июля 2018 года особый противопожарный режим на территории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 с установлением дополнительных требований пожарной безопасности, предусматривающих в том числе:</w:t>
      </w:r>
    </w:p>
    <w:p w:rsidR="0062706D" w:rsidRDefault="0062706D" w:rsidP="0062706D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привлечение населения для локализации пожаров вне границ населенных пунктов;</w:t>
      </w:r>
    </w:p>
    <w:p w:rsidR="0062706D" w:rsidRDefault="0062706D" w:rsidP="0062706D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принятие дополнительных мер, препятствующих распространению лесных пожаров, в том числе вне границ населенных пунктов, на земли населенных пунктов (увеличение противопожарных разрывов по границам населенных пунктов, за исключение земель лесного фонда области, создание противопожарных минерализованных полос и подобные меры);</w:t>
      </w:r>
    </w:p>
    <w:p w:rsidR="0062706D" w:rsidRDefault="0062706D" w:rsidP="0062706D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запрет на разведение костров, разведение огня и проведение пожароопасных работ;</w:t>
      </w:r>
    </w:p>
    <w:p w:rsidR="0062706D" w:rsidRDefault="0062706D" w:rsidP="0062706D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организацию патрулирования населенных пунктов силами населения и членами добровольных противопожарных формирований с первичными средствами пожаротушения;</w:t>
      </w:r>
    </w:p>
    <w:p w:rsidR="0062706D" w:rsidRDefault="0062706D" w:rsidP="0062706D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проведение подготовительных мероприятий для использования имеющейся водовозной и землеройной техники;</w:t>
      </w:r>
    </w:p>
    <w:p w:rsidR="0062706D" w:rsidRDefault="0062706D" w:rsidP="0062706D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привлечение населения в помощь муниципальной и добровольной пожарной охране;</w:t>
      </w:r>
    </w:p>
    <w:p w:rsidR="0062706D" w:rsidRDefault="0062706D" w:rsidP="0062706D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регулярное освещение на информационных стендах, собраниях граждан правил пожарной безопасности.</w:t>
      </w:r>
    </w:p>
    <w:p w:rsidR="0062706D" w:rsidRDefault="0062706D" w:rsidP="0062706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Настоящее постановление вступает в силу со дня его официального опубликования путем размещения на официальном сайте администрации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Энгельсского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района </w:t>
      </w:r>
      <w:hyperlink r:id="rId5" w:history="1">
        <w:r>
          <w:rPr>
            <w:rStyle w:val="a5"/>
            <w:rFonts w:ascii="Arial" w:hAnsi="Arial" w:cs="Arial"/>
            <w:color w:val="0088CC"/>
            <w:sz w:val="21"/>
            <w:szCs w:val="21"/>
          </w:rPr>
          <w:t>www.engels-city.ru</w:t>
        </w:r>
      </w:hyperlink>
      <w:r>
        <w:rPr>
          <w:rFonts w:ascii="Arial" w:hAnsi="Arial" w:cs="Arial"/>
          <w:color w:val="333333"/>
          <w:sz w:val="21"/>
          <w:szCs w:val="21"/>
        </w:rPr>
        <w:t> в сети Интернет в течение пяти рабочих дней со дня его подписания.</w:t>
      </w:r>
    </w:p>
    <w:p w:rsidR="0062706D" w:rsidRDefault="0062706D" w:rsidP="0062706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Контроль за исполнением настоящего постановления возложить на руководителя аппарата администрации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 В.А. Литовченко.</w:t>
      </w:r>
    </w:p>
    <w:p w:rsidR="0062706D" w:rsidRDefault="0062706D" w:rsidP="0062706D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4"/>
          <w:rFonts w:ascii="Arial" w:hAnsi="Arial" w:cs="Arial"/>
          <w:color w:val="333333"/>
          <w:sz w:val="21"/>
          <w:szCs w:val="21"/>
        </w:rPr>
        <w:t xml:space="preserve">Глава </w:t>
      </w:r>
      <w:proofErr w:type="spellStart"/>
      <w:r>
        <w:rPr>
          <w:rStyle w:val="a4"/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</w:p>
    <w:p w:rsidR="0062706D" w:rsidRDefault="0062706D" w:rsidP="0062706D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4"/>
          <w:rFonts w:ascii="Arial" w:hAnsi="Arial" w:cs="Arial"/>
          <w:color w:val="333333"/>
          <w:sz w:val="21"/>
          <w:szCs w:val="21"/>
        </w:rPr>
        <w:t xml:space="preserve">муниципального образования                                                                       Е.Ю. </w:t>
      </w:r>
      <w:proofErr w:type="spellStart"/>
      <w:r>
        <w:rPr>
          <w:rStyle w:val="a4"/>
          <w:rFonts w:ascii="Arial" w:hAnsi="Arial" w:cs="Arial"/>
          <w:color w:val="333333"/>
          <w:sz w:val="21"/>
          <w:szCs w:val="21"/>
        </w:rPr>
        <w:t>Услонцева</w:t>
      </w:r>
      <w:proofErr w:type="spellEnd"/>
    </w:p>
    <w:p w:rsidR="0062706D" w:rsidRDefault="0062706D" w:rsidP="0062706D">
      <w:pPr>
        <w:numPr>
          <w:ilvl w:val="0"/>
          <w:numId w:val="3"/>
        </w:numPr>
        <w:shd w:val="clear" w:color="auto" w:fill="FFFFFF"/>
        <w:spacing w:beforeAutospacing="1" w:after="100" w:afterAutospacing="1" w:line="300" w:lineRule="atLeast"/>
        <w:ind w:left="0"/>
        <w:jc w:val="center"/>
        <w:rPr>
          <w:rFonts w:ascii="Arial" w:hAnsi="Arial" w:cs="Arial"/>
          <w:color w:val="333333"/>
          <w:sz w:val="21"/>
          <w:szCs w:val="21"/>
        </w:rPr>
      </w:pPr>
    </w:p>
    <w:p w:rsidR="00064011" w:rsidRPr="0062706D" w:rsidRDefault="00064011" w:rsidP="0062706D">
      <w:bookmarkStart w:id="0" w:name="_GoBack"/>
      <w:bookmarkEnd w:id="0"/>
    </w:p>
    <w:sectPr w:rsidR="00064011" w:rsidRPr="006270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731F82"/>
    <w:multiLevelType w:val="multilevel"/>
    <w:tmpl w:val="CB6098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DC32192"/>
    <w:multiLevelType w:val="multilevel"/>
    <w:tmpl w:val="1932DA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4FF2790"/>
    <w:multiLevelType w:val="multilevel"/>
    <w:tmpl w:val="08AE3C4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F6E"/>
    <w:rsid w:val="00045629"/>
    <w:rsid w:val="00064011"/>
    <w:rsid w:val="00066364"/>
    <w:rsid w:val="000A2158"/>
    <w:rsid w:val="000C13EE"/>
    <w:rsid w:val="000C5121"/>
    <w:rsid w:val="00115835"/>
    <w:rsid w:val="0013675A"/>
    <w:rsid w:val="00195529"/>
    <w:rsid w:val="001A2245"/>
    <w:rsid w:val="001A689B"/>
    <w:rsid w:val="001D76DD"/>
    <w:rsid w:val="001E32A5"/>
    <w:rsid w:val="001E6BD6"/>
    <w:rsid w:val="001F6819"/>
    <w:rsid w:val="00232E25"/>
    <w:rsid w:val="002744E5"/>
    <w:rsid w:val="002758E6"/>
    <w:rsid w:val="002B2AC0"/>
    <w:rsid w:val="002B3C72"/>
    <w:rsid w:val="00311493"/>
    <w:rsid w:val="00353203"/>
    <w:rsid w:val="00355961"/>
    <w:rsid w:val="003606EA"/>
    <w:rsid w:val="003A0356"/>
    <w:rsid w:val="003C54FB"/>
    <w:rsid w:val="004267DB"/>
    <w:rsid w:val="00441D45"/>
    <w:rsid w:val="004807CB"/>
    <w:rsid w:val="004934D4"/>
    <w:rsid w:val="00497473"/>
    <w:rsid w:val="004E61B8"/>
    <w:rsid w:val="004F510B"/>
    <w:rsid w:val="00521983"/>
    <w:rsid w:val="0055667E"/>
    <w:rsid w:val="005E0E09"/>
    <w:rsid w:val="0061261F"/>
    <w:rsid w:val="00621047"/>
    <w:rsid w:val="0062706D"/>
    <w:rsid w:val="006A6F6E"/>
    <w:rsid w:val="006B76BB"/>
    <w:rsid w:val="006C76D1"/>
    <w:rsid w:val="007079EC"/>
    <w:rsid w:val="007321E8"/>
    <w:rsid w:val="00734617"/>
    <w:rsid w:val="00785034"/>
    <w:rsid w:val="007D032C"/>
    <w:rsid w:val="00880910"/>
    <w:rsid w:val="008A7146"/>
    <w:rsid w:val="008D5823"/>
    <w:rsid w:val="008F0A04"/>
    <w:rsid w:val="00941FE8"/>
    <w:rsid w:val="00960083"/>
    <w:rsid w:val="00967F40"/>
    <w:rsid w:val="00993A2C"/>
    <w:rsid w:val="00994ED0"/>
    <w:rsid w:val="009E0976"/>
    <w:rsid w:val="009E0D19"/>
    <w:rsid w:val="009E29F2"/>
    <w:rsid w:val="009E7C56"/>
    <w:rsid w:val="00A27C73"/>
    <w:rsid w:val="00AC70B2"/>
    <w:rsid w:val="00B03434"/>
    <w:rsid w:val="00B1643A"/>
    <w:rsid w:val="00B403CB"/>
    <w:rsid w:val="00B57B01"/>
    <w:rsid w:val="00BA1D30"/>
    <w:rsid w:val="00C67CF0"/>
    <w:rsid w:val="00CA01D3"/>
    <w:rsid w:val="00D04269"/>
    <w:rsid w:val="00D2720A"/>
    <w:rsid w:val="00D34EED"/>
    <w:rsid w:val="00D43664"/>
    <w:rsid w:val="00DA31BA"/>
    <w:rsid w:val="00DB33E2"/>
    <w:rsid w:val="00DC0C5F"/>
    <w:rsid w:val="00DC34AC"/>
    <w:rsid w:val="00DE0C92"/>
    <w:rsid w:val="00E339A4"/>
    <w:rsid w:val="00E770C9"/>
    <w:rsid w:val="00E9187C"/>
    <w:rsid w:val="00ED014E"/>
    <w:rsid w:val="00EE36AC"/>
    <w:rsid w:val="00F030AB"/>
    <w:rsid w:val="00F12578"/>
    <w:rsid w:val="00F166B4"/>
    <w:rsid w:val="00F72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520A26-0B66-4923-B61A-F184FDBBA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A6F6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A6F6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A6F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A6F6E"/>
    <w:rPr>
      <w:b/>
      <w:bCs/>
    </w:rPr>
  </w:style>
  <w:style w:type="character" w:styleId="a5">
    <w:name w:val="Hyperlink"/>
    <w:basedOn w:val="a0"/>
    <w:uiPriority w:val="99"/>
    <w:semiHidden/>
    <w:unhideWhenUsed/>
    <w:rsid w:val="001F6819"/>
    <w:rPr>
      <w:color w:val="0000FF"/>
      <w:u w:val="single"/>
    </w:rPr>
  </w:style>
  <w:style w:type="paragraph" w:customStyle="1" w:styleId="msonormal0">
    <w:name w:val="msonormal"/>
    <w:basedOn w:val="a"/>
    <w:rsid w:val="001D76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1D76DD"/>
    <w:rPr>
      <w:i/>
      <w:iCs/>
    </w:rPr>
  </w:style>
  <w:style w:type="character" w:styleId="a7">
    <w:name w:val="FollowedHyperlink"/>
    <w:basedOn w:val="a0"/>
    <w:uiPriority w:val="99"/>
    <w:semiHidden/>
    <w:unhideWhenUsed/>
    <w:rsid w:val="00734617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1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2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9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9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5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8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87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95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47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19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25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8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80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49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6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8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8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8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9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1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9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6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0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0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3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14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2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7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0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42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64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6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78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7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37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58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52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78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80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9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31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12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8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1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1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99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29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7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97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25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1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3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0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07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44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7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2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73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1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9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9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00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8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9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5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11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59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5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7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engels-city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354</Words>
  <Characters>2021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87</cp:revision>
  <dcterms:created xsi:type="dcterms:W3CDTF">2024-05-07T07:03:00Z</dcterms:created>
  <dcterms:modified xsi:type="dcterms:W3CDTF">2024-05-08T01:18:00Z</dcterms:modified>
</cp:coreProperties>
</file>