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131742" w:rsidRDefault="00131742" w:rsidP="00131742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22.01.2018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 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07      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положений Земельного кодекса Российской Федерации, администрация Безымянского муниципального образования,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предварительном согласовании предоставления земельного участка без проведения торгов (приложение 1).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предоставлении земельного участка без проведения торгов (приложение 2).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об утверждении схемы расположения земельного участка или земельных участков на кадастровом плане территории (приложение 3).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проведении аукциона по продаже земельного участка, по продаже права на заключение договора аренды земельного участка (приложение 4).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перераспределении земель и(или) земельных участков, находящихся в государственной или муниципальной собственности, и земельных участков, находящихся в частной собственности (приложение 5).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заключении соглашения об установлении сервитута в отношении земельного участка, находящегося в государственной или муниципальной собственности (приложение 6).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выдаче разрешения на использование без предоставления и установления сервитута земель или земельного участка, находящихся в государственной или муниципальной собственности (приложение 7).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заявления о принятии решения об использовании земель или земельного участка без предоставления и установления сервитутов, находящихся в государственной или муниципальной собственности для размещения объекта(ов) (приложение 8).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форму сообщения о перечне всех зданий, сооружений, расположенных на земельном участке, в отношении которого подано заявление о приобретении прав (приложение 9).».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Главному специалисту по делопроизводству А.И. Кожиковой опубликовать настоящее постановление путем размещения на официальном сайте администрации Энгельсского муниципального района в сети Интернет.</w:t>
      </w:r>
    </w:p>
    <w:p w:rsidR="00131742" w:rsidRDefault="00131742" w:rsidP="00131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образования, начальника общего отдела А.Б. Терсина.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lastRenderedPageBreak/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30"/>
      </w:tblGrid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  лица)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  телефон заявителя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Прошу предварительно согласовать предоставление в 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(указывается испрашиваемое право на земельный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участок: собственность (за плату или бесплатно), аренда (с указанием срока), безвозмездное пользование или постоянное (бессрочное) пользование)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 проведения торгов земельного участка площадью__________ кв. метров с местоположением (адресом):____________________________________________________,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кадастровым номером__________________________________________________________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      (указывается в случае уточнения границ земельного участка в соответствии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с Федеральным </w:t>
      </w:r>
      <w:hyperlink r:id="rId5" w:history="1">
        <w:r>
          <w:rPr>
            <w:rStyle w:val="a5"/>
            <w:rFonts w:ascii="Arial" w:hAnsi="Arial" w:cs="Arial"/>
            <w:color w:val="0088CC"/>
            <w:sz w:val="16"/>
            <w:szCs w:val="16"/>
            <w:vertAlign w:val="superscript"/>
          </w:rPr>
          <w:t>законом</w:t>
        </w:r>
      </w:hyperlink>
      <w:r>
        <w:rPr>
          <w:rFonts w:ascii="Arial" w:hAnsi="Arial" w:cs="Arial"/>
          <w:color w:val="333333"/>
          <w:sz w:val="16"/>
          <w:szCs w:val="16"/>
          <w:vertAlign w:val="superscript"/>
        </w:rPr>
        <w:t> «О государственном кадастре недвижимости»)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 земельного участка:__________________________________________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Основания предоставления земельного участка без проведения торгов из числа предусмотренных Земельным кодексом РФ: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            (указывается одно из оснований: п. 2 ст. 39.3, ст. 39.5, п. 2 ст. 39.6 или п. 2 ст. 39.10 Земельного кодекса РФ)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Прошу утвердить представленную схему  расположения земельного участка или земельных участков на кадастровом плане территории.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* В отношении испрашиваемого земельного участка принято следующее решение: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104775" cy="114300"/>
                <wp:effectExtent l="0" t="0" r="0" b="0"/>
                <wp:docPr id="20" name="Прямоугольник 20" descr="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EE97A" id="Прямоугольник 20" o:spid="_x0000_s1026" alt="clip_image003.gif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 об утверждении проекта межевания территории – в случае если образование испрашиваемого земельного участка предусмотрено указанным проектом;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114300"/>
                <wp:effectExtent l="0" t="0" r="0" b="0"/>
                <wp:docPr id="19" name="Прямоугольник 19" descr="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D1817" id="Прямоугольник 19" o:spid="_x0000_s1026" alt="clip_image004.gif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 об изъятии земельного участка для государственных или муниципальных нужд - в случае если испрашиваемый земельный участок предоставляется взамен земельного участка, изымаемого для государственных или муниципальных нужд;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8" name="Прямоугольник 18" descr="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80582" id="Прямоугольник 18" o:spid="_x0000_s1026" alt="clip_image005.gif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 об утверждении документа территориального планирования и(или) проекта планировки территории - в случае если земельный участок предоставляется для размещения объектов, предусмотренных этим документом и(или) этим проектом.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(указываются реквизиты решения и наименование органа, его принявшего)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                                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 (дата, подпись заявителя/представителя заявителя)                                                        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 удостоверяющего личность  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 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данных**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                                                           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                           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2780"/>
      </w:tblGrid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знаком V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              __________________________________________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 (фамилия, имя, отчество/наименование заявителя)                                   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   указывается в случае  если соответствующее  решение принималось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  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 заполняется в случае подачи заявления через ГКУ СО «МФЦ»                                     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5297"/>
      </w:tblGrid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  лица)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17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  телефон заявителя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предоставить в ______________________________________ без проведения торгов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(указывается испрашиваемое право на земельный участок:  собственность (за плату или бесплатно),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аренда (с указанием срока), безвозмездное пользование или постоянное (бессрочное) пользование)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земельный участок площадью ________кв.м. с местоположением (адресом): 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_____________________________________________________________________________, кадастровым номером 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 земельного участка:_________________________________________ 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Основания предоставления земельного участка без проведения торгов из числа предусмотренных Земельным кодексом РФ:________________________________________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 (указывается одно из оснований: п. 2 ст. 39.3, ст. 39.5, п. 2 ст. 39.6 или п. 2 ст. 39.10 Земельного кодекса РФ)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В отношении испрашиваемого земельного участка принято следующее решение: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114300"/>
                <wp:effectExtent l="0" t="0" r="0" b="0"/>
                <wp:docPr id="17" name="Прямоугольник 17" descr="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70505" id="Прямоугольник 17" o:spid="_x0000_s1026" alt="clip_image003.gif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 о предварительном согласовании предоставления земельного участка - в случае если испрашиваемый земельный участок образовывался или его границы уточнялись на основании данного решения;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114300"/>
                <wp:effectExtent l="0" t="0" r="0" b="0"/>
                <wp:docPr id="16" name="Прямоугольник 16" descr="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13E6B" id="Прямоугольник 16" o:spid="_x0000_s1026" alt="clip_image004.gif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 об изъятии земельного участка для государственных или муниципальных нужд - в случае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5" name="Прямоугольник 15" descr="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6387A" id="Прямоугольник 15" o:spid="_x0000_s1026" alt="clip_image005.gif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 об утверждении документа территориального планирования и (или) проекта планировки территории - в случае если земельный участок предоставляется для размещения объектов, предусмотренных этим документом и (или) этим проектом.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(указываются реквизиты решения и наименование органа, его принявшего)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площадью территории _________ кв. м, закрепляемой для санитарной очистки и благоустройства в соответствии с Правилами благоустройства на территории Безымянского муниципального образования, утвержденными решением Безымянского сельского Совета от 30.03.2012 г.   N 262/59-02 согласен (-на).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________________________                                                              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(дата, подпись заявителя/представителя заявителя и печать)                                     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удостоверяющего личность 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данных**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                                 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                                 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1"/>
        <w:gridCol w:w="3404"/>
      </w:tblGrid>
      <w:tr w:rsidR="00131742" w:rsidTr="00131742">
        <w:tc>
          <w:tcPr>
            <w:tcW w:w="658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 знаком V</w:t>
            </w:r>
          </w:p>
        </w:tc>
      </w:tr>
      <w:tr w:rsidR="00131742" w:rsidTr="00131742">
        <w:tc>
          <w:tcPr>
            <w:tcW w:w="658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658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                      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(фамилия, имя. отчество/наименование заявителя)                                               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    указывается в случае, если соответствующее (одно из решений) решение принималось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   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 заполняется в случае подачи заявления через ГКУ СО «МФЦ».                                     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30"/>
      </w:tblGrid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  лица)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393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  телефон заявителя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Прошу утвердить и выдать схему расположения земельного участка или земельных участков на кадастровом плане территории в отношении земельного(ых) участка(ов) площадью _______кв.м., с кадастровым номером _________, местоположением (адресом): _____________________________________________________________________________.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 земельного участка:_________________________________________ 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Схема расположения земельного участка или земельных участков на кадастровом плане территории подготовлена для его(их) образования  в целях: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(указывается одна из следующих целей, предусмотренных п.п. 4-8 статьи 11.10 Земельного кодекса РФ)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04775" cy="114300"/>
                <wp:effectExtent l="0" t="0" r="0" b="0"/>
                <wp:docPr id="14" name="Прямоугольник 14" descr="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9762D" id="Прямоугольник 14" o:spid="_x0000_s1026" alt="clip_image003.gif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предоставления земельного участка без проведения торгов;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04775"/>
                <wp:effectExtent l="0" t="0" r="0" b="0"/>
                <wp:docPr id="13" name="Прямоугольник 13" descr="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0638E" id="Прямоугольник 13" o:spid="_x0000_s1026" alt="clip_image006.gif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04775"/>
                <wp:effectExtent l="0" t="0" r="0" b="0"/>
                <wp:docPr id="12" name="Прямоугольник 12" descr="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D0DDE" id="Прямоугольник 12" o:spid="_x0000_s1026" alt="clip_image006.gif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проведения аукциона по продаже земельного участка;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проведения аукциона на право заключения договора аренды земельного участка;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04775"/>
                <wp:effectExtent l="0" t="0" r="0" b="0"/>
                <wp:docPr id="11" name="Прямоугольник 11" descr="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6C436" id="Прямоугольник 11" o:spid="_x0000_s1026" alt="clip_image006.gif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раздела земельного участка, находящегося в государственной или муниципальной собственности и предоставленного юридическому лицу на праве постоянного (бессрочного) пользования;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10" name="Прямоугольник 10" descr="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568E0" id="Прямоугольник 10" o:spid="_x0000_s1026" alt="clip_image007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AM7lbp6wIAAOQFAAAOAAAAAAAA&#10;AAAAAAAAAC4CAABkcnMvZTJvRG9jLnhtbFBLAQItABQABgAIAAAAIQCcnKOV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путем раздела земельного участка,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9" name="Прямоугольник 9" descr="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CF481" id="Прямоугольник 9" o:spid="_x0000_s1026" alt="clip_image007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ACXXnp6wIAAOIFAAAOAAAAAAAA&#10;AAAAAAAAAC4CAABkcnMvZTJvRG9jLnhtbFBLAQItABQABgAIAAAAIQCcnKOV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изъятия земельного участка для государственных или муниципальных нужд;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04775"/>
                <wp:effectExtent l="0" t="0" r="0" b="0"/>
                <wp:docPr id="8" name="Прямоугольник 8" descr="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2D204" id="Прямоугольник 8" o:spid="_x0000_s1026" alt="clip_image006.gif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земель и (или) земельных участков, находящихся в государственной или муниципальной собственности.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                                                  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(дата, подпись заявителя/представителя заявителя и печать)                                         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удостоверяющего личность 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                                           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</w:t>
      </w:r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5"/>
        <w:gridCol w:w="3225"/>
      </w:tblGrid>
      <w:tr w:rsidR="00131742" w:rsidTr="00131742">
        <w:tc>
          <w:tcPr>
            <w:tcW w:w="643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Результат предоставления муниципальной услуги прошу выдать: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  (знаком V)</w:t>
            </w:r>
          </w:p>
        </w:tc>
      </w:tr>
      <w:tr w:rsidR="00131742" w:rsidTr="00131742">
        <w:tc>
          <w:tcPr>
            <w:tcW w:w="643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643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_____________________________________/          ___________________________________ (фамилия, имя, отчество/наименование заявителя)                              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    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  заполняется в случае подачи заявления через ГКУ СО «МФЦ»                                 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5384"/>
      </w:tblGrid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  лица)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408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  телефон заявителя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Прошу провести аукцион_____________________________________________________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(по продаже земельного участка/ продаже права на заключение договора аренды земельного участка)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площадью _________________кв.м с кадастровым номером: _________________________,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местоположением: 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 земельного участка___________________________________________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________________________________________                             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(дата, подпись заявителя/представителя заявителя,  печать)                                   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удостоверяющего личность 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данных.*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                                                                               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5"/>
        <w:gridCol w:w="3090"/>
      </w:tblGrid>
      <w:tr w:rsidR="00131742" w:rsidTr="00131742">
        <w:tc>
          <w:tcPr>
            <w:tcW w:w="655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  (знаком V)</w:t>
            </w:r>
          </w:p>
        </w:tc>
      </w:tr>
      <w:tr w:rsidR="00131742" w:rsidTr="00131742">
        <w:tc>
          <w:tcPr>
            <w:tcW w:w="655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655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                   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(фамилия. имя, отчество/наименование заявителя)                   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   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 заполняется в случае подачи заявления через ГКУ СО «МФЦ»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290"/>
      </w:tblGrid>
      <w:tr w:rsidR="00131742" w:rsidTr="00131742">
        <w:tc>
          <w:tcPr>
            <w:tcW w:w="45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  лица)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lastRenderedPageBreak/>
              <w:t>почтовый адрес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  телефон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Вас осуществить перераспределение находящихся в ______________________,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bscript"/>
        </w:rPr>
        <w:t>(государственной и (или) муниципальной собственности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 (земельного участка) площадью ____________ кв.метров, с кадастровым номером: ____________________, местоположением(адресом): _______________________________, и прилегающего земельного участка площадью__________ кв. метров с кадастровым номером ___________________, местоположением(адресом): ________________________, принадлежащего ___________________________ на праве собственности.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bscript"/>
        </w:rPr>
        <w:t>                                               (ФИО/наименование юридического лица)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 земельного участка:__________________________________________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Перераспределение земельных участков осуществляется в целях: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7" name="Прямоугольник 7" descr="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7047E" id="Прямоугольник 7" o:spid="_x0000_s1026" alt="clip_image007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Boa0Iv6wIAAOIFAAAOAAAAAAAA&#10;AAAAAAAAAC4CAABkcnMvZTJvRG9jLnhtbFBLAQItABQABgAIAAAAIQCcnKOV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     приведения границ земельных участков в соответствие с утвержденным проектом межевания территории, в границах застроенной территории, в отношении которой заключен договор о развитии застроенной территории______________________________________________.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(указываются реквизиты решения и наименование органа, его принявшего)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6" name="Прямоугольник 6" descr="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F5529" id="Прямоугольник 6" o:spid="_x0000_s1026" alt="clip_image007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AU7zt86wIAAOIFAAAOAAAAAAAA&#10;AAAAAAAAAC4CAABkcnMvZTJvRG9jLnhtbFBLAQItABQABgAIAAAAIQCcnKOV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    исключения вклинивания, вкрапливания, изломанности границ, чересполосицы в соответствие с утвержденным проектом межевания территории 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           (указываются реквизиты решения и наименование органа, его принявшего)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123825"/>
                <wp:effectExtent l="0" t="0" r="0" b="0"/>
                <wp:docPr id="5" name="Прямоугольник 5" descr="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6A8BC" id="Прямоугольник 5" o:spid="_x0000_s1026" alt="clip_image008.gif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    увеличения площади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4" name="Прямоугольник 4" descr="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563A2" id="Прямоугольник 4" o:spid="_x0000_s1026" alt="clip_image007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Ds58ja6wIAAOIFAAAOAAAAAAAA&#10;AAAAAAAAAC4CAABkcnMvZTJvRG9jLnhtbFBLAQItABQABgAIAAAAIQCcnKOV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t>    размещения объектов капитального строительства, предусмотренных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статьей 49</w:t>
        </w:r>
      </w:hyperlink>
      <w:r>
        <w:rPr>
          <w:rFonts w:ascii="Arial" w:hAnsi="Arial" w:cs="Arial"/>
          <w:color w:val="333333"/>
          <w:sz w:val="21"/>
          <w:szCs w:val="21"/>
        </w:rPr>
        <w:t> Земельного кодекса РФ, в том числе в целях изъятия земельных участков для государственных или муниципальных нужд.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утвердить прилагаемую схему  расположения земельного участка или земельных участков на кадастровом плане территории.*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                         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 (дата, подпись заявителя/представителя заявителя)                                                        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 удостоверяющего личность  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 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данных.**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                                 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                                  (подписьзаявителя/представителя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2780"/>
      </w:tblGrid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знаком V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через ГКУ СО «МФЦ»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             ______________________________________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 (фамилия, имя, отчество/наименование заявителя)                                               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 заполняется в случае перераспределения земельных участков в целях увеличения площади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строительства; размещения объектов капитального строительства, предусмотренных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статьей 49</w:t>
        </w:r>
      </w:hyperlink>
      <w:r>
        <w:rPr>
          <w:rFonts w:ascii="Arial" w:hAnsi="Arial" w:cs="Arial"/>
          <w:color w:val="333333"/>
          <w:sz w:val="21"/>
          <w:szCs w:val="21"/>
        </w:rPr>
        <w:t> Земельного кодекса РФ, в том числе в целях изъятия земельных участков для государственных или муниципальных нужд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   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 заполняется в случае подачи заявления через ГКУ СО «МФЦ»            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290"/>
      </w:tblGrid>
      <w:tr w:rsidR="00131742" w:rsidTr="00131742">
        <w:tc>
          <w:tcPr>
            <w:tcW w:w="52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2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  лица)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  телефон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заключить соглашение об установлении сервитута в отношении земельного участка (части земельного участка), находящегося в государственной или муниципальной собственности,  площадью__________ кв. метров, с кадастровым номером _______________, местоположением (адресом):_____________________________________ в соответствии со схемой границ сервитута на кадастровом плане территории (прилагается)*.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установления сервитута:___________________________________________________ ____________________________________________________________________________,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действия сервитута: 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lastRenderedPageBreak/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                                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 (дата, подпись заявителя/представителя заявителя)                                                        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 удостоверяющего личность  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 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данных**                                    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                        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                                                               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2780"/>
      </w:tblGrid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знаком V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                                   _________________________________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отчество/наименование заявителя)                                   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 прилагается в случае, если соглашение предусматривает установление сервитута в отношении части земельного участка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  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 *** заполняется в случае подачи заявления через ГКУ СО «МФЦ»                                      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290"/>
      </w:tblGrid>
      <w:tr w:rsidR="00131742" w:rsidTr="00131742">
        <w:tc>
          <w:tcPr>
            <w:tcW w:w="52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2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lastRenderedPageBreak/>
              <w:t>фамилия, имя, отчество/наименование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  лица)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  телефон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выдать разрешение на использование земель или земельного участка без предоставления земельного участка и установления сервитута в отношении земель (земельного участка), находящихся(-егося) в государственной или муниципальной собственности с местоположением(адресом): ______________________________________,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кадастровым номером: _________________________, площадью: _________ кв. м., в соответствии со схемой границ предполагаемых к использованию земель или части земельного участка на кадастровом плане территории (прилагается)*.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использования: _____________________________________________________,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(указывается в соответствии с п. 1 ст. 39.34 Земельного кодекса РФ)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использования ________________________________________________.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 (указывается в соответствии с п. 1 ст. 39.34 Земельного кодекса РФ)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                                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    (дата, подпись заявителя/представителя заявителя)                                                        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удостоверяющего личность  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 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данных**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   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2780"/>
      </w:tblGrid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знаком V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              ______________________________________________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 (фамилия, имя, отчество/наименование заявителя)                    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 прилагается в случае, если планируется использовать земли или часть земельного участка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 заполняется в случае подачи заявления через ГКУ СО «МФЦ»                             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290"/>
      </w:tblGrid>
      <w:tr w:rsidR="00131742" w:rsidTr="00131742">
        <w:tc>
          <w:tcPr>
            <w:tcW w:w="52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2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Главе Безымянского муниципального образования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фамилия, имя, отчество/наименование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ОГРН, ИНН   (указывается для заявителя – юридического  лица)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место жительства/местонахождение заявителя</w:t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_________________________________________________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почтовый адрес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________________________________________________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адрес электронной  почты,  телефон заявителя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принять решение об использовании земель или земельного участка без предоставления и установления сервитутов, находящихся в государственной или муниципальной собственности, площадью ____________ кв.метров, с местоположением(адресом):_____________________________________________________,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границах, предусмотренных схемой границ предполагаемых к использованию земель или части земельного участка на кадастровом плане территории (прилагается)*.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использования земельного участка: для размещения объекта_____________________ _____________________________________________________________________________.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(указывается вид объекта, предусмотренный Перечнем, утв. Постановлением Правительства РФ от 03.12.2014г. № 1300)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использования __________________________.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                                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 (дата, подпись заявителя/представителя заявителя)                                                           (расшифровка подписи)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  удостоверяющего личность  (для заявителя – физического лица):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доверенности, реквизиты документа, удостоверяющего личность (для представителя заявителя) 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данных**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2780"/>
      </w:tblGrid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знаком V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730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                  _________________________________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отчество/наименование заявителя)                         (подпись заявителя/представителя заявителя)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    ________________________________________________________________________________________________________________________________________________________________________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  прилагается в случае, если планируется использовать земли или часть земельного участка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  указывается в случае подачи заявления физическим лицом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 ** заполняется в случае подачи заявления через ГКУ СО «МФЦ»                                     </w:t>
      </w:r>
    </w:p>
    <w:p w:rsidR="00131742" w:rsidRDefault="00131742" w:rsidP="0013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22.01.2018 № 07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Сообщение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перечне всех зданий, сооружений, расположенных на земельном участке, в отношении которого подано заявление о приобретении прав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                                             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адрес:_________________________________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тел.: 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Сообщаю, что на земельном участке площадью    _____________________кв.м., с кадастровым номером: ________________________________________________,  местоположением (адресом):_________________________________________________  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разрешенным использованием:_____________________________________________________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расположены следующие здания, сооружения: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451"/>
        <w:gridCol w:w="2081"/>
        <w:gridCol w:w="2081"/>
      </w:tblGrid>
      <w:tr w:rsidR="00131742" w:rsidTr="00131742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4455" w:type="dxa"/>
            <w:vMerge w:val="restart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Информация об объекте</w:t>
            </w:r>
          </w:p>
        </w:tc>
        <w:tc>
          <w:tcPr>
            <w:tcW w:w="4155" w:type="dxa"/>
            <w:gridSpan w:val="2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Сведения о регистрации зданий, сооружений в ЕГРП (отметить нужное знаком V)</w:t>
            </w:r>
          </w:p>
        </w:tc>
      </w:tr>
      <w:tr w:rsidR="00131742" w:rsidTr="0013174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 зарегистрированы в ЕГРП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зарегистрированы в ЕГРП</w:t>
            </w:r>
          </w:p>
        </w:tc>
      </w:tr>
      <w:tr w:rsidR="00131742" w:rsidTr="00131742">
        <w:tc>
          <w:tcPr>
            <w:tcW w:w="5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объекта:______________,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кадастровый (инвентарный)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номер:_____________________________,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(адрес):_____________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___________________________________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31742" w:rsidTr="00131742">
        <w:tc>
          <w:tcPr>
            <w:tcW w:w="540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объекта:______________,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кадастровый (инвентарный)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номер:_____________________________,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(адрес):_____________</w:t>
            </w:r>
          </w:p>
          <w:p w:rsidR="00131742" w:rsidRDefault="0013174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___________________________________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131742" w:rsidRDefault="0013174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                                          _____________________</w:t>
      </w:r>
    </w:p>
    <w:p w:rsidR="00131742" w:rsidRDefault="00131742" w:rsidP="00131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(дата, подпись)                                                                                                  (расшифровка подписи)</w:t>
      </w:r>
    </w:p>
    <w:p w:rsidR="00064011" w:rsidRPr="00131742" w:rsidRDefault="00064011" w:rsidP="00131742">
      <w:bookmarkStart w:id="0" w:name="_GoBack"/>
      <w:bookmarkEnd w:id="0"/>
    </w:p>
    <w:sectPr w:rsidR="00064011" w:rsidRPr="0013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37E9"/>
    <w:multiLevelType w:val="multilevel"/>
    <w:tmpl w:val="25F4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C7CFF2C2C94533A6F15894E58F8C205565072F6DC64E7E5D05564F0D50F249C80136BA158CDBI9x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2C7CFF2C2C94533A6F15894E58F8C205565072F6DC64E7E5D05564F0D50F249C80136BA158CDBI9x6F" TargetMode="External"/><Relationship Id="rId5" Type="http://schemas.openxmlformats.org/officeDocument/2006/relationships/hyperlink" Target="consultantplus://offline/ref=3457042C44D59208CA8209BA70E14FFF535D4215A62D3A0AE55CFD636AIBV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5101</Words>
  <Characters>29080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2024-05-07T07:03:00Z</dcterms:created>
  <dcterms:modified xsi:type="dcterms:W3CDTF">2024-05-08T01:38:00Z</dcterms:modified>
</cp:coreProperties>
</file>