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67E" w:rsidRPr="0055667E" w:rsidRDefault="0055667E" w:rsidP="0055667E">
      <w:pPr>
        <w:shd w:val="clear" w:color="auto" w:fill="FFFFFF"/>
        <w:spacing w:after="150" w:line="240" w:lineRule="auto"/>
        <w:jc w:val="center"/>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БЕЗЫМЯНСКОЕ МУНИЦИПАЛЬНОЕ ОБРАЗОВАНИЕ</w:t>
      </w:r>
    </w:p>
    <w:p w:rsidR="0055667E" w:rsidRPr="0055667E" w:rsidRDefault="0055667E" w:rsidP="0055667E">
      <w:pPr>
        <w:shd w:val="clear" w:color="auto" w:fill="FFFFFF"/>
        <w:spacing w:after="150" w:line="240" w:lineRule="auto"/>
        <w:jc w:val="center"/>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ЭНГЕЛЬССКОГО МУНИЦИПАЛЬНОГО РАЙОНА САРАТОВСКОЙ ОБЛАСТИ</w:t>
      </w:r>
    </w:p>
    <w:p w:rsidR="0055667E" w:rsidRPr="0055667E" w:rsidRDefault="0055667E" w:rsidP="0055667E">
      <w:pPr>
        <w:shd w:val="clear" w:color="auto" w:fill="FFFFFF"/>
        <w:spacing w:after="150" w:line="240" w:lineRule="auto"/>
        <w:jc w:val="center"/>
        <w:rPr>
          <w:rFonts w:ascii="Arial" w:eastAsia="Times New Roman" w:hAnsi="Arial" w:cs="Arial"/>
          <w:color w:val="333333"/>
          <w:sz w:val="21"/>
          <w:szCs w:val="21"/>
          <w:lang w:eastAsia="ru-RU"/>
        </w:rPr>
      </w:pPr>
      <w:r w:rsidRPr="0055667E">
        <w:rPr>
          <w:rFonts w:ascii="Arial" w:eastAsia="Times New Roman" w:hAnsi="Arial" w:cs="Arial"/>
          <w:b/>
          <w:bCs/>
          <w:color w:val="333333"/>
          <w:sz w:val="21"/>
          <w:szCs w:val="21"/>
          <w:lang w:eastAsia="ru-RU"/>
        </w:rPr>
        <w:t>АДМИНИСТРАЦИЯ БЕЗЫМЯНСКОГО МУНИЦИПАЛЬНОГО ОБРАЗОВАНИЯ</w:t>
      </w:r>
    </w:p>
    <w:p w:rsidR="0055667E" w:rsidRPr="0055667E" w:rsidRDefault="0055667E" w:rsidP="0055667E">
      <w:pPr>
        <w:shd w:val="clear" w:color="auto" w:fill="FFFFFF"/>
        <w:spacing w:before="150" w:after="150" w:line="336" w:lineRule="atLeast"/>
        <w:jc w:val="center"/>
        <w:outlineLvl w:val="0"/>
        <w:rPr>
          <w:rFonts w:ascii="Arial" w:eastAsia="Times New Roman" w:hAnsi="Arial" w:cs="Arial"/>
          <w:b/>
          <w:bCs/>
          <w:color w:val="333333"/>
          <w:kern w:val="36"/>
          <w:sz w:val="41"/>
          <w:szCs w:val="41"/>
          <w:lang w:eastAsia="ru-RU"/>
        </w:rPr>
      </w:pPr>
      <w:r w:rsidRPr="0055667E">
        <w:rPr>
          <w:rFonts w:ascii="Arial" w:eastAsia="Times New Roman" w:hAnsi="Arial" w:cs="Arial"/>
          <w:b/>
          <w:bCs/>
          <w:color w:val="333333"/>
          <w:kern w:val="36"/>
          <w:sz w:val="41"/>
          <w:szCs w:val="41"/>
          <w:lang w:eastAsia="ru-RU"/>
        </w:rPr>
        <w:t>ПОСТАНОВЛЕНИЕ</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b/>
          <w:bCs/>
          <w:color w:val="333333"/>
          <w:sz w:val="21"/>
          <w:szCs w:val="21"/>
          <w:lang w:eastAsia="ru-RU"/>
        </w:rPr>
        <w:t>            27.11.2018                                                                                                    №        107     </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b/>
          <w:bCs/>
          <w:color w:val="333333"/>
          <w:sz w:val="21"/>
          <w:szCs w:val="21"/>
          <w:lang w:eastAsia="ru-RU"/>
        </w:rPr>
        <w:t>с. Безымянное</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b/>
          <w:bCs/>
          <w:color w:val="333333"/>
          <w:sz w:val="21"/>
          <w:szCs w:val="21"/>
          <w:lang w:eastAsia="ru-RU"/>
        </w:rPr>
        <w:t>Об утверждении административного регламента предоставления муниципальной услуги «Заключение соглашений о перераспределении земельных участков (земель), находящихся в муниципальной собственности, и земельных участков, находящихся в частной собственности»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27.07.2010 года № 210-ФЗ «Об организации предоставления государственных и муниципальных услуг», Уставом Безымянского муниципального образования, администрация Безымянского муниципального образования,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b/>
          <w:bCs/>
          <w:color w:val="333333"/>
          <w:sz w:val="21"/>
          <w:szCs w:val="21"/>
          <w:lang w:eastAsia="ru-RU"/>
        </w:rPr>
        <w:t>Постановляет:</w:t>
      </w:r>
    </w:p>
    <w:p w:rsidR="0055667E" w:rsidRPr="0055667E" w:rsidRDefault="0055667E" w:rsidP="0055667E">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Утвердить административный регламент предоставления муниципальной услуги «Заключение соглашений о перераспределении земельных участков (земель), находящихся в муниципальной собственности, и земельных участков, находящихся в частной собственности», согласно приложению.</w:t>
      </w:r>
    </w:p>
    <w:p w:rsidR="0055667E" w:rsidRPr="0055667E" w:rsidRDefault="0055667E" w:rsidP="0055667E">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Настоящее постановление вступает в силу со дня его официального опубликования (обнародования).</w:t>
      </w:r>
    </w:p>
    <w:p w:rsidR="0055667E" w:rsidRPr="0055667E" w:rsidRDefault="0055667E" w:rsidP="0055667E">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Контроль за исполнением настоящего постановления возложить на заместителя руководителя аппарата администрации Безымянского муниципального образования, начальника общего отдела А.Б. Терсина.</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b/>
          <w:bCs/>
          <w:color w:val="333333"/>
          <w:sz w:val="21"/>
          <w:szCs w:val="21"/>
          <w:lang w:eastAsia="ru-RU"/>
        </w:rPr>
        <w:t>Глава Безымянского</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b/>
          <w:bCs/>
          <w:color w:val="333333"/>
          <w:sz w:val="21"/>
          <w:szCs w:val="21"/>
          <w:lang w:eastAsia="ru-RU"/>
        </w:rPr>
        <w:t>муниципального образования                                                                       Е.Ю. Услонцева</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p>
    <w:p w:rsidR="0055667E" w:rsidRPr="0055667E" w:rsidRDefault="0055667E" w:rsidP="0055667E">
      <w:pPr>
        <w:shd w:val="clear" w:color="auto" w:fill="FFFFFF"/>
        <w:spacing w:after="150" w:line="240" w:lineRule="auto"/>
        <w:jc w:val="right"/>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Приложение</w:t>
      </w:r>
    </w:p>
    <w:p w:rsidR="0055667E" w:rsidRPr="0055667E" w:rsidRDefault="0055667E" w:rsidP="0055667E">
      <w:pPr>
        <w:shd w:val="clear" w:color="auto" w:fill="FFFFFF"/>
        <w:spacing w:after="150" w:line="240" w:lineRule="auto"/>
        <w:jc w:val="right"/>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к постановлению администрации Безымянского муниципального образования от 27.11.2018года № 107</w:t>
      </w:r>
    </w:p>
    <w:p w:rsidR="0055667E" w:rsidRPr="0055667E" w:rsidRDefault="0055667E" w:rsidP="0055667E">
      <w:pPr>
        <w:shd w:val="clear" w:color="auto" w:fill="FFFFFF"/>
        <w:spacing w:after="150" w:line="240" w:lineRule="auto"/>
        <w:jc w:val="center"/>
        <w:rPr>
          <w:rFonts w:ascii="Arial" w:eastAsia="Times New Roman" w:hAnsi="Arial" w:cs="Arial"/>
          <w:color w:val="333333"/>
          <w:sz w:val="21"/>
          <w:szCs w:val="21"/>
          <w:lang w:eastAsia="ru-RU"/>
        </w:rPr>
      </w:pPr>
      <w:r w:rsidRPr="0055667E">
        <w:rPr>
          <w:rFonts w:ascii="Arial" w:eastAsia="Times New Roman" w:hAnsi="Arial" w:cs="Arial"/>
          <w:b/>
          <w:bCs/>
          <w:color w:val="333333"/>
          <w:sz w:val="21"/>
          <w:szCs w:val="21"/>
          <w:lang w:eastAsia="ru-RU"/>
        </w:rPr>
        <w:t>Административный регламент</w:t>
      </w:r>
    </w:p>
    <w:p w:rsidR="0055667E" w:rsidRPr="0055667E" w:rsidRDefault="0055667E" w:rsidP="0055667E">
      <w:pPr>
        <w:shd w:val="clear" w:color="auto" w:fill="FFFFFF"/>
        <w:spacing w:after="150" w:line="240" w:lineRule="auto"/>
        <w:jc w:val="center"/>
        <w:rPr>
          <w:rFonts w:ascii="Arial" w:eastAsia="Times New Roman" w:hAnsi="Arial" w:cs="Arial"/>
          <w:color w:val="333333"/>
          <w:sz w:val="21"/>
          <w:szCs w:val="21"/>
          <w:lang w:eastAsia="ru-RU"/>
        </w:rPr>
      </w:pPr>
      <w:r w:rsidRPr="0055667E">
        <w:rPr>
          <w:rFonts w:ascii="Arial" w:eastAsia="Times New Roman" w:hAnsi="Arial" w:cs="Arial"/>
          <w:b/>
          <w:bCs/>
          <w:color w:val="333333"/>
          <w:sz w:val="21"/>
          <w:szCs w:val="21"/>
          <w:lang w:eastAsia="ru-RU"/>
        </w:rPr>
        <w:t>предоставления муниципальной услуги «Заключение соглашений о перераспределении земельных участков (земель), находящихся в муниципальной собственности, и земельных участков, находящихся в частной собственности»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b/>
          <w:bCs/>
          <w:color w:val="333333"/>
          <w:sz w:val="21"/>
          <w:szCs w:val="21"/>
          <w:lang w:eastAsia="ru-RU"/>
        </w:rPr>
        <w:t> </w:t>
      </w:r>
    </w:p>
    <w:p w:rsidR="0055667E" w:rsidRPr="0055667E" w:rsidRDefault="0055667E" w:rsidP="0055667E">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5667E">
        <w:rPr>
          <w:rFonts w:ascii="Arial" w:eastAsia="Times New Roman" w:hAnsi="Arial" w:cs="Arial"/>
          <w:b/>
          <w:bCs/>
          <w:color w:val="333333"/>
          <w:sz w:val="21"/>
          <w:szCs w:val="21"/>
          <w:lang w:eastAsia="ru-RU"/>
        </w:rPr>
        <w:t>Общие положения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xml:space="preserve">1.1. Административный регламент предоставления администрацией Безымянского муниципального образования муниципальной услуги «Заключение соглашений о перераспределении земельных участков (земель), находящихся в муниципальной собственности, и земельных участков, находящихся в частной собственности»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w:t>
      </w:r>
      <w:r w:rsidRPr="0055667E">
        <w:rPr>
          <w:rFonts w:ascii="Arial" w:eastAsia="Times New Roman" w:hAnsi="Arial" w:cs="Arial"/>
          <w:color w:val="333333"/>
          <w:sz w:val="21"/>
          <w:szCs w:val="21"/>
          <w:lang w:eastAsia="ru-RU"/>
        </w:rPr>
        <w:lastRenderedPageBreak/>
        <w:t>муниципальной услуги и устанавливает сроки и последовательность действий при предоставлении муниципальной услуги.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Предметом настоящего административного регламента являются правоотношения, складывающиеся между получателем муниципальной услуги и администрацией Безымянского муниципального образования в процессе проведения административных процедур, связанных с перераспределением земельных участков, находящихся в частной собственности, и земель и (или) земельных участков, находящихся в муниципальной собственности, путем заключения соглашения о перераспределении земель и (или) земельных участков в отношении: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земельного участка, находящегося в собственности Безымянского муниципального образования.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1.2. Получателем муниципальной услуги является гражданин или юридическое лицо – собственник земельного участка, смежного с землями (земельным участком), находящимися в муниципальной собственности, заинтересованный в их перераспределении (далее – заявитель).</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1.3. Положения настоящего административного регламента применяются к правоотношениям, связанным с заключением соглашений о перераспределении земель и (или) земельных участков, находящихся в муниципальной собственности, в следующих случаях, предусмотренных статьей 39.28 Земельного кодекса Российской Федерации: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перераспределение таких земель и (или) земельных участков в целях приведения границ находящихся в частной собственности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перераспределение таких земель и (или) земельных участков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перераспределение таких земель и (или) земельных участков в целях образования земельных участков для размещения объектов капитального строительства, предусмотренных статьей 49 Земельного кодекса Российской Федерации, в том числе в целях изъятия земельных участков для государственных или муниципальных нужд.</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1.4. Положения настоящего административного регламента не распространяются на правоотношения, связанные с перераспределением находящихся в муниципальной собственности земель и (или) земельных участков, в случаях, не предусмотренных пунктом 1.3 настоящего административного регламента.</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1.5. Заявление о заключении соглашения о перераспределении земель и(или) земельных участков (далее – заявление) может быть подано заявителем:</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посредством личного обращения;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посредством почтового отправления;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в форме электронного документа с использованием информационно-телекоммуникационной сети Интернет путем направления его на официальную электронную почту администрации Безымянского муниципального образования: </w:t>
      </w:r>
      <w:hyperlink r:id="rId5" w:history="1">
        <w:r w:rsidRPr="0055667E">
          <w:rPr>
            <w:rFonts w:ascii="Arial" w:eastAsia="Times New Roman" w:hAnsi="Arial" w:cs="Arial"/>
            <w:color w:val="0088CC"/>
            <w:sz w:val="21"/>
            <w:szCs w:val="21"/>
            <w:u w:val="single"/>
            <w:lang w:eastAsia="ru-RU"/>
          </w:rPr>
          <w:t>bezemjanskoemo@mail.ru.</w:t>
        </w:r>
      </w:hyperlink>
      <w:r w:rsidRPr="0055667E">
        <w:rPr>
          <w:rFonts w:ascii="Arial" w:eastAsia="Times New Roman" w:hAnsi="Arial" w:cs="Arial"/>
          <w:color w:val="333333"/>
          <w:sz w:val="21"/>
          <w:szCs w:val="21"/>
          <w:lang w:eastAsia="ru-RU"/>
        </w:rPr>
        <w:t> (далее - представление посредством электронной почты).</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Заявление в форме электронного документа с использованием информационно-телекоммуникационной сети Интернет по выбору заявителя может быть подано:</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путем заполнения формы запроса через личный кабинет федеральной государственной информационной системы «Единый портал государственных и муниципальных услуг (функций)» (</w:t>
      </w:r>
      <w:hyperlink r:id="rId6" w:history="1">
        <w:r w:rsidRPr="0055667E">
          <w:rPr>
            <w:rFonts w:ascii="Arial" w:eastAsia="Times New Roman" w:hAnsi="Arial" w:cs="Arial"/>
            <w:color w:val="0088CC"/>
            <w:sz w:val="21"/>
            <w:szCs w:val="21"/>
            <w:u w:val="single"/>
            <w:lang w:eastAsia="ru-RU"/>
          </w:rPr>
          <w:t>http://www.gosuslugi.ru/</w:t>
        </w:r>
      </w:hyperlink>
      <w:r w:rsidRPr="0055667E">
        <w:rPr>
          <w:rFonts w:ascii="Arial" w:eastAsia="Times New Roman" w:hAnsi="Arial" w:cs="Arial"/>
          <w:color w:val="333333"/>
          <w:sz w:val="21"/>
          <w:szCs w:val="21"/>
          <w:lang w:eastAsia="ru-RU"/>
        </w:rPr>
        <w:t xml:space="preserve">) (далее - единый портал) или регионального портала </w:t>
      </w:r>
      <w:r w:rsidRPr="0055667E">
        <w:rPr>
          <w:rFonts w:ascii="Arial" w:eastAsia="Times New Roman" w:hAnsi="Arial" w:cs="Arial"/>
          <w:color w:val="333333"/>
          <w:sz w:val="21"/>
          <w:szCs w:val="21"/>
          <w:lang w:eastAsia="ru-RU"/>
        </w:rPr>
        <w:lastRenderedPageBreak/>
        <w:t>государственных и муниципальных услуг (функций) (</w:t>
      </w:r>
      <w:hyperlink r:id="rId7" w:history="1">
        <w:r w:rsidRPr="0055667E">
          <w:rPr>
            <w:rFonts w:ascii="Arial" w:eastAsia="Times New Roman" w:hAnsi="Arial" w:cs="Arial"/>
            <w:color w:val="0088CC"/>
            <w:sz w:val="21"/>
            <w:szCs w:val="21"/>
            <w:u w:val="single"/>
            <w:lang w:eastAsia="ru-RU"/>
          </w:rPr>
          <w:t>http://64.gosuslugi.ru/pgu/</w:t>
        </w:r>
      </w:hyperlink>
      <w:r w:rsidRPr="0055667E">
        <w:rPr>
          <w:rFonts w:ascii="Arial" w:eastAsia="Times New Roman" w:hAnsi="Arial" w:cs="Arial"/>
          <w:color w:val="333333"/>
          <w:sz w:val="21"/>
          <w:szCs w:val="21"/>
          <w:lang w:eastAsia="ru-RU"/>
        </w:rPr>
        <w:t>) (далее – региональный портал).*</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1.6. В соответствии с постановлением Правительства Российской Федерации от 26.03.2016 года № 236 «О требованиях к предоставлению в электронной форме государственных и муниципальных услуг» заявителю в качестве результата предоставления муниципальной услуги при направлении заявления о предоставлении муниципальной услуги в электронной форме обеспечивается по его выбору возможность получения электронного документа, подписанного уполномоченным должностным лицом с использованием усиленной квалифицированной электронной подписи.».</w:t>
      </w:r>
    </w:p>
    <w:p w:rsidR="0055667E" w:rsidRPr="0055667E" w:rsidRDefault="0055667E" w:rsidP="0055667E">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5667E">
        <w:rPr>
          <w:rFonts w:ascii="Arial" w:eastAsia="Times New Roman" w:hAnsi="Arial" w:cs="Arial"/>
          <w:b/>
          <w:bCs/>
          <w:color w:val="333333"/>
          <w:sz w:val="21"/>
          <w:szCs w:val="21"/>
          <w:lang w:eastAsia="ru-RU"/>
        </w:rPr>
        <w:t>Стандарт предоставления муниципальной услуги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2.1. Наименование муниципальной услуги - заключение соглашений о перераспределении земельных участков (земель), находящихся в муниципальной собственности, и земельных участков, находящихся в частной собственности.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2.2. Наименование органа, предоставляющего муниципальную услугу</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Муниципальная услуга предоставляется администрацией Безымянского муниципального образования (далее - администрация).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Администрация расположена по адресу: 413143, Саратовская область, Энгельсский район, село Безымянное, ул.Чкалова, д. 11.</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График работы:</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понедельник- пятница - с 8.30 до 16.30 часов;</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перерыв с 12.00 до 13.00 часов.</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Справочные телефоны: 8(8453) 77-21-70.</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Электронная почта – </w:t>
      </w:r>
      <w:hyperlink r:id="rId8" w:history="1">
        <w:r w:rsidRPr="0055667E">
          <w:rPr>
            <w:rFonts w:ascii="Arial" w:eastAsia="Times New Roman" w:hAnsi="Arial" w:cs="Arial"/>
            <w:color w:val="0088CC"/>
            <w:sz w:val="21"/>
            <w:szCs w:val="21"/>
            <w:u w:val="single"/>
            <w:lang w:eastAsia="ru-RU"/>
          </w:rPr>
          <w:t>bezemjanskoemo@mail.ru</w:t>
        </w:r>
      </w:hyperlink>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Заявление подается на имя главы Безымянского муниципального образования.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Прием заявлений осуществляет главный специалист по делопроизводству.</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Решение об утверждении схемы расположения земельного участка или земельных участков на кадастровом плане территории от имени администрации Безымянского муниципального образования принимает глава Безымянского муниципального образования в форме муниципального правового акта - постановления администрации Безымянского муниципального образования.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Решение об отказе в заключение соглашения о перераспределении земель и(или) земельных участков от имени администрации Безымянского муниципального образования принимает глава Безымянского муниципального образования в форме муниципального правового акта - постановления администрации Безымянского муниципального образования.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Письмо администрации о согласии на заключение соглашения о перераспределении земель и (или) земельных участков в соответствии с утвержденным проектом межевания территории, уведомление о получении (возврате) заявления от имени администрации Безымянского муниципального образования подписывает глава муниципального образования.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Соглашение о перераспределении земель и (или) земельных участков от имени администрации Безымянского муниципального образования подписывает глава муниципального образования.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В целях получения документов, предусмотренных пунктом 2.6.4 настоящего административного регламента, администрация осуществляет межведомственное информационное взаимодействие с Федеральной налоговой службой России, Управлением Федеральной службы государственной регистрации, кадастра и картографии по Саратовской области, филиалом Федерального государственного бюджетного учреждения «Федеральная кадастровая палата Росреестра» по Саратовской области.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lastRenderedPageBreak/>
        <w:t>В соответствии со статьей 7.2 Федерального закона от 27 июля 2010 года № 210-ФЗ «Об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части 1 статьи 9 Федерального закона от 27 июля 2010 года № 210-ФЗ «Об организации предоставления государственных и муниципальных услуг».</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Межведомственные запросы в целях предоставления муниципальной услуги, направляют должностные лица, уполномоченные распоряжением администрации Безымянского муниципального образования.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2.3. Результат предоставления муниципальной услуги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Конечным результатом предоставления муниципальной услуги заявителю является одно из следующих действий:</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выдача (направление) непосредственно заявителю уведомления о возврате заявления;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выдача (направление) заявителю заверенной копии муниципального правового акта об отказе в заключение соглашения о перераспределении земель и (или) земельных участков;</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выдача (направление) непосредственно заявителю проекта соглашения о перераспределении земель и (или) земельных участков для его подписания.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2.4. Срок предоставления муниципальной услуги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Срок предоставления муниципальной услуги по правилам статьи 191 Гражданского кодекса РФ начинает исчисляться со дня, следующего после дня приема заявления. Днем приема заявления в соответствии с Инструкцией по делопроизводству в администрации Безымянского муниципального образования считается дата регистрации поступившего заявления в администрацию.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В соответствии с пунктом 7 статьи 39.29 Земельного кодекса Российской Федерации возврат заявления заявителю при наличии оснований, предусмотренных пунктом 2.7 настоящего административного регламента, осуществляется в течение десяти рабочих дней со дня его поступления в администрацию.</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В соответствии с пунктом 8 статьи 39.29 Земельного кодекса Российской Федерации: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принятие решения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направление заявителю согласия на заключение соглашения о перераспределении земель и (или) земельных участков в соответствии с утверждённым проектом межевания территории;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принятие решение об отказе в заключение соглашения о перераспределении земель и (или) земельных участков при наличии оснований, предусмотренных пунктом 2.8 настоящего административного регламента,</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осуществляется в срок не более чем тридцать рабочих дней со дня поступления заявления в администрацию.</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lastRenderedPageBreak/>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В соответствии с пунктом 13 статьи 39.29 Земельного кодекса Российской Федерации подписанные экземпляры проекта соглашения о перераспределении земель и(или) земельных участков направляются заявителю для подписания в срок не более чем тридцать рабочих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2.5. Правовые основания для предоставления муниципальной услуги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Предоставление муниципальной услуги осуществляется в соответствии с положениями следующих правовых актов:</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Конституция Российской Федерации от 12.12.1993 года;</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Земельный кодекс Российской Федерации от 25.10.2001 года;</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Градостроительный кодекс Российской Федерации от 29.12.2004 года;</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Гражданский кодекс Российской Федерации от 30.11.1994 года;</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Федеральный закон от 06.10.2003 года № 131-ФЗ «Об общих принципах организации местного самоуправления в Российской Федерации»;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Федеральный закон от 27 июля 2010 года № 210-ФЗ «Об организации предоставления государственных и муниципальных услуг»;</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Федеральный закон от 25.11.2001 года № 137-ФЗ «О введении в действие Земельного кодекса Российской Федерации»;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Федеральный закон от 29.12.2004 года № 191-ФЗ «О введении в действие Градостроительного кодекса Российской Федерации»;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Федеральный закон от 18.06.2001 года № 78-ФЗ «О землеустройстве»;</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Федеральный закон от 24.07.2007 года № 221-ФЗ «О государственном кадастре недвижимости»;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Федеральный закон от 02.05.2006 года № 59-ФЗ «О порядке рассмотрения обращений граждан Российской Федерации»;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«Федеральный закон от 24.11.1995 года №181-ФЗ «О социальной защите инвалидов в Российской Федерации»;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Постановление Правительства РФ от 19 ноября 2014 года № 1221 «Об утверждении Правил присвоения, изменения и аннулирования адресов»;</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Постановление Правительства РФ от 20.11.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Постановление Правительства Российской Федерации от 26.03.2016 года № 236 «О требованиях к предоставлению в электронной форме государственных и муниципальных услуг»;</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Постановление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xml:space="preserve">приказ министерства экономического развития Саратовской области от 14.12.2017 года №2626 «О составе действий, которые заявитель вправе совершить в электронной форме при </w:t>
      </w:r>
      <w:r w:rsidRPr="0055667E">
        <w:rPr>
          <w:rFonts w:ascii="Arial" w:eastAsia="Times New Roman" w:hAnsi="Arial" w:cs="Arial"/>
          <w:color w:val="333333"/>
          <w:sz w:val="21"/>
          <w:szCs w:val="21"/>
          <w:lang w:eastAsia="ru-RU"/>
        </w:rPr>
        <w:lastRenderedPageBreak/>
        <w:t>получении государственных и муниципальных услуг в Саратовской области, включаемых в административный регламент предоставления услуги»;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приказ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РФ от 14 января 2015 года № 7 );</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приказ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приказ Федеральной службы государственной регистрации, кадастра и картографии от 11.06.2015 года № П/289 «Об организации работ по размещению на официальном сайте Федеральной службы государственной регистрации, кадастра и картографии в информационно-телекоммуникационной сети «Интернет» XML-схемы, используемой для формирования XML- документа - схемы расположения земельного участка или земельных участков на кадастровом плане территории, в форме электронного документа»;</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Положение о порядке управления и распоряжения имуществом, находящиеся в собственности Безымянского муниципального образования утвержденное решением Безымянского сельского совета от 11 декабря 2009 года № 90/17-02;</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решение Собрания депутатов Энгельсского муниципального района от 25.09.2014 года № 709/81-04 «Об утверждении Правил землепользования и застройки Безымянского муниципального образования Энгельсского муниципального района Саратовской области»;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2.6. Перечень документов, необходимых для предоставления муниципальной услуги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2.6.1. Для предоставления муниципальной услуги необходимы следующие документы:</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а) заявление:</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соответствующее форме, предусмотренной Приложением 1 к настоящему административному регламенту;</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соответствующее требованиям к порядку, способам направления и формату заявлений, определенных Приказом Минэкономразвития РФ от 14 января 2015 года № 7 (для заявления, представленного в форме электронного документа);</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б)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в)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 и (или земельных участков);</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г) документ, подтверждающий полномочия представителя заявителя (в случае если с заявлением обращается представитель заявителя);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lastRenderedPageBreak/>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е)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(к заявлению, представленному в форме электронного документа);</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ж) сведения о земельном участке, находящемся в муниципальной собственности, перераспределение которого испрашивается заявителем;</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з) сведения о зданиях, сооружениях, расположенных на земельном участке, находящемся в муниципальной собственности, перераспределение которого испрашивается заявителем;</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и) сведения о правах заявителя на принадлежащий ему земельный участок (в случае если право собственности на него зарегистрировано в Едином государственном реестре недвижимости);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к) кадастровый паспорт земельного участка (земельных участков), образуемого(-ых) при перераспределении земель и(или) земельных участков (далее также – образуемый земельный участок);</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л) согласие в письменной форме землепользователей, землевладельцев, арендаторов, залогодержателей исходных земельных участков, предусмотренных пунктом 4 статьи 11.2 Земельного кодекса Российской Федерации (в случае если земельные участки, которые предлагается перераспределить, обременены правами указанных лиц).</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2.6.2.   Документы, предусмотренные подпунктами «б»-«е», пункта 2.6.1 настоящего административного регламента, представляются заявителем самостоятельно.</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Документы, предусмотренные подпунктом «л» пункта 2.6.1 настоящего административного регламента, представляются заявителем самостоятельно, в случае если такие документы отсутствуют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Документы, предусмотренные подпунктом «к» пункта 2.6.1 настоящего административного регламента, представляются заявителем самостоятельно после обеспечения выполнения кадастровых работ и осуществления государственного кадастрового учета образуемых земельных участков.</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2.6.3. Заявитель по собственной инициативе вправе представить одновременно с заявлением в виде бумажного документа - копию документа, удостоверяющего его личность (для заявителя – физического лица) либо личность представителя юридического лица, копии учредительных документов (для заявителя – юридического лица).</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Заявитель вправе самостоятельно представить документы, предусмотренные пунктом 2.6.4 настоящего административного регламента, запрашиваемые администрацией в порядке межведомственного информационного взаимодействия.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2.6.4. В случае если документы, предусмотренные подпунктами «ж»-«и»; «л» (в отношении исходных земель (земельного участка), находящихся в муниципальной собственности пункта 2.6.1 настоящего административного регламента, не представлены заявителем самостоятельно, указанные документы (их копии или сведения, содержащиеся в них) запрашиваются администрацией в порядке межведомственного информационного взаимодействия, если такие документы 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2.6.5. При подаче заявления в форме электронного документа заявление и документы, прилагаемые к нему, должны отвечать требованиям, предусмотренным постановлением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 Приказом Минэкономразвития РФ от 14 января 2015 года № 7.</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lastRenderedPageBreak/>
        <w:t>Документы, предусмотренные подпунктом «е» пункта 2.6.1 настоящего административного регламента, не предоставляются заявителем в случае представления заявления посредством отправки через личный кабинет единого портала или регионального портала, а также подписания заявления усиленной квалифицированной электронной подписью.</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2.6.6. Заявитель вправе не предоставлять документы, предусмотренные подпунктом 2.6.2. настоящего административного регламента, если их отсутствие и (или) недостоверность не указывались при первоначальном отказе в приеме документов, либо в предоставлении муниципальной услуги, за исключением случаев, предусмотренных подпунктами «а» - «г» пункта 4 части 1 статьи 7 Федерального закона от 27.07.2010 года № 210-ФЗ «Об организации предоставления государственных и муниципальных услуг».</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2.7. Перечень оснований для возврата заявления заявителю</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Заявление подлежит возврату заявителю по следующим основаниям:</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несоответствие заявления форме, предусмотренной Приложением 1 к настоящему административному регламенту;</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несоответствие заявления требованиям к порядку, способам и формату представления заявления, определенным Приказом Минэкономразвития РФ от 14 января 2015 года № 7 (для заявления, представленного в форме электронного документа);</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непредставление какого-либо из документов, предусмотренных частями 1-2 пункта 2.6.2 настоящего административного регламента </w:t>
      </w:r>
      <w:r w:rsidRPr="0055667E">
        <w:rPr>
          <w:rFonts w:ascii="Arial" w:eastAsia="Times New Roman" w:hAnsi="Arial" w:cs="Arial"/>
          <w:i/>
          <w:iCs/>
          <w:color w:val="333333"/>
          <w:sz w:val="21"/>
          <w:szCs w:val="21"/>
          <w:lang w:eastAsia="ru-RU"/>
        </w:rPr>
        <w:t>(за исключением случая, предусмотренного подпунктом 2.6.6 настоящего административного регламента, в соответствии с пунктом 4 части 1 статьи 7 Федерального закона от 27.07.2010 года № 210-ФЗ «Об организации предоставления государственных и муниципальных услуг».)</w:t>
      </w:r>
      <w:r w:rsidRPr="0055667E">
        <w:rPr>
          <w:rFonts w:ascii="Arial" w:eastAsia="Times New Roman" w:hAnsi="Arial" w:cs="Arial"/>
          <w:color w:val="333333"/>
          <w:sz w:val="21"/>
          <w:szCs w:val="21"/>
          <w:lang w:eastAsia="ru-RU"/>
        </w:rPr>
        <w:t>;</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подача заявления в иной уполномоченный орган.</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2.8. Перечень оснований для отказа в предоставлении муниципальной услуги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На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предоставлении муниципальной услуги по следующим основаниям:</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1) предусмотренным пунктом 9 статьи 39.29 Земельного кодекса Российской Федерации: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заявление подано в случаях, не предусмотренных пунктом 1 статьи 39.28 Земельного кодекса РФ;</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не представлено в письменной форме согласие лиц, указанных в пункте 4 статьи 11.2 Земельного кодекса РФ (в случае если земельные участки, которые предлагается перераспределить, обременены правами указанных лиц);</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и(или) земельных участков, находящихся в муниципальной собственности и изъятых из оборота или ограниченных в обороте;</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муниципальных нужд;</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lastRenderedPageBreak/>
        <w:t>-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2) предусмотренным пунктом 14 статьи 39.29 Земельного кодекса Российской Федерации: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 такой земельный участок был образован, более чем на десять процентов.</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Отказ в предоставлении муниципальной услуги по иным основаниям не допускается.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На любой стадии административных процедур предоставление муниципальной услуги может быть прекращено по добровольному волеизъявлению заявителя на основании его письменного заявления об отказе в рассмотрении заявления.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2.9. Размер платы, взимаемый с заявителя при предоставлении муниципальной услуги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Плата за предоставление муниципальной услуги не взимается.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2.11. Срок регистрации запроса заявителя о предоставлении муниципальной услуги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lastRenderedPageBreak/>
        <w:t>Входящее заявление регистрируется в отделе по вопросам землепользования и социальной сферы в следующие сроки: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при подаче лично – в течение 10 минут;</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при направлении посредством почтового отправления – в течение одного рабочего дня;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при направлении в форме электронного документа с использованием информационно-телекоммуникационной сети Интернет - в течение одного рабочего дня.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2.12.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При входе в здание администрации устанавливается вывеска с наименованием администрации.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Доступность обращения за предоставлением муниципальной услуги для лиц с ограниченными возможностями обеспечивается пандусами, оборудованными при входе в администрацию.</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Для ожидания приема посетителям отводятся места, оборудованные стульями, столами, необходимыми для оформления документов.</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Места приема заявителей оборудуются табличками (вывесками) с указанием фамилии, имени, отчества и должности специалистов, информации о днях и времени приема, выдачи документов, времени обеденного перерыва.</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устройством.</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В помещениях для работы с посетителями размещаются информационные стенды со следующей информацией:</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полное наименование и месторасположение администрации Безымянского муниципального образования,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извлечения из нормативных правовых актов, содержащих нормы, регулирующие деятельность по предоставлению услуги;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извлечения из текста регламента (процедура предоставления муниципальной услуги в текстовом виде);</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перечень и формы документов, необходимых для предоставления муниципальной услуги;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порядок обжалования решений и действий (бездействия) администрации, должностных лиц администрации, предоставляющих муниципальную услугу.</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2.13. Показатели доступности и качества муниципальной услуги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Показателями доступности и качества муниципальной услуги являются: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информированность заявителя о правилах и порядке предоставления муниципальной услуги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Информацию о правилах и порядке предоставления муниципальной услуги заявитель может получить:</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на официальном сайте администрации Энгельсского муниципального района </w:t>
      </w:r>
      <w:hyperlink r:id="rId9" w:history="1">
        <w:r w:rsidRPr="0055667E">
          <w:rPr>
            <w:rFonts w:ascii="Arial" w:eastAsia="Times New Roman" w:hAnsi="Arial" w:cs="Arial"/>
            <w:color w:val="0088CC"/>
            <w:sz w:val="21"/>
            <w:szCs w:val="21"/>
            <w:u w:val="single"/>
            <w:lang w:eastAsia="ru-RU"/>
          </w:rPr>
          <w:t>www.engels-city.ru</w:t>
        </w:r>
      </w:hyperlink>
      <w:r w:rsidRPr="0055667E">
        <w:rPr>
          <w:rFonts w:ascii="Arial" w:eastAsia="Times New Roman" w:hAnsi="Arial" w:cs="Arial"/>
          <w:color w:val="333333"/>
          <w:sz w:val="21"/>
          <w:szCs w:val="21"/>
          <w:lang w:eastAsia="ru-RU"/>
        </w:rPr>
        <w:t> в сети Интернет;</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xml:space="preserve">- у специалистов администрации по телефону 8(8453)77-21-70, путем личного либо письменного обращения в администрация по адресу: Саратовская область, Энгельсский </w:t>
      </w:r>
      <w:r w:rsidRPr="0055667E">
        <w:rPr>
          <w:rFonts w:ascii="Arial" w:eastAsia="Times New Roman" w:hAnsi="Arial" w:cs="Arial"/>
          <w:color w:val="333333"/>
          <w:sz w:val="21"/>
          <w:szCs w:val="21"/>
          <w:lang w:eastAsia="ru-RU"/>
        </w:rPr>
        <w:lastRenderedPageBreak/>
        <w:t>район, село Безымянное, улица Чкалова, 11, на стендах в фойе здания, в котором расположен администрация.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открытый и равный доступ муниципальной услуги для всех заявителей, указанных в пункте 2.1. настоящего административного регламента</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Муниципальную услугу получают заявители, обратившиеся с документами, предусмотренными пунктом 2.6.1 настоящего административного регламента.</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Расположенность помещений, где предоставляется муниципальная услуга, в зоне доступности к основным транспортным магистралям, нахождение их для заявителей в пределах пешеходной доступности от остановок общественного транспорта, в том числе обеспечение доступности для инвалидов указанных объектов в соответствии с законодательством Российской Федерации о социальной защите инвалидов.</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своевременность предоставления муниципальной услуги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Муниципальная услуга предоставляется в сроки, предусмотренные пунктом 2.4 настоящего административного регламента.</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компетентность и ответственность специалистов администрации, осуществляющих прием, рассмотрение заявлений и выдачу документов заявителю в процессе предоставления муниципальной услуги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Поступившее в устной форме на личном приеме или посредством телефонной связи обращение заявителя рассматривается специалистами администрации по всем вопросам предоставления муниципальной услуги, в том числе:</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наличие права заявителя на предоставление ему муниципальной услуги;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перечень документов, необходимых для предоставления муниципальной услуги;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наименование источника получения документов, необходимых для предоставления услуги (орган, организация и их местонахождение);</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время приема и выдачи документов;</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порядок обжалования решений и действий (бездействия) администрации, должностных лиц администрации, предоставляющих муниципальную услугу.</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В любое время со дня приема документов заявитель имеет право на получение информации о ходе предоставления муниципальной услуги, обратившись в установленном порядке в устной форме, посредством телефонной связи, а также в письменном виде.</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До сведения заявителя в устном или (по желанию) письменном виде доводится следующая информация: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а) фамилия, имя, отчество специалиста, принявшего заявление;</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б) номер дела;</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в) срок исполнения заявления;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г) контактные телефоны администрации;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д) приемные дни и дни выдачи документов.</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Письменные обращения физических лиц о порядке предоставления муниципальной услуги рассматриваются администрацией в соответствии с Федеральным законом от 2 мая 2006 г. № 59-ФЗ "О порядке рассмотрения обращений граждан Российской Федерации".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Письменные обращения юридических лиц по вопросам предоставления муниципальной услуги рассматриваются в порядке, аналогичном для рассмотрения обращений физических лиц.</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lastRenderedPageBreak/>
        <w:t>возможность в отношении муниципальной услуги, предоставляемой в электронной форме с использованием информационно-телекоммуникационной сети Интернет через личный кабинет на едином или региональном портале, записи на прием для подачи заявления в орган, предоставляющий муниципальную услугу**</w:t>
      </w:r>
    </w:p>
    <w:p w:rsidR="0055667E" w:rsidRPr="0055667E" w:rsidRDefault="0055667E" w:rsidP="0055667E">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5667E">
        <w:rPr>
          <w:rFonts w:ascii="Arial" w:eastAsia="Times New Roman" w:hAnsi="Arial" w:cs="Arial"/>
          <w:b/>
          <w:bCs/>
          <w:color w:val="333333"/>
          <w:sz w:val="21"/>
          <w:szCs w:val="21"/>
          <w:lang w:eastAsia="ru-RU"/>
        </w:rPr>
        <w:t>Состав, последовательность и сроки выполнения административных процедур, требования к порядку их выполнения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3.1. Состав административных процедур:</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1) прием документов;</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2) рассмотрение заявления и принятие решения о предоставлении (отказе в предоставлении) муниципальной услуги;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3) выдача (направление) непосредственно заявителю копии муниципального правового акта об утверждении схемы расположения земельного участка, либо письма администрации о согласии на заключение соглашения о перераспределении земель и(или) земельных участков в соответствии с утвержденным проектом межевания территории, либо копии муниципального правового акта об отказе в заключение соглашения о перераспределении земель и(или) земельных участков;</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4) выдача (направление) непосредственно заявителю проекта соглашения о перераспределении земель и (или) земельных участков для его подписания.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3.2. Последовательность и сроки выполнения административных процедур</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3.2.1. Прием заявления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Основанием для начала административной процедуры является личное, либо посредством почтового отправления, либо посредством электронной почты, либо путем заполнения формы запроса, размещенной на официальном сайте администрации Безымянского муниципального образования в сети Интернет, в том числе посредством отправки через личный кабинет единого портала или регионального портала обращение заявителя в администрацию с заявлением на имя главы Безымянского муниципального образования и документами, предусмотренными частью 1 пункта 2.6.2 настоящего административного регламента.</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Заявление регистрируется в тот же день специалистом администрации по вопросам землепользования и социальной сферы путем проставления в нижнем правом углу первой страницы заявления регистрационного штампа с указанием даты поступления и регистрационного номера, а также проходит регистрацию в журнале регистрации. Зарегистрированное заявление направляется главе Безымянского муниципального образования для рассмотрения и проставления резолюции, затем возвращается в отдел для исполнения специалисту.</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Исполнитель проводит проверку наличия и правильности оформления заявления и документов, представленных заявителем.</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При отсутствии оснований, предусмотренных пунктом 2.7 настоящего административного регламента, исполнитель принимает заявление к рассмотрению и проставляет соответствующую отметку в журнале регистрации.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В случае представления заявления и документов в форме электронных документов (в виде электронного образа) Исполнитель не позднее рабочего дня, следующего за днем поступления заявления: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готовит в форме электронного документа за усиленной квалифицированной электронной подписью главы муниципального образования и направляет заявителю уведомление о получении и регистрации заявления и иных документов, необходимых для предоставления услуги, по форме, предусмотренной Приложением 2 к настоящему административному регламенту, либо мотивированный отказ в приеме заявления и иных документов по форме, предусмотренной Приложением 3 к настоящему административному регламенту;</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lastRenderedPageBreak/>
        <w:t>- готовит в виде бумажного документа за подписью главы муниципального образования и выдает (направляет) заявителю уведомление о получении заявления по форме, предусмотренной Приложением 2 к настоящему административному регламенту, непосредственно при личном обращении либо посредством почтового отправления (при указании заявителем иного способа получения документов, связанных с предоставлением муниципальной услуги).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При наличии оснований, предусмотренных пунктом 2.7 настоящего административного регламента, исполнитель готовит за подписью главы муниципального образования уведомление о возврате заявления по форме, предусмотренной Приложением 3 к настоящему административному регламенту, с указанием требований, нарушенных заявителем, и выдает (направляет) его заявителю способом, указанным в заявлении.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Результатом административной процедуры является прием заявления к рассмотрению или возврат заявления.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Способ фиксации результата административной процедуры: проставление исполнителем отметки о приеме заявления к рассмотрению в журнале регистрации, а также роспись заявителя в журнале выдачи документов администрации,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выдачу (направление) заявителю соответствующего документа.</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Максимальный срок выполнения административной процедуры составляет 7 рабочих дней.</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3.2.2. Рассмотрение заявления и принятие решения о предоставлении (отказе в предоставлении) муниципальной услуги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Основанием для начала административной процедуры является прием заявления к рассмотрению.</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С целью выявления наличия или отсутствия оснований, предусмотренных пунктом 2.8 настоящего административного регламента, получения документов и сведений, необходимых для рассмотрения заявления, исполнитель осуществляет следующие действия: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а) в случае если заявителем не представлены документы, предусмотренные пунктом 2.6.4 настоящего административного регламента, во взаимодействии с должностным лицом, уполномоченным на представление интересов администрации при осуществлении соответствующих межведомственных запросов:</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запрашивает в Федеральной налоговой службе России сведения из Единого государственного реестра юридических лиц (в отношении заявителя – юридического лица);</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запрашивает в Управлении Федеральной службы государственной регистрации, кадастра и картографии по Саратовской области сведения из Единого государственного реестра недвижимости об исходном земельном участке, находящемся в муниципальной)собственности, расположенных на нем зданиях, сооружениях, о правах заявителя на исходный земельный участок, находящийся в частной собственности заявителя, право собственности на который зарегистрировано в Едином государственном реестре недвижимости;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б) запрашивает в управлении по обеспечению градостроительной деятельности содержащуюся в информационной системе обеспечения градостроительной деятельности Энгельсского муниципального района информацию об исходных землях (или) земельных участках и образуемом земельном участке;</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в) запрашивает в филиале Федерального государственного бюджетного учреждения «Федеральная кадастровая палата Росреестра» по Саратовской области сведения из государственного кадастра недвижимости об исходных земельных участках;</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межведомственные запросы готовятся и направляются в срок, не превышающий пять рабочих дней.</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lastRenderedPageBreak/>
        <w:t>С учетом полученной информации исполнитель проводит анализ заявления и приложенных к нему и полученных в порядке межведомственного информационного взаимодействия сведений и документов.</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При наличии оснований, предусмотренных пунктом 2.8 настоящего административного регламента, исполнитель готовит проект постановления администрации об отказе в заключение соглашения о перераспределении земель и(или) земельных участков и направляет на согласование должностным лицам администрации.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Согласованный проект постановления администрации переносится на бланк администрации, тиражируется исполнителем в соответствии с реестром рассылки, после чего передается на подпись главе муниципального образования. После подписания главой муниципального образования специалист правовой и кадровой работы присваивает постановлению администрации регистрационный номер и заверяет его копии.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При отсутствии оснований, предусмотренных пунктом 2.8 настоящего административного регламента, исполнитель готовит проект постановления администрации Безымянского муниципального образования об утверждении схемы расположения земельного участка или земельных участков на кадастровом плане территории или проект письма администрации о согласии на заключение соглашения о перераспределении земель и(или) земельных участков в соответствии с утвержденным проектом межевания территории.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Согласование проекта постановления администрации Безымянского муниципального образования осуществляется в порядке, установленном Инструкцией по делопроизводству в администрации Безымянского муниципального образования.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Согласованный проект постановления администрации Безымянского муниципального образования переносится на номерной бланк, тиражируется исполнителем в соответствии с реестром рассылки, после чего передается в отдел по работе с населением и делопроизводству для представления на подпись главе Безымянского муниципального образования. После подписания главой Безымянского муниципального образования постановлению администрации Безымянского муниципального образования присваивается регистрационный номер, копии постановления администрации Безымянского муниципального образования заверяются и передаются в отдел по вопросам землепользования и социальной сферы.</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Подписание письма администрации о согласии на заключение соглашения о перераспределении земель и (или) земельных участков в соответствии с утвержденным проектом межевания территории осуществляется главой муниципального образования в течение одного дня. После подписания главой муниципального образования делопроизводитель администрации присваивает письму администрации исходящий номер в журнале регистрации.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Результатом административной процедуры является: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подписание главой муниципального образования постановления администрации Безымянского муниципального образования об утверждении схемы расположения земельного участка или земельных участков на кадастровом плане территории;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подписание главой муниципального образования письма администрации о согласии на заключение соглашения о перераспределении земель и (или) земельных участков в соответствии с утвержденным проектом межевания территории;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подписание главой муниципального образования постановления об отказе в заключение соглашения о перераспределении земель и (или) земельных участков.</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Способ фиксации результата административной процедуры:</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присвоение регистрационного номера соответствующему постановлению администрации Безымянского муниципального образования;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присвоение в журнале регистрации исходящего номера соответствующему письму администрации.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Максимальный срок исполнения административной процедуры составляет 20 рабочих дней.</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lastRenderedPageBreak/>
        <w:t>3.2.3. Выдача (направление) непосредственно заявителю копии муниципального правового акта об утверждении схемы расположения земельного участка, либо письма администрации о согласии на заключение соглашения о перераспределении земель и(или) земельных участков в соответствии с утвержденным проектом межевания территории, либо копии муниципального правового акта об отказе в заключении соглашения о перераспределении земель и(или) земельных участков</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Основанием для начала административной процедуры является получение исполнителем заверенной копии соответствующего муниципального правового акта либо присвоение в журнале регистрации администрации исходящего номера письму администрации о согласии на заключение соглашения о перераспределении земель и(или) земельных участков в соответствии с утвержденным проектом межевания территории.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Исполнитель направляет (выдает) заявителю соответствующий документ в форме и способом, указанными в заявлении.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Исполнитель направляет заявителю заверенную копию соответствующего документа в виде электронного документа, подписанного уполномоченным должностным лицом с использованием усиленной квалифицированной электронной подписи(при указании заявителем способа получения результата муниципальной услуги посредством электронного документа).</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Исполнитель направляет заявителю заверенную копию соответствующего документа посредством электронной почты (при указании заявителем способа получения результата муниципальной услуги посредством электронной почты).</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При указании заявителем способа получения результата муниципальной услуги на бумажном носителе, подтверждающего содержание электронного документа, исполнитель:</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уведомляет заявителя по телефону о принятом решении, порядке и сроке получения документов в администрации (при указании заявителем способа получения результата муниципальной услуги при непосредственном личном обращении) и выдает заявителю заверенную копию соответствующего документа под роспись заявителя в журнале выдачи документов;</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направляет документы заявителю посредством почтового отправления (при указании заявителем способа получения результата муниципальной услуги посредством почтового отправления).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Результатом административной процедуры является выдача (направление) непосредственно заявителю заверенной копии соответствующего муниципального правового акта.</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Способ фиксации результата административной процедуры – роспись заявителя в журнале выдачи документов администрации в получении заверенной копии соответствующего муниципального правового акта,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заверенной копии соответствующего муниципального правового акта.</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Максимальный срок выполнения административной процедуры составляет 3 рабочих дня.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3.2.4. Выдача (направление) непосредственно заявителю проекта соглашения о перераспределении земель и(или) земельных участков для его подписания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Основанием для начала административной процедуры является поступление в администрацию направленного заявителем с сопроводительным письмом по форме, предусмотренной Приложением 4 к настоящему административному регламенту, кадастрового паспорта образуемого земельного участка.</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Специалист администрации осуществляет регистрацию поступивших документов путем проставления в нижнем правовом углу сопроводительного письма регистрационного штампа с указанием даты поступления и регистрационного номера, а также производит их регистрацию в журнале регистрации.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lastRenderedPageBreak/>
        <w:t>Зарегистрированные документы направляются главе муниципального образования для рассмотрения и проставления резолюции.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После проставления резолюции главой муниципального образования документы направляются в отдел по вопросам землепользования и социальной сферы для исполнения.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Исполнитель готовит проект соглашения о перераспределении земель и(или) земельных участков с приложением кадастрового паспорта образуемого земельного участка (далее по тексту настоящего пункта – проект соглашения) и передает его для согласования должностным лицам администрации.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Согласованный проект соглашения тиражируется исполнителем и передается для подписания главе муниципального образования, после чего скрепляется печатью администрации.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Исполнитель направляет (выдает) заявителю соответствующий документ в форме и способом, указанными в заявлении.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Исполнитель направляет заявителю проект соглашения в виде электронного документа, подписанного уполномоченным должностным лицом с использованием усиленной квалифицированной электронной подписи(при указании заявителем способа получения результата муниципальной услуги посредством электронного документа).</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Исполнитель направляет заявителю проект соглашения в форме электронного документа посредством электронной почты (при указании заявителем способа получения результата муниципальной услуги и иных документов, связанных с предоставлением муниципальной услуги, посредством электронной почты).</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При указании заявителем иных способов получения результата муниципальной услуги исполнитель:</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уведомляет заявителя по телефону о порядке и сроке получения проекта соглашения в администрации (при указании заявителем способа получения результата муниципальной услуги и иных документов, связанных с предоставлением муниципальной услуги, при непосредственном личном обращении) и выдает ему для подписания проект соглашения под роспись в журнале выдачи документов администрации;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направляет его заявителю для подписания посредством почтового отправления (при указании заявителем способа получения результата муниципальной услуги и иных документов, связанных с предоставлением муниципальной услуги, посредством почтового отправления).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Результатом административной процедуры является выдача (направление) непосредственно заявителю проекта соглашения для его подписания.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Способ фиксации результата административной процедуры – роспись заявителя в журнале выдачи документов администрации в получении проекта соглашения,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подписанного главой муниципального образования проекта соглашения.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Максимальный срок исполнения административной процедуры составляет 30 рабочих дней.</w:t>
      </w:r>
    </w:p>
    <w:p w:rsidR="0055667E" w:rsidRPr="0055667E" w:rsidRDefault="0055667E" w:rsidP="0055667E">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5667E">
        <w:rPr>
          <w:rFonts w:ascii="Arial" w:eastAsia="Times New Roman" w:hAnsi="Arial" w:cs="Arial"/>
          <w:b/>
          <w:bCs/>
          <w:color w:val="333333"/>
          <w:sz w:val="21"/>
          <w:szCs w:val="21"/>
          <w:lang w:eastAsia="ru-RU"/>
        </w:rPr>
        <w:t>Формы контроля за исполнением административного регламента</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4.1. Текущий контроль за соблюдением положений настоящего административного регламента (далее - текущий контроль) осуществляет руководитель аппарата администрации.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4.2. Текущий контроль осуществляется путем проведения плановых и внеплановых проверок положений настоящего административного регламента. Порядок, сроки и лица, ответственные за проведение плановых проверок, определяются главой муниципального образования и оформляются распоряжением администрации.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4.3.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lastRenderedPageBreak/>
        <w:t>Результатом плановой проверки является отчет, где указываются: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лица, в отношении которых проведена плановая проверка;</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правовые нормы, соблюдение которых проверяется в ходе проверки;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итог проверки.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4.4.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4.5.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4.6. Администрация запрашивает необходимые для рассмотрения жалобы документы и материалы в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4.7. Администрация принимает меры, направленные на восстановление или защиту нарушенных в процессе предоставления муниципальной услуги прав, свобод и законных интересов заявителя.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4.8. По результатам проведенных проверок, в случае выявления нарушений прав заявителей, лица, допустившие нарушения, привлекаются к ответственности в соответствии с законодательством РФ, Саратовской области.</w:t>
      </w:r>
    </w:p>
    <w:p w:rsidR="0055667E" w:rsidRPr="0055667E" w:rsidRDefault="0055667E" w:rsidP="0055667E">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5667E">
        <w:rPr>
          <w:rFonts w:ascii="Arial" w:eastAsia="Times New Roman" w:hAnsi="Arial" w:cs="Arial"/>
          <w:b/>
          <w:bCs/>
          <w:color w:val="333333"/>
          <w:sz w:val="21"/>
          <w:szCs w:val="21"/>
          <w:lang w:eastAsia="ru-RU"/>
        </w:rPr>
        <w:t>Досудебный (внесудебный) порядок обжалования решений и действий (бездействия) органа (должностного лица), предоставляющего муниципальную услугу</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5.1. Заявители имеют право на обжалование решений и действий (бездействия) Администрации, её должностных лиц в досудебном (внесудебном) порядке.</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5.2. Досудебное (внесудебное) обжалование осуществляется с учетом требований, предусмотренных главой 2.1 Федерального закона от 27.07.2010 года № 210-ФЗ «Об организации предоставления государственных и муниципальных услуг».</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5.3. Заявитель имеет право на получение информации и документов, необходимых для обоснования и рассмотрения жалобы, с целью чего обращается с соответствующим заявлением на имя главы муниципального образования.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5.4. Предметом досудебного обжалования являются решения и действия (бездействие) должностных лиц администрации, повлекшие нарушение прав заявителя, в том числе нарушения, предусмотренные статьей 11.1 Федерального закона от 27.07.2010 года № 210-ФЗ «Об организации предоставления государственных и муниципальных услуг».</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Обжалование решений и действий (бездействия) должностных лиц администрации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5.5. Решения, действия (бездействие) специалистов Администрации могут быть обжалованы главе муниципального образования.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В этом случае жалоба подается непосредственно в администрацию:</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в виде бумажного документа - лично либо посредством почтового отправления;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lastRenderedPageBreak/>
        <w:t>через ГАУСО «МФЦ».</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5.6. Решения и действия (бездействие) главы муниципального образования, нарушающие порядок предоставления муниципальной услуги, могут быть обжалованы Главе Энгельсского муниципального района.</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В этом случае жалоба подается непосредственно в управление по работе с населением и делопроизводству:</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в виде бумажного документа- лично либо посредством почтового отправления;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через ГАУСО «МФЦ».</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5.7. Срок рассмотрения жалобы, поданной заявителем через ГАУСО «МФЦ», в случае, предусмотренном пунктом 5.5 настоящего административного регламента, исчисляется со дня ее регистрации в администрации, в случае, предусмотренном пунктом 5.6 настоящего административного регламента, - в управлении по работе с населением и делопроизводству.</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5.8.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его доводы, либо их копии.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5.9. В соответствии с частью 6 статьи 11.2 Федерального закона от 27.07.2010 года № 210-ФЗ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 – в течение пяти рабочих дней со дня ее регистрации.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5.10. По результатам рассмотрения жалобы должностное лицо, в адрес которого поступила жалоба заявителя, принимает одно из следующих решений:</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удовлетворяет жалобу (полностью либо в части);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отказывает в удовлетворении жалобы (полностью либо в части).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xml:space="preserve">5.11. Не позднее дня следующего за днём принятия решения, указанного в пункте 5.10 настоящего административного регламента, мотивированный ответ о результатах рассмотрения жалобы направляется непосредственно заявителю в форме бумажного документа посредством почтового отправления или в форме электронного документа – с </w:t>
      </w:r>
      <w:r w:rsidRPr="0055667E">
        <w:rPr>
          <w:rFonts w:ascii="Arial" w:eastAsia="Times New Roman" w:hAnsi="Arial" w:cs="Arial"/>
          <w:color w:val="333333"/>
          <w:sz w:val="21"/>
          <w:szCs w:val="21"/>
          <w:lang w:eastAsia="ru-RU"/>
        </w:rPr>
        <w:lastRenderedPageBreak/>
        <w:t>использованием информационно-телекоммуникационной сети Интернет через личный кабинет на едином или региональном портале, либо через ГАУСО «МФЦ».</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В ответе на жалобу, подлежащую удовлетворению,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В ответе на жалобу, не подлежащую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5.12. Должностное лицо, в адрес которого поступила жалоба заявителя, не рассматривает ее и не направляет в адрес заявителя ответ о результатах ее рассмотрения в случаях:</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а) если в жалобе не указана фамилия лица, направившего жалобу, или почтовый адрес, по которому должен быть направлен ответ;</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б) если текст жалобы не поддается прочтению;</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в) если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а также членов его семьи;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г)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д) если в жалобе содержится вопрос, на который заявителю неоднократно давались письменные ответы по существу в связи с ранее направлявшимися обращениями (в случае если в жалобе не приводятся новые доводы или обстоятельства).</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В случае, предусмотренном подпунктом «а» настоящего пункта, если обращение содержит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О причинах отсутствия ответа на жалобу по существу поставленных в ней вопросов в случаях, предусмотренных подпунктами «б»-«д» настоящего пункта, заявителю сообщается письменно.</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b/>
          <w:bCs/>
          <w:color w:val="333333"/>
          <w:sz w:val="21"/>
          <w:szCs w:val="21"/>
          <w:lang w:eastAsia="ru-RU"/>
        </w:rPr>
        <w:t>**</w:t>
      </w:r>
      <w:r w:rsidRPr="0055667E">
        <w:rPr>
          <w:rFonts w:ascii="Arial" w:eastAsia="Times New Roman" w:hAnsi="Arial" w:cs="Arial"/>
          <w:color w:val="333333"/>
          <w:sz w:val="21"/>
          <w:szCs w:val="21"/>
          <w:lang w:eastAsia="ru-RU"/>
        </w:rPr>
        <w:t> </w:t>
      </w:r>
      <w:r w:rsidRPr="0055667E">
        <w:rPr>
          <w:rFonts w:ascii="Arial" w:eastAsia="Times New Roman" w:hAnsi="Arial" w:cs="Arial"/>
          <w:b/>
          <w:bCs/>
          <w:color w:val="333333"/>
          <w:sz w:val="21"/>
          <w:szCs w:val="21"/>
          <w:lang w:eastAsia="ru-RU"/>
        </w:rPr>
        <w:t>применяется по мере обеспечения органами государственной власти Саратовской области технической возможности направления запроса о предоставлении информации о правилах, порядке и ходе предоставления муниципальной услуги или ответа на такой запрос в форме электронного документа, подписанного усиленной квалифицированной электронной подписью с использованием информационно-телекоммуникационной сети Интернет через личный кабинет на едином или региональном портале</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b/>
          <w:bCs/>
          <w:i/>
          <w:iCs/>
          <w:color w:val="333333"/>
          <w:sz w:val="21"/>
          <w:szCs w:val="21"/>
          <w:lang w:eastAsia="ru-RU"/>
        </w:rPr>
        <w:t>*** применяется по мере обеспечения органами государственной власти Саратовской области технической возможности </w:t>
      </w:r>
      <w:r w:rsidRPr="0055667E">
        <w:rPr>
          <w:rFonts w:ascii="Arial" w:eastAsia="Times New Roman" w:hAnsi="Arial" w:cs="Arial"/>
          <w:i/>
          <w:iCs/>
          <w:color w:val="333333"/>
          <w:sz w:val="21"/>
          <w:szCs w:val="21"/>
          <w:lang w:eastAsia="ru-RU"/>
        </w:rPr>
        <w:t>осуществления записи на прием для подачи заявления в орган, предоставляющий муниципальную услугу, в отношении муниципальной услуги, предоставляемой в электронной форме с использованием информационно-телекоммуникационной сети Интернет через личный кабинет на едином или региональном портале</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lastRenderedPageBreak/>
        <w:t>Приложение 1</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к административному регламенту предоставления администрацией Безымянского муниципального образования муниципальной услуги «Заключение соглашения о перераспределении земельных участков (земель), находящихся в муниципальной собственности, и земельных участков, находящихся в частной собственности»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9"/>
        <w:gridCol w:w="8028"/>
      </w:tblGrid>
      <w:tr w:rsidR="0055667E" w:rsidRPr="0055667E" w:rsidTr="0055667E">
        <w:tc>
          <w:tcPr>
            <w:tcW w:w="0" w:type="auto"/>
            <w:shd w:val="clear" w:color="auto" w:fill="FFFFFF"/>
            <w:vAlign w:val="center"/>
            <w:hideMark/>
          </w:tcPr>
          <w:p w:rsidR="0055667E" w:rsidRPr="0055667E" w:rsidRDefault="0055667E" w:rsidP="0055667E">
            <w:pPr>
              <w:spacing w:after="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w:t>
            </w:r>
          </w:p>
        </w:tc>
        <w:tc>
          <w:tcPr>
            <w:tcW w:w="0" w:type="auto"/>
            <w:shd w:val="clear" w:color="auto" w:fill="FFFFFF"/>
            <w:vAlign w:val="center"/>
            <w:hideMark/>
          </w:tcPr>
          <w:p w:rsidR="0055667E" w:rsidRPr="0055667E" w:rsidRDefault="0055667E" w:rsidP="0055667E">
            <w:pPr>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Главе Безымянского</w:t>
            </w:r>
          </w:p>
          <w:p w:rsidR="0055667E" w:rsidRPr="0055667E" w:rsidRDefault="0055667E" w:rsidP="0055667E">
            <w:pPr>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муниципального образования</w:t>
            </w:r>
          </w:p>
          <w:p w:rsidR="0055667E" w:rsidRPr="0055667E" w:rsidRDefault="0055667E" w:rsidP="0055667E">
            <w:pPr>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__________________________________________</w:t>
            </w:r>
          </w:p>
          <w:p w:rsidR="0055667E" w:rsidRPr="0055667E" w:rsidRDefault="0055667E" w:rsidP="0055667E">
            <w:pPr>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16"/>
                <w:szCs w:val="16"/>
                <w:vertAlign w:val="superscript"/>
                <w:lang w:eastAsia="ru-RU"/>
              </w:rPr>
              <w:t>фамилия, имя, отчество</w:t>
            </w:r>
          </w:p>
          <w:p w:rsidR="0055667E" w:rsidRPr="0055667E" w:rsidRDefault="0055667E" w:rsidP="0055667E">
            <w:pPr>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__________________________________________</w:t>
            </w:r>
          </w:p>
          <w:p w:rsidR="0055667E" w:rsidRPr="0055667E" w:rsidRDefault="0055667E" w:rsidP="0055667E">
            <w:pPr>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16"/>
                <w:szCs w:val="16"/>
                <w:vertAlign w:val="superscript"/>
                <w:lang w:eastAsia="ru-RU"/>
              </w:rPr>
              <w:t>фамилия, имя, отчество/наименование заявителя</w:t>
            </w:r>
          </w:p>
          <w:p w:rsidR="0055667E" w:rsidRPr="0055667E" w:rsidRDefault="0055667E" w:rsidP="0055667E">
            <w:pPr>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_________________________________________________</w:t>
            </w:r>
          </w:p>
          <w:p w:rsidR="0055667E" w:rsidRPr="0055667E" w:rsidRDefault="0055667E" w:rsidP="0055667E">
            <w:pPr>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16"/>
                <w:szCs w:val="16"/>
                <w:vertAlign w:val="superscript"/>
                <w:lang w:eastAsia="ru-RU"/>
              </w:rPr>
              <w:t>ОГРН, ИНН (указывается для заявителя – юридического лица)</w:t>
            </w:r>
          </w:p>
          <w:p w:rsidR="0055667E" w:rsidRPr="0055667E" w:rsidRDefault="0055667E" w:rsidP="0055667E">
            <w:pPr>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________________________________________________</w:t>
            </w:r>
          </w:p>
          <w:p w:rsidR="0055667E" w:rsidRPr="0055667E" w:rsidRDefault="0055667E" w:rsidP="0055667E">
            <w:pPr>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16"/>
                <w:szCs w:val="16"/>
                <w:vertAlign w:val="superscript"/>
                <w:lang w:eastAsia="ru-RU"/>
              </w:rPr>
              <w:t>место жительства/местонахождение заявителя</w:t>
            </w:r>
            <w:r w:rsidRPr="0055667E">
              <w:rPr>
                <w:rFonts w:ascii="Arial" w:eastAsia="Times New Roman" w:hAnsi="Arial" w:cs="Arial"/>
                <w:color w:val="333333"/>
                <w:sz w:val="21"/>
                <w:szCs w:val="21"/>
                <w:lang w:eastAsia="ru-RU"/>
              </w:rPr>
              <w:t> _________________________________________________</w:t>
            </w:r>
          </w:p>
          <w:p w:rsidR="0055667E" w:rsidRPr="0055667E" w:rsidRDefault="0055667E" w:rsidP="0055667E">
            <w:pPr>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16"/>
                <w:szCs w:val="16"/>
                <w:vertAlign w:val="superscript"/>
                <w:lang w:eastAsia="ru-RU"/>
              </w:rPr>
              <w:t>почтовый адрес заявителя</w:t>
            </w:r>
          </w:p>
          <w:p w:rsidR="0055667E" w:rsidRPr="0055667E" w:rsidRDefault="0055667E" w:rsidP="0055667E">
            <w:pPr>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___________________________________________</w:t>
            </w:r>
          </w:p>
          <w:p w:rsidR="0055667E" w:rsidRPr="0055667E" w:rsidRDefault="0055667E" w:rsidP="0055667E">
            <w:pPr>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16"/>
                <w:szCs w:val="16"/>
                <w:vertAlign w:val="superscript"/>
                <w:lang w:eastAsia="ru-RU"/>
              </w:rPr>
              <w:t>адрес электронной почты, телефон заявителя</w:t>
            </w:r>
          </w:p>
        </w:tc>
      </w:tr>
    </w:tbl>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ЗАЯВЛЕНИЕ</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Прошу Вас осуществить перераспределение находящихся в ___________________,</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16"/>
          <w:szCs w:val="16"/>
          <w:vertAlign w:val="subscript"/>
          <w:lang w:eastAsia="ru-RU"/>
        </w:rPr>
        <w:t>                                                                                                                                                             (муниципальной собственности</w:t>
      </w:r>
      <w:r w:rsidRPr="0055667E">
        <w:rPr>
          <w:rFonts w:ascii="Arial" w:eastAsia="Times New Roman" w:hAnsi="Arial" w:cs="Arial"/>
          <w:color w:val="333333"/>
          <w:sz w:val="21"/>
          <w:szCs w:val="21"/>
          <w:lang w:eastAsia="ru-RU"/>
        </w:rPr>
        <w:t>)</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земель (земельного участка) площадью ____ кв.метров, с кадастровым номером: ____________________, местоположением(адресом): _______________________________, и прилегающего земельного участка площадью______ кв. метров с кадастровым номером ____________________, местоположением(адресом): _________________________, принадлежащего ___________________________ на праве собственности.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16"/>
          <w:szCs w:val="16"/>
          <w:vertAlign w:val="subscript"/>
          <w:lang w:eastAsia="ru-RU"/>
        </w:rPr>
        <w:t>                               (ФИО/наименование юридического лица)</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Цель использования земельного участка:__________________________________________</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Перераспределение земельных участков осуществляется в целях:</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приведения границ земельных участков в соответствие с утвержденным проектом межевания территории, в границах застроенной территории, в отношении которой заключен договор о развитии застроенной территории______________________________.</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16"/>
          <w:szCs w:val="16"/>
          <w:vertAlign w:val="superscript"/>
          <w:lang w:eastAsia="ru-RU"/>
        </w:rPr>
        <w:t>                                                                              (указываются реквизиты решения и наименование органа, его принявшего)</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исключения вклинивания, вкрапливания, изломанности границ, чересполосицы в соответствие с утвержденным проектом межевания территории ______________________.</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16"/>
          <w:szCs w:val="16"/>
          <w:vertAlign w:val="superscript"/>
          <w:lang w:eastAsia="ru-RU"/>
        </w:rPr>
        <w:t>                                                                              (указываются реквизиты решения и наименование органа, его принявшего)</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увеличения площади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размещения объектов капитального строительства, предусмотренных статьей 49 Земельного кодекса РФ, в том числе в целях изъятия земельных участков для государственных или муниципальных нужд.</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Прошу утвердить прилагаемую схему расположения земельного участка или земельных участков на кадастровом плане территории.*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lastRenderedPageBreak/>
        <w:t>__________________________________                          ______________________</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16"/>
          <w:szCs w:val="16"/>
          <w:vertAlign w:val="superscript"/>
          <w:lang w:eastAsia="ru-RU"/>
        </w:rPr>
        <w:t> (дата, подпись заявителя/представителя заявителя)                                                     (расшифровка подписи)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Реквизиты документа, удостоверяющего личность (для заявителя – физического лица):</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__________________________________________________________________________</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Реквизиты доверенности, реквизиты документа, удостоверяющего личность (для представителя заявителя) _______________________________________________________</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В соответствии с Федеральным законом № 152-ФЗ от 27.07.2006 «О персональных данных» подтверждаю свое согласие на обработку моих персональных данных.**</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______________________________</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(подпись заявителя/представителя заявителя)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Приложение: _____________________________________________________________</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заполняется в случае перераспределения земельных участков в целях увеличения площади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размещения объектов капитального строительства, предусмотренных статьей 49 Земельного кодекса РФ, в том числе в целях изъятия земельных участков для государственных или муниципальных нужд</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указывается в случае подачи заявления физическим лицом</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19"/>
        <w:gridCol w:w="7236"/>
      </w:tblGrid>
      <w:tr w:rsidR="0055667E" w:rsidRPr="0055667E" w:rsidTr="0055667E">
        <w:tc>
          <w:tcPr>
            <w:tcW w:w="0" w:type="auto"/>
            <w:shd w:val="clear" w:color="auto" w:fill="FFFFFF"/>
            <w:vAlign w:val="center"/>
            <w:hideMark/>
          </w:tcPr>
          <w:p w:rsidR="0055667E" w:rsidRPr="0055667E" w:rsidRDefault="0055667E" w:rsidP="0055667E">
            <w:pPr>
              <w:spacing w:after="0" w:line="240" w:lineRule="auto"/>
              <w:rPr>
                <w:rFonts w:ascii="Arial" w:eastAsia="Times New Roman" w:hAnsi="Arial" w:cs="Arial"/>
                <w:color w:val="333333"/>
                <w:sz w:val="21"/>
                <w:szCs w:val="21"/>
                <w:lang w:eastAsia="ru-RU"/>
              </w:rPr>
            </w:pPr>
          </w:p>
          <w:p w:rsidR="0055667E" w:rsidRPr="0055667E" w:rsidRDefault="0055667E" w:rsidP="0055667E">
            <w:pPr>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Форма</w:t>
            </w:r>
          </w:p>
          <w:p w:rsidR="0055667E" w:rsidRPr="0055667E" w:rsidRDefault="0055667E" w:rsidP="0055667E">
            <w:pPr>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(на бланке администрации Безымянского</w:t>
            </w:r>
          </w:p>
          <w:p w:rsidR="0055667E" w:rsidRPr="0055667E" w:rsidRDefault="0055667E" w:rsidP="0055667E">
            <w:pPr>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муниципального образования)</w:t>
            </w:r>
          </w:p>
        </w:tc>
        <w:tc>
          <w:tcPr>
            <w:tcW w:w="0" w:type="auto"/>
            <w:shd w:val="clear" w:color="auto" w:fill="FFFFFF"/>
            <w:vAlign w:val="center"/>
            <w:hideMark/>
          </w:tcPr>
          <w:p w:rsidR="0055667E" w:rsidRPr="0055667E" w:rsidRDefault="0055667E" w:rsidP="0055667E">
            <w:pPr>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Приложение 2</w:t>
            </w:r>
          </w:p>
          <w:p w:rsidR="0055667E" w:rsidRPr="0055667E" w:rsidRDefault="0055667E" w:rsidP="0055667E">
            <w:pPr>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к административному регламенту</w:t>
            </w:r>
          </w:p>
          <w:p w:rsidR="0055667E" w:rsidRPr="0055667E" w:rsidRDefault="0055667E" w:rsidP="0055667E">
            <w:pPr>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предоставления администрацией Безымянского муниципального образования муниципальной услуги «Заключение соглашения о перераспределении земельных участков (земель), находящихся в муниципальной собственности, и земельных участков, находящихся в частной собственности»</w:t>
            </w:r>
          </w:p>
        </w:tc>
      </w:tr>
    </w:tbl>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______________________________________</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(ФИО/наименование заявителя)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______________________________________</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______________________________________</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(адрес постоянного или преимущественного проживания/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местонахождение юридического лица)</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УВЕДОМЛЕНИЕ</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о получении заявления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Уведомляю Вас о том, что « ___ » ___________ 201___ года администрацией Безымянского муниципального образования получено Ваше заявление о заключении соглашения о перераспределении земель и(или) земельного участка с использованием информационно-телекоммуникационной сети Интернет с приложением следующих документов, представленных в форме электронных документов, в том числе в виде электронного образа:</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_____________________________________________________________________________</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(перечень документов и наименований файлов)</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____________________________________________________________________________,</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которому присвоен входящий регистрационный № __________.</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lastRenderedPageBreak/>
        <w:t>Глава Безымянского</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муниципального образования ______________ /______________/</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(подпись)                             (Ф.И.О.)</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19"/>
        <w:gridCol w:w="7236"/>
      </w:tblGrid>
      <w:tr w:rsidR="0055667E" w:rsidRPr="0055667E" w:rsidTr="0055667E">
        <w:tc>
          <w:tcPr>
            <w:tcW w:w="0" w:type="auto"/>
            <w:shd w:val="clear" w:color="auto" w:fill="FFFFFF"/>
            <w:vAlign w:val="center"/>
            <w:hideMark/>
          </w:tcPr>
          <w:p w:rsidR="0055667E" w:rsidRPr="0055667E" w:rsidRDefault="0055667E" w:rsidP="0055667E">
            <w:pPr>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Форма</w:t>
            </w:r>
          </w:p>
          <w:p w:rsidR="0055667E" w:rsidRPr="0055667E" w:rsidRDefault="0055667E" w:rsidP="0055667E">
            <w:pPr>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(на бланке администрации Безымянского</w:t>
            </w:r>
          </w:p>
          <w:p w:rsidR="0055667E" w:rsidRPr="0055667E" w:rsidRDefault="0055667E" w:rsidP="0055667E">
            <w:pPr>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муниципального образования)</w:t>
            </w:r>
          </w:p>
        </w:tc>
        <w:tc>
          <w:tcPr>
            <w:tcW w:w="0" w:type="auto"/>
            <w:shd w:val="clear" w:color="auto" w:fill="FFFFFF"/>
            <w:vAlign w:val="center"/>
            <w:hideMark/>
          </w:tcPr>
          <w:p w:rsidR="0055667E" w:rsidRPr="0055667E" w:rsidRDefault="0055667E" w:rsidP="0055667E">
            <w:pPr>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Приложение 3</w:t>
            </w:r>
          </w:p>
          <w:p w:rsidR="0055667E" w:rsidRPr="0055667E" w:rsidRDefault="0055667E" w:rsidP="0055667E">
            <w:pPr>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к административному регламенту</w:t>
            </w:r>
          </w:p>
          <w:p w:rsidR="0055667E" w:rsidRPr="0055667E" w:rsidRDefault="0055667E" w:rsidP="0055667E">
            <w:pPr>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предоставления администрацией Безымянского муниципального образования муниципальной услуги «Заключение соглашения о перераспределении земельных участков (земель), находящихся в муниципальной собственности, и земельных участков, находящихся в частной собственности»</w:t>
            </w:r>
          </w:p>
        </w:tc>
      </w:tr>
    </w:tbl>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______________________________________</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(ФИО/наименование заявителя)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______________________________________</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______________________________________</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(адрес постоянного или преимущественного проживания/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местонахождение юридического лица)</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УВЕДОМЛЕНИЕ</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о возврате заявления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Уведомляю Вас о возврате заявления по следующему (-им) основанию(-ям), предусмотренному(-ым) пунктом 2.7 административного регламента предоставления администрацией Безымянского муниципального образования муниципальной услуги «Заключение соглашения о перераспределении земельных участков (земель), находящихся в муниципальной собственности, и земельных участков, находящихся в частной собственности», утвержденного постановлением администрации Безымянского муниципального образования от _________№___________:</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6"/>
        <w:gridCol w:w="7619"/>
        <w:gridCol w:w="1420"/>
      </w:tblGrid>
      <w:tr w:rsidR="0055667E" w:rsidRPr="0055667E" w:rsidTr="0055667E">
        <w:tc>
          <w:tcPr>
            <w:tcW w:w="0" w:type="auto"/>
            <w:shd w:val="clear" w:color="auto" w:fill="FFFFFF"/>
            <w:vAlign w:val="center"/>
            <w:hideMark/>
          </w:tcPr>
          <w:p w:rsidR="0055667E" w:rsidRPr="0055667E" w:rsidRDefault="0055667E" w:rsidP="0055667E">
            <w:pPr>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w:t>
            </w:r>
          </w:p>
          <w:p w:rsidR="0055667E" w:rsidRPr="0055667E" w:rsidRDefault="0055667E" w:rsidP="0055667E">
            <w:pPr>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п/п</w:t>
            </w:r>
          </w:p>
        </w:tc>
        <w:tc>
          <w:tcPr>
            <w:tcW w:w="0" w:type="auto"/>
            <w:shd w:val="clear" w:color="auto" w:fill="FFFFFF"/>
            <w:vAlign w:val="center"/>
            <w:hideMark/>
          </w:tcPr>
          <w:p w:rsidR="0055667E" w:rsidRPr="0055667E" w:rsidRDefault="0055667E" w:rsidP="0055667E">
            <w:pPr>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Перечень оснований для возврата заявления</w:t>
            </w:r>
          </w:p>
        </w:tc>
        <w:tc>
          <w:tcPr>
            <w:tcW w:w="0" w:type="auto"/>
            <w:shd w:val="clear" w:color="auto" w:fill="FFFFFF"/>
            <w:vAlign w:val="center"/>
            <w:hideMark/>
          </w:tcPr>
          <w:p w:rsidR="0055667E" w:rsidRPr="0055667E" w:rsidRDefault="0055667E" w:rsidP="0055667E">
            <w:pPr>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Наличие оснований</w:t>
            </w:r>
          </w:p>
          <w:p w:rsidR="0055667E" w:rsidRPr="0055667E" w:rsidRDefault="0055667E" w:rsidP="0055667E">
            <w:pPr>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(отмечается знаком V)</w:t>
            </w:r>
          </w:p>
        </w:tc>
      </w:tr>
      <w:tr w:rsidR="0055667E" w:rsidRPr="0055667E" w:rsidTr="0055667E">
        <w:tc>
          <w:tcPr>
            <w:tcW w:w="0" w:type="auto"/>
            <w:shd w:val="clear" w:color="auto" w:fill="FFFFFF"/>
            <w:vAlign w:val="center"/>
            <w:hideMark/>
          </w:tcPr>
          <w:p w:rsidR="0055667E" w:rsidRPr="0055667E" w:rsidRDefault="0055667E" w:rsidP="0055667E">
            <w:pPr>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1</w:t>
            </w:r>
          </w:p>
        </w:tc>
        <w:tc>
          <w:tcPr>
            <w:tcW w:w="0" w:type="auto"/>
            <w:shd w:val="clear" w:color="auto" w:fill="FFFFFF"/>
            <w:vAlign w:val="center"/>
            <w:hideMark/>
          </w:tcPr>
          <w:p w:rsidR="0055667E" w:rsidRPr="0055667E" w:rsidRDefault="0055667E" w:rsidP="0055667E">
            <w:pPr>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несоответствие заявления форме, предусмотренной Приложением 1 к настоящему административному регламенту</w:t>
            </w:r>
          </w:p>
        </w:tc>
        <w:tc>
          <w:tcPr>
            <w:tcW w:w="0" w:type="auto"/>
            <w:shd w:val="clear" w:color="auto" w:fill="FFFFFF"/>
            <w:vAlign w:val="center"/>
            <w:hideMark/>
          </w:tcPr>
          <w:p w:rsidR="0055667E" w:rsidRPr="0055667E" w:rsidRDefault="0055667E" w:rsidP="0055667E">
            <w:pPr>
              <w:spacing w:after="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w:t>
            </w:r>
          </w:p>
        </w:tc>
      </w:tr>
      <w:tr w:rsidR="0055667E" w:rsidRPr="0055667E" w:rsidTr="0055667E">
        <w:tc>
          <w:tcPr>
            <w:tcW w:w="0" w:type="auto"/>
            <w:shd w:val="clear" w:color="auto" w:fill="FFFFFF"/>
            <w:vAlign w:val="center"/>
            <w:hideMark/>
          </w:tcPr>
          <w:p w:rsidR="0055667E" w:rsidRPr="0055667E" w:rsidRDefault="0055667E" w:rsidP="0055667E">
            <w:pPr>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2</w:t>
            </w:r>
          </w:p>
        </w:tc>
        <w:tc>
          <w:tcPr>
            <w:tcW w:w="0" w:type="auto"/>
            <w:shd w:val="clear" w:color="auto" w:fill="FFFFFF"/>
            <w:vAlign w:val="center"/>
            <w:hideMark/>
          </w:tcPr>
          <w:p w:rsidR="0055667E" w:rsidRPr="0055667E" w:rsidRDefault="0055667E" w:rsidP="0055667E">
            <w:pPr>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несоответствие заявления требованиям к порядку, способам и формату представления заявления, определенным Приказом Минэкономразвития РФ от 14 января 2015 года N 7 (для заявления, представленного в форме электронного документа)</w:t>
            </w:r>
          </w:p>
        </w:tc>
        <w:tc>
          <w:tcPr>
            <w:tcW w:w="0" w:type="auto"/>
            <w:shd w:val="clear" w:color="auto" w:fill="FFFFFF"/>
            <w:vAlign w:val="center"/>
            <w:hideMark/>
          </w:tcPr>
          <w:p w:rsidR="0055667E" w:rsidRPr="0055667E" w:rsidRDefault="0055667E" w:rsidP="0055667E">
            <w:pPr>
              <w:spacing w:after="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w:t>
            </w:r>
          </w:p>
        </w:tc>
      </w:tr>
      <w:tr w:rsidR="0055667E" w:rsidRPr="0055667E" w:rsidTr="0055667E">
        <w:tc>
          <w:tcPr>
            <w:tcW w:w="0" w:type="auto"/>
            <w:shd w:val="clear" w:color="auto" w:fill="FFFFFF"/>
            <w:vAlign w:val="center"/>
            <w:hideMark/>
          </w:tcPr>
          <w:p w:rsidR="0055667E" w:rsidRPr="0055667E" w:rsidRDefault="0055667E" w:rsidP="0055667E">
            <w:pPr>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3</w:t>
            </w:r>
          </w:p>
        </w:tc>
        <w:tc>
          <w:tcPr>
            <w:tcW w:w="0" w:type="auto"/>
            <w:shd w:val="clear" w:color="auto" w:fill="FFFFFF"/>
            <w:vAlign w:val="center"/>
            <w:hideMark/>
          </w:tcPr>
          <w:p w:rsidR="0055667E" w:rsidRPr="0055667E" w:rsidRDefault="0055667E" w:rsidP="0055667E">
            <w:pPr>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непредставление какого-либо из документов, предусмотренных частями 1-2 пункта 2.6.2 административного регламента (с указанием наименования документа(-ов), который (-ые) не представлены) </w:t>
            </w:r>
            <w:r w:rsidRPr="0055667E">
              <w:rPr>
                <w:rFonts w:ascii="Arial" w:eastAsia="Times New Roman" w:hAnsi="Arial" w:cs="Arial"/>
                <w:i/>
                <w:iCs/>
                <w:color w:val="333333"/>
                <w:sz w:val="21"/>
                <w:szCs w:val="21"/>
                <w:lang w:eastAsia="ru-RU"/>
              </w:rPr>
              <w:t>(за исключением случая, предусмотренного подпунктом 2.6.6 настоящего административного регламента, в соответствии с пунктом 4 части 1 статьи 7 Федерального закона от 27.07.2010 года № 210-ФЗ «Об организации предоставления государственных и муниципальных услуг».)</w:t>
            </w:r>
          </w:p>
        </w:tc>
        <w:tc>
          <w:tcPr>
            <w:tcW w:w="0" w:type="auto"/>
            <w:shd w:val="clear" w:color="auto" w:fill="FFFFFF"/>
            <w:vAlign w:val="center"/>
            <w:hideMark/>
          </w:tcPr>
          <w:p w:rsidR="0055667E" w:rsidRPr="0055667E" w:rsidRDefault="0055667E" w:rsidP="0055667E">
            <w:pPr>
              <w:spacing w:after="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w:t>
            </w:r>
          </w:p>
        </w:tc>
      </w:tr>
      <w:tr w:rsidR="0055667E" w:rsidRPr="0055667E" w:rsidTr="0055667E">
        <w:tc>
          <w:tcPr>
            <w:tcW w:w="0" w:type="auto"/>
            <w:shd w:val="clear" w:color="auto" w:fill="FFFFFF"/>
            <w:vAlign w:val="center"/>
            <w:hideMark/>
          </w:tcPr>
          <w:p w:rsidR="0055667E" w:rsidRPr="0055667E" w:rsidRDefault="0055667E" w:rsidP="0055667E">
            <w:pPr>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4</w:t>
            </w:r>
          </w:p>
        </w:tc>
        <w:tc>
          <w:tcPr>
            <w:tcW w:w="0" w:type="auto"/>
            <w:shd w:val="clear" w:color="auto" w:fill="FFFFFF"/>
            <w:vAlign w:val="center"/>
            <w:hideMark/>
          </w:tcPr>
          <w:p w:rsidR="0055667E" w:rsidRPr="0055667E" w:rsidRDefault="0055667E" w:rsidP="0055667E">
            <w:pPr>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подача заявления в иной уполномоченный орган</w:t>
            </w:r>
          </w:p>
        </w:tc>
        <w:tc>
          <w:tcPr>
            <w:tcW w:w="0" w:type="auto"/>
            <w:shd w:val="clear" w:color="auto" w:fill="FFFFFF"/>
            <w:vAlign w:val="center"/>
            <w:hideMark/>
          </w:tcPr>
          <w:p w:rsidR="0055667E" w:rsidRPr="0055667E" w:rsidRDefault="0055667E" w:rsidP="0055667E">
            <w:pPr>
              <w:spacing w:after="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w:t>
            </w:r>
          </w:p>
        </w:tc>
      </w:tr>
    </w:tbl>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Приложение на ____ л. в ___ экз.</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Глава Безымянского</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lastRenderedPageBreak/>
        <w:t>муниципального образования ______________ /____________________/                                                                             (подпись)             (инициалы, фамилия)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85"/>
        <w:gridCol w:w="8670"/>
      </w:tblGrid>
      <w:tr w:rsidR="0055667E" w:rsidRPr="0055667E" w:rsidTr="0055667E">
        <w:tc>
          <w:tcPr>
            <w:tcW w:w="0" w:type="auto"/>
            <w:shd w:val="clear" w:color="auto" w:fill="FFFFFF"/>
            <w:vAlign w:val="center"/>
            <w:hideMark/>
          </w:tcPr>
          <w:p w:rsidR="0055667E" w:rsidRPr="0055667E" w:rsidRDefault="0055667E" w:rsidP="0055667E">
            <w:pPr>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Форма</w:t>
            </w:r>
          </w:p>
        </w:tc>
        <w:tc>
          <w:tcPr>
            <w:tcW w:w="0" w:type="auto"/>
            <w:shd w:val="clear" w:color="auto" w:fill="FFFFFF"/>
            <w:vAlign w:val="center"/>
            <w:hideMark/>
          </w:tcPr>
          <w:p w:rsidR="0055667E" w:rsidRPr="0055667E" w:rsidRDefault="0055667E" w:rsidP="0055667E">
            <w:pPr>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Приложение 4</w:t>
            </w:r>
          </w:p>
          <w:p w:rsidR="0055667E" w:rsidRPr="0055667E" w:rsidRDefault="0055667E" w:rsidP="0055667E">
            <w:pPr>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к административному регламенту предоставления администрацией Безымянского муниципального образования муниципальной услуги «Заключение соглашения о перераспределении земельных участков (земель), находящихся в муниципальной собственности, и земельных участков, находящихся в частной собственности»</w:t>
            </w:r>
          </w:p>
        </w:tc>
      </w:tr>
    </w:tbl>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Главе Безымянского муниципального района</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__________________________________________</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16"/>
          <w:szCs w:val="16"/>
          <w:vertAlign w:val="superscript"/>
          <w:lang w:eastAsia="ru-RU"/>
        </w:rPr>
        <w:t>фамилия, имя, отчество</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__________________________________________</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16"/>
          <w:szCs w:val="16"/>
          <w:vertAlign w:val="superscript"/>
          <w:lang w:eastAsia="ru-RU"/>
        </w:rPr>
        <w:t>фамилия, имя, отчество/наименование заявителя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__________________________________________</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16"/>
          <w:szCs w:val="16"/>
          <w:vertAlign w:val="superscript"/>
          <w:lang w:eastAsia="ru-RU"/>
        </w:rPr>
        <w:t>ОГРН, ИНН (указывается для заявителя – юридического лица)</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__________________________________________</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16"/>
          <w:szCs w:val="16"/>
          <w:vertAlign w:val="superscript"/>
          <w:lang w:eastAsia="ru-RU"/>
        </w:rPr>
        <w:t>место жительства/местонахождение заявителя</w:t>
      </w:r>
      <w:r w:rsidRPr="0055667E">
        <w:rPr>
          <w:rFonts w:ascii="Arial" w:eastAsia="Times New Roman" w:hAnsi="Arial" w:cs="Arial"/>
          <w:color w:val="333333"/>
          <w:sz w:val="21"/>
          <w:szCs w:val="21"/>
          <w:lang w:eastAsia="ru-RU"/>
        </w:rPr>
        <w:t> __________________________________________</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16"/>
          <w:szCs w:val="16"/>
          <w:vertAlign w:val="superscript"/>
          <w:lang w:eastAsia="ru-RU"/>
        </w:rPr>
        <w:t>почтовый адрес заявителя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__________________________________________</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16"/>
          <w:szCs w:val="16"/>
          <w:vertAlign w:val="superscript"/>
          <w:lang w:eastAsia="ru-RU"/>
        </w:rPr>
        <w:t>адрес электронной почты, телефон заявителя</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Направляю Вам кадастровый паспорт № _____________________________________</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от «___»____________20___ г. образуемого земельного участка площадью ____ кв. метров с кадастровым номером __________________ по адресу:__________________________</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____________________________________________________________________________ для заключения соглашения о перераспределении земель и/или земельных участков.           </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___________________                                                      _____________________</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 (дата, подпись заявителя/представителя заявителя)                                                      (расшифровка подписи)</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Реквизиты документа, удостоверяющего личность (для заявителя – физического лица):</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____________________________________________________________________________________</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Реквизиты доверенности, реквизиты документа, удостоверяющего личность (для представителя заявителя) ____________________________________________________________</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В соответствии с Федеральным законом № 152-ФЗ от 27.07.2006 «О персональных данных» подтверждаю свое согласие на обработку моих персональных данных</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_____________________________________________________________________________________</w:t>
      </w:r>
    </w:p>
    <w:p w:rsidR="0055667E" w:rsidRPr="0055667E" w:rsidRDefault="0055667E" w:rsidP="0055667E">
      <w:pPr>
        <w:shd w:val="clear" w:color="auto" w:fill="FFFFFF"/>
        <w:spacing w:after="150" w:line="240" w:lineRule="auto"/>
        <w:rPr>
          <w:rFonts w:ascii="Arial" w:eastAsia="Times New Roman" w:hAnsi="Arial" w:cs="Arial"/>
          <w:color w:val="333333"/>
          <w:sz w:val="21"/>
          <w:szCs w:val="21"/>
          <w:lang w:eastAsia="ru-RU"/>
        </w:rPr>
      </w:pPr>
      <w:r w:rsidRPr="0055667E">
        <w:rPr>
          <w:rFonts w:ascii="Arial" w:eastAsia="Times New Roman" w:hAnsi="Arial" w:cs="Arial"/>
          <w:color w:val="333333"/>
          <w:sz w:val="21"/>
          <w:szCs w:val="21"/>
          <w:lang w:eastAsia="ru-RU"/>
        </w:rPr>
        <w:t>Приложение: кадастровый паспорт на __ л.</w:t>
      </w:r>
    </w:p>
    <w:p w:rsidR="00064011" w:rsidRPr="0055667E" w:rsidRDefault="00064011" w:rsidP="0055667E">
      <w:bookmarkStart w:id="0" w:name="_GoBack"/>
      <w:bookmarkEnd w:id="0"/>
    </w:p>
    <w:sectPr w:rsidR="00064011" w:rsidRPr="005566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4E11"/>
    <w:multiLevelType w:val="multilevel"/>
    <w:tmpl w:val="3EA23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FF14BE"/>
    <w:multiLevelType w:val="multilevel"/>
    <w:tmpl w:val="FE860C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6A3E5E"/>
    <w:multiLevelType w:val="multilevel"/>
    <w:tmpl w:val="9ADC5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D015C1"/>
    <w:multiLevelType w:val="multilevel"/>
    <w:tmpl w:val="A90000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0F66F7"/>
    <w:multiLevelType w:val="multilevel"/>
    <w:tmpl w:val="B0DA1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147C6C"/>
    <w:multiLevelType w:val="multilevel"/>
    <w:tmpl w:val="18E696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6E"/>
    <w:rsid w:val="00045629"/>
    <w:rsid w:val="00064011"/>
    <w:rsid w:val="00066364"/>
    <w:rsid w:val="000A2158"/>
    <w:rsid w:val="000C5121"/>
    <w:rsid w:val="0013675A"/>
    <w:rsid w:val="00195529"/>
    <w:rsid w:val="001A2245"/>
    <w:rsid w:val="001A689B"/>
    <w:rsid w:val="001D76DD"/>
    <w:rsid w:val="001F6819"/>
    <w:rsid w:val="002744E5"/>
    <w:rsid w:val="002B2AC0"/>
    <w:rsid w:val="002B3C72"/>
    <w:rsid w:val="00311493"/>
    <w:rsid w:val="00353203"/>
    <w:rsid w:val="00355961"/>
    <w:rsid w:val="003606EA"/>
    <w:rsid w:val="003C54FB"/>
    <w:rsid w:val="004807CB"/>
    <w:rsid w:val="004934D4"/>
    <w:rsid w:val="00497473"/>
    <w:rsid w:val="00521983"/>
    <w:rsid w:val="0055667E"/>
    <w:rsid w:val="005E0E09"/>
    <w:rsid w:val="00621047"/>
    <w:rsid w:val="006A6F6E"/>
    <w:rsid w:val="006C76D1"/>
    <w:rsid w:val="007079EC"/>
    <w:rsid w:val="007321E8"/>
    <w:rsid w:val="00785034"/>
    <w:rsid w:val="007D032C"/>
    <w:rsid w:val="008D5823"/>
    <w:rsid w:val="00960083"/>
    <w:rsid w:val="00967F40"/>
    <w:rsid w:val="00994ED0"/>
    <w:rsid w:val="009E29F2"/>
    <w:rsid w:val="00B03434"/>
    <w:rsid w:val="00B1643A"/>
    <w:rsid w:val="00B403CB"/>
    <w:rsid w:val="00B57B01"/>
    <w:rsid w:val="00BA1D30"/>
    <w:rsid w:val="00D43664"/>
    <w:rsid w:val="00DA31BA"/>
    <w:rsid w:val="00DB33E2"/>
    <w:rsid w:val="00DC0C5F"/>
    <w:rsid w:val="00DC34AC"/>
    <w:rsid w:val="00DE0C92"/>
    <w:rsid w:val="00E339A4"/>
    <w:rsid w:val="00E770C9"/>
    <w:rsid w:val="00E9187C"/>
    <w:rsid w:val="00ED014E"/>
    <w:rsid w:val="00EE36AC"/>
    <w:rsid w:val="00F12578"/>
    <w:rsid w:val="00F166B4"/>
    <w:rsid w:val="00F72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05983"/>
  <w15:chartTrackingRefBased/>
  <w15:docId w15:val="{8F520A26-0B66-4923-B61A-F184FDBB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A6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F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6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6F6E"/>
    <w:rPr>
      <w:b/>
      <w:bCs/>
    </w:rPr>
  </w:style>
  <w:style w:type="character" w:styleId="a5">
    <w:name w:val="Hyperlink"/>
    <w:basedOn w:val="a0"/>
    <w:uiPriority w:val="99"/>
    <w:semiHidden/>
    <w:unhideWhenUsed/>
    <w:rsid w:val="001F6819"/>
    <w:rPr>
      <w:color w:val="0000FF"/>
      <w:u w:val="single"/>
    </w:rPr>
  </w:style>
  <w:style w:type="paragraph" w:customStyle="1" w:styleId="msonormal0">
    <w:name w:val="msonormal"/>
    <w:basedOn w:val="a"/>
    <w:rsid w:val="001D7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D7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1131">
      <w:bodyDiv w:val="1"/>
      <w:marLeft w:val="0"/>
      <w:marRight w:val="0"/>
      <w:marTop w:val="0"/>
      <w:marBottom w:val="0"/>
      <w:divBdr>
        <w:top w:val="none" w:sz="0" w:space="0" w:color="auto"/>
        <w:left w:val="none" w:sz="0" w:space="0" w:color="auto"/>
        <w:bottom w:val="none" w:sz="0" w:space="0" w:color="auto"/>
        <w:right w:val="none" w:sz="0" w:space="0" w:color="auto"/>
      </w:divBdr>
    </w:div>
    <w:div w:id="23331279">
      <w:bodyDiv w:val="1"/>
      <w:marLeft w:val="0"/>
      <w:marRight w:val="0"/>
      <w:marTop w:val="0"/>
      <w:marBottom w:val="0"/>
      <w:divBdr>
        <w:top w:val="none" w:sz="0" w:space="0" w:color="auto"/>
        <w:left w:val="none" w:sz="0" w:space="0" w:color="auto"/>
        <w:bottom w:val="none" w:sz="0" w:space="0" w:color="auto"/>
        <w:right w:val="none" w:sz="0" w:space="0" w:color="auto"/>
      </w:divBdr>
    </w:div>
    <w:div w:id="48892012">
      <w:bodyDiv w:val="1"/>
      <w:marLeft w:val="0"/>
      <w:marRight w:val="0"/>
      <w:marTop w:val="0"/>
      <w:marBottom w:val="0"/>
      <w:divBdr>
        <w:top w:val="none" w:sz="0" w:space="0" w:color="auto"/>
        <w:left w:val="none" w:sz="0" w:space="0" w:color="auto"/>
        <w:bottom w:val="none" w:sz="0" w:space="0" w:color="auto"/>
        <w:right w:val="none" w:sz="0" w:space="0" w:color="auto"/>
      </w:divBdr>
    </w:div>
    <w:div w:id="60643971">
      <w:bodyDiv w:val="1"/>
      <w:marLeft w:val="0"/>
      <w:marRight w:val="0"/>
      <w:marTop w:val="0"/>
      <w:marBottom w:val="0"/>
      <w:divBdr>
        <w:top w:val="none" w:sz="0" w:space="0" w:color="auto"/>
        <w:left w:val="none" w:sz="0" w:space="0" w:color="auto"/>
        <w:bottom w:val="none" w:sz="0" w:space="0" w:color="auto"/>
        <w:right w:val="none" w:sz="0" w:space="0" w:color="auto"/>
      </w:divBdr>
    </w:div>
    <w:div w:id="81220522">
      <w:bodyDiv w:val="1"/>
      <w:marLeft w:val="0"/>
      <w:marRight w:val="0"/>
      <w:marTop w:val="0"/>
      <w:marBottom w:val="0"/>
      <w:divBdr>
        <w:top w:val="none" w:sz="0" w:space="0" w:color="auto"/>
        <w:left w:val="none" w:sz="0" w:space="0" w:color="auto"/>
        <w:bottom w:val="none" w:sz="0" w:space="0" w:color="auto"/>
        <w:right w:val="none" w:sz="0" w:space="0" w:color="auto"/>
      </w:divBdr>
    </w:div>
    <w:div w:id="151260632">
      <w:bodyDiv w:val="1"/>
      <w:marLeft w:val="0"/>
      <w:marRight w:val="0"/>
      <w:marTop w:val="0"/>
      <w:marBottom w:val="0"/>
      <w:divBdr>
        <w:top w:val="none" w:sz="0" w:space="0" w:color="auto"/>
        <w:left w:val="none" w:sz="0" w:space="0" w:color="auto"/>
        <w:bottom w:val="none" w:sz="0" w:space="0" w:color="auto"/>
        <w:right w:val="none" w:sz="0" w:space="0" w:color="auto"/>
      </w:divBdr>
    </w:div>
    <w:div w:id="167643215">
      <w:bodyDiv w:val="1"/>
      <w:marLeft w:val="0"/>
      <w:marRight w:val="0"/>
      <w:marTop w:val="0"/>
      <w:marBottom w:val="0"/>
      <w:divBdr>
        <w:top w:val="none" w:sz="0" w:space="0" w:color="auto"/>
        <w:left w:val="none" w:sz="0" w:space="0" w:color="auto"/>
        <w:bottom w:val="none" w:sz="0" w:space="0" w:color="auto"/>
        <w:right w:val="none" w:sz="0" w:space="0" w:color="auto"/>
      </w:divBdr>
    </w:div>
    <w:div w:id="211356260">
      <w:bodyDiv w:val="1"/>
      <w:marLeft w:val="0"/>
      <w:marRight w:val="0"/>
      <w:marTop w:val="0"/>
      <w:marBottom w:val="0"/>
      <w:divBdr>
        <w:top w:val="none" w:sz="0" w:space="0" w:color="auto"/>
        <w:left w:val="none" w:sz="0" w:space="0" w:color="auto"/>
        <w:bottom w:val="none" w:sz="0" w:space="0" w:color="auto"/>
        <w:right w:val="none" w:sz="0" w:space="0" w:color="auto"/>
      </w:divBdr>
    </w:div>
    <w:div w:id="236020255">
      <w:bodyDiv w:val="1"/>
      <w:marLeft w:val="0"/>
      <w:marRight w:val="0"/>
      <w:marTop w:val="0"/>
      <w:marBottom w:val="0"/>
      <w:divBdr>
        <w:top w:val="none" w:sz="0" w:space="0" w:color="auto"/>
        <w:left w:val="none" w:sz="0" w:space="0" w:color="auto"/>
        <w:bottom w:val="none" w:sz="0" w:space="0" w:color="auto"/>
        <w:right w:val="none" w:sz="0" w:space="0" w:color="auto"/>
      </w:divBdr>
    </w:div>
    <w:div w:id="311058341">
      <w:bodyDiv w:val="1"/>
      <w:marLeft w:val="0"/>
      <w:marRight w:val="0"/>
      <w:marTop w:val="0"/>
      <w:marBottom w:val="0"/>
      <w:divBdr>
        <w:top w:val="none" w:sz="0" w:space="0" w:color="auto"/>
        <w:left w:val="none" w:sz="0" w:space="0" w:color="auto"/>
        <w:bottom w:val="none" w:sz="0" w:space="0" w:color="auto"/>
        <w:right w:val="none" w:sz="0" w:space="0" w:color="auto"/>
      </w:divBdr>
    </w:div>
    <w:div w:id="455951130">
      <w:bodyDiv w:val="1"/>
      <w:marLeft w:val="0"/>
      <w:marRight w:val="0"/>
      <w:marTop w:val="0"/>
      <w:marBottom w:val="0"/>
      <w:divBdr>
        <w:top w:val="none" w:sz="0" w:space="0" w:color="auto"/>
        <w:left w:val="none" w:sz="0" w:space="0" w:color="auto"/>
        <w:bottom w:val="none" w:sz="0" w:space="0" w:color="auto"/>
        <w:right w:val="none" w:sz="0" w:space="0" w:color="auto"/>
      </w:divBdr>
    </w:div>
    <w:div w:id="499471742">
      <w:bodyDiv w:val="1"/>
      <w:marLeft w:val="0"/>
      <w:marRight w:val="0"/>
      <w:marTop w:val="0"/>
      <w:marBottom w:val="0"/>
      <w:divBdr>
        <w:top w:val="none" w:sz="0" w:space="0" w:color="auto"/>
        <w:left w:val="none" w:sz="0" w:space="0" w:color="auto"/>
        <w:bottom w:val="none" w:sz="0" w:space="0" w:color="auto"/>
        <w:right w:val="none" w:sz="0" w:space="0" w:color="auto"/>
      </w:divBdr>
      <w:divsChild>
        <w:div w:id="2145197927">
          <w:marLeft w:val="0"/>
          <w:marRight w:val="0"/>
          <w:marTop w:val="0"/>
          <w:marBottom w:val="0"/>
          <w:divBdr>
            <w:top w:val="none" w:sz="0" w:space="0" w:color="auto"/>
            <w:left w:val="none" w:sz="0" w:space="0" w:color="auto"/>
            <w:bottom w:val="none" w:sz="0" w:space="0" w:color="auto"/>
            <w:right w:val="none" w:sz="0" w:space="0" w:color="auto"/>
          </w:divBdr>
        </w:div>
      </w:divsChild>
    </w:div>
    <w:div w:id="558251801">
      <w:bodyDiv w:val="1"/>
      <w:marLeft w:val="0"/>
      <w:marRight w:val="0"/>
      <w:marTop w:val="0"/>
      <w:marBottom w:val="0"/>
      <w:divBdr>
        <w:top w:val="none" w:sz="0" w:space="0" w:color="auto"/>
        <w:left w:val="none" w:sz="0" w:space="0" w:color="auto"/>
        <w:bottom w:val="none" w:sz="0" w:space="0" w:color="auto"/>
        <w:right w:val="none" w:sz="0" w:space="0" w:color="auto"/>
      </w:divBdr>
    </w:div>
    <w:div w:id="643588044">
      <w:bodyDiv w:val="1"/>
      <w:marLeft w:val="0"/>
      <w:marRight w:val="0"/>
      <w:marTop w:val="0"/>
      <w:marBottom w:val="0"/>
      <w:divBdr>
        <w:top w:val="none" w:sz="0" w:space="0" w:color="auto"/>
        <w:left w:val="none" w:sz="0" w:space="0" w:color="auto"/>
        <w:bottom w:val="none" w:sz="0" w:space="0" w:color="auto"/>
        <w:right w:val="none" w:sz="0" w:space="0" w:color="auto"/>
      </w:divBdr>
    </w:div>
    <w:div w:id="682436765">
      <w:bodyDiv w:val="1"/>
      <w:marLeft w:val="0"/>
      <w:marRight w:val="0"/>
      <w:marTop w:val="0"/>
      <w:marBottom w:val="0"/>
      <w:divBdr>
        <w:top w:val="none" w:sz="0" w:space="0" w:color="auto"/>
        <w:left w:val="none" w:sz="0" w:space="0" w:color="auto"/>
        <w:bottom w:val="none" w:sz="0" w:space="0" w:color="auto"/>
        <w:right w:val="none" w:sz="0" w:space="0" w:color="auto"/>
      </w:divBdr>
    </w:div>
    <w:div w:id="706490760">
      <w:bodyDiv w:val="1"/>
      <w:marLeft w:val="0"/>
      <w:marRight w:val="0"/>
      <w:marTop w:val="0"/>
      <w:marBottom w:val="0"/>
      <w:divBdr>
        <w:top w:val="none" w:sz="0" w:space="0" w:color="auto"/>
        <w:left w:val="none" w:sz="0" w:space="0" w:color="auto"/>
        <w:bottom w:val="none" w:sz="0" w:space="0" w:color="auto"/>
        <w:right w:val="none" w:sz="0" w:space="0" w:color="auto"/>
      </w:divBdr>
    </w:div>
    <w:div w:id="769162010">
      <w:bodyDiv w:val="1"/>
      <w:marLeft w:val="0"/>
      <w:marRight w:val="0"/>
      <w:marTop w:val="0"/>
      <w:marBottom w:val="0"/>
      <w:divBdr>
        <w:top w:val="none" w:sz="0" w:space="0" w:color="auto"/>
        <w:left w:val="none" w:sz="0" w:space="0" w:color="auto"/>
        <w:bottom w:val="none" w:sz="0" w:space="0" w:color="auto"/>
        <w:right w:val="none" w:sz="0" w:space="0" w:color="auto"/>
      </w:divBdr>
    </w:div>
    <w:div w:id="810681945">
      <w:bodyDiv w:val="1"/>
      <w:marLeft w:val="0"/>
      <w:marRight w:val="0"/>
      <w:marTop w:val="0"/>
      <w:marBottom w:val="0"/>
      <w:divBdr>
        <w:top w:val="none" w:sz="0" w:space="0" w:color="auto"/>
        <w:left w:val="none" w:sz="0" w:space="0" w:color="auto"/>
        <w:bottom w:val="none" w:sz="0" w:space="0" w:color="auto"/>
        <w:right w:val="none" w:sz="0" w:space="0" w:color="auto"/>
      </w:divBdr>
    </w:div>
    <w:div w:id="843788966">
      <w:bodyDiv w:val="1"/>
      <w:marLeft w:val="0"/>
      <w:marRight w:val="0"/>
      <w:marTop w:val="0"/>
      <w:marBottom w:val="0"/>
      <w:divBdr>
        <w:top w:val="none" w:sz="0" w:space="0" w:color="auto"/>
        <w:left w:val="none" w:sz="0" w:space="0" w:color="auto"/>
        <w:bottom w:val="none" w:sz="0" w:space="0" w:color="auto"/>
        <w:right w:val="none" w:sz="0" w:space="0" w:color="auto"/>
      </w:divBdr>
    </w:div>
    <w:div w:id="846284730">
      <w:bodyDiv w:val="1"/>
      <w:marLeft w:val="0"/>
      <w:marRight w:val="0"/>
      <w:marTop w:val="0"/>
      <w:marBottom w:val="0"/>
      <w:divBdr>
        <w:top w:val="none" w:sz="0" w:space="0" w:color="auto"/>
        <w:left w:val="none" w:sz="0" w:space="0" w:color="auto"/>
        <w:bottom w:val="none" w:sz="0" w:space="0" w:color="auto"/>
        <w:right w:val="none" w:sz="0" w:space="0" w:color="auto"/>
      </w:divBdr>
    </w:div>
    <w:div w:id="866912150">
      <w:bodyDiv w:val="1"/>
      <w:marLeft w:val="0"/>
      <w:marRight w:val="0"/>
      <w:marTop w:val="0"/>
      <w:marBottom w:val="0"/>
      <w:divBdr>
        <w:top w:val="none" w:sz="0" w:space="0" w:color="auto"/>
        <w:left w:val="none" w:sz="0" w:space="0" w:color="auto"/>
        <w:bottom w:val="none" w:sz="0" w:space="0" w:color="auto"/>
        <w:right w:val="none" w:sz="0" w:space="0" w:color="auto"/>
      </w:divBdr>
    </w:div>
    <w:div w:id="870990679">
      <w:bodyDiv w:val="1"/>
      <w:marLeft w:val="0"/>
      <w:marRight w:val="0"/>
      <w:marTop w:val="0"/>
      <w:marBottom w:val="0"/>
      <w:divBdr>
        <w:top w:val="none" w:sz="0" w:space="0" w:color="auto"/>
        <w:left w:val="none" w:sz="0" w:space="0" w:color="auto"/>
        <w:bottom w:val="none" w:sz="0" w:space="0" w:color="auto"/>
        <w:right w:val="none" w:sz="0" w:space="0" w:color="auto"/>
      </w:divBdr>
    </w:div>
    <w:div w:id="900598277">
      <w:bodyDiv w:val="1"/>
      <w:marLeft w:val="0"/>
      <w:marRight w:val="0"/>
      <w:marTop w:val="0"/>
      <w:marBottom w:val="0"/>
      <w:divBdr>
        <w:top w:val="none" w:sz="0" w:space="0" w:color="auto"/>
        <w:left w:val="none" w:sz="0" w:space="0" w:color="auto"/>
        <w:bottom w:val="none" w:sz="0" w:space="0" w:color="auto"/>
        <w:right w:val="none" w:sz="0" w:space="0" w:color="auto"/>
      </w:divBdr>
    </w:div>
    <w:div w:id="1034768650">
      <w:bodyDiv w:val="1"/>
      <w:marLeft w:val="0"/>
      <w:marRight w:val="0"/>
      <w:marTop w:val="0"/>
      <w:marBottom w:val="0"/>
      <w:divBdr>
        <w:top w:val="none" w:sz="0" w:space="0" w:color="auto"/>
        <w:left w:val="none" w:sz="0" w:space="0" w:color="auto"/>
        <w:bottom w:val="none" w:sz="0" w:space="0" w:color="auto"/>
        <w:right w:val="none" w:sz="0" w:space="0" w:color="auto"/>
      </w:divBdr>
    </w:div>
    <w:div w:id="1057047881">
      <w:bodyDiv w:val="1"/>
      <w:marLeft w:val="0"/>
      <w:marRight w:val="0"/>
      <w:marTop w:val="0"/>
      <w:marBottom w:val="0"/>
      <w:divBdr>
        <w:top w:val="none" w:sz="0" w:space="0" w:color="auto"/>
        <w:left w:val="none" w:sz="0" w:space="0" w:color="auto"/>
        <w:bottom w:val="none" w:sz="0" w:space="0" w:color="auto"/>
        <w:right w:val="none" w:sz="0" w:space="0" w:color="auto"/>
      </w:divBdr>
    </w:div>
    <w:div w:id="1094204550">
      <w:bodyDiv w:val="1"/>
      <w:marLeft w:val="0"/>
      <w:marRight w:val="0"/>
      <w:marTop w:val="0"/>
      <w:marBottom w:val="0"/>
      <w:divBdr>
        <w:top w:val="none" w:sz="0" w:space="0" w:color="auto"/>
        <w:left w:val="none" w:sz="0" w:space="0" w:color="auto"/>
        <w:bottom w:val="none" w:sz="0" w:space="0" w:color="auto"/>
        <w:right w:val="none" w:sz="0" w:space="0" w:color="auto"/>
      </w:divBdr>
    </w:div>
    <w:div w:id="1100176841">
      <w:bodyDiv w:val="1"/>
      <w:marLeft w:val="0"/>
      <w:marRight w:val="0"/>
      <w:marTop w:val="0"/>
      <w:marBottom w:val="0"/>
      <w:divBdr>
        <w:top w:val="none" w:sz="0" w:space="0" w:color="auto"/>
        <w:left w:val="none" w:sz="0" w:space="0" w:color="auto"/>
        <w:bottom w:val="none" w:sz="0" w:space="0" w:color="auto"/>
        <w:right w:val="none" w:sz="0" w:space="0" w:color="auto"/>
      </w:divBdr>
    </w:div>
    <w:div w:id="1110978816">
      <w:bodyDiv w:val="1"/>
      <w:marLeft w:val="0"/>
      <w:marRight w:val="0"/>
      <w:marTop w:val="0"/>
      <w:marBottom w:val="0"/>
      <w:divBdr>
        <w:top w:val="none" w:sz="0" w:space="0" w:color="auto"/>
        <w:left w:val="none" w:sz="0" w:space="0" w:color="auto"/>
        <w:bottom w:val="none" w:sz="0" w:space="0" w:color="auto"/>
        <w:right w:val="none" w:sz="0" w:space="0" w:color="auto"/>
      </w:divBdr>
    </w:div>
    <w:div w:id="1128932993">
      <w:bodyDiv w:val="1"/>
      <w:marLeft w:val="0"/>
      <w:marRight w:val="0"/>
      <w:marTop w:val="0"/>
      <w:marBottom w:val="0"/>
      <w:divBdr>
        <w:top w:val="none" w:sz="0" w:space="0" w:color="auto"/>
        <w:left w:val="none" w:sz="0" w:space="0" w:color="auto"/>
        <w:bottom w:val="none" w:sz="0" w:space="0" w:color="auto"/>
        <w:right w:val="none" w:sz="0" w:space="0" w:color="auto"/>
      </w:divBdr>
    </w:div>
    <w:div w:id="1186140434">
      <w:bodyDiv w:val="1"/>
      <w:marLeft w:val="0"/>
      <w:marRight w:val="0"/>
      <w:marTop w:val="0"/>
      <w:marBottom w:val="0"/>
      <w:divBdr>
        <w:top w:val="none" w:sz="0" w:space="0" w:color="auto"/>
        <w:left w:val="none" w:sz="0" w:space="0" w:color="auto"/>
        <w:bottom w:val="none" w:sz="0" w:space="0" w:color="auto"/>
        <w:right w:val="none" w:sz="0" w:space="0" w:color="auto"/>
      </w:divBdr>
    </w:div>
    <w:div w:id="1199925911">
      <w:bodyDiv w:val="1"/>
      <w:marLeft w:val="0"/>
      <w:marRight w:val="0"/>
      <w:marTop w:val="0"/>
      <w:marBottom w:val="0"/>
      <w:divBdr>
        <w:top w:val="none" w:sz="0" w:space="0" w:color="auto"/>
        <w:left w:val="none" w:sz="0" w:space="0" w:color="auto"/>
        <w:bottom w:val="none" w:sz="0" w:space="0" w:color="auto"/>
        <w:right w:val="none" w:sz="0" w:space="0" w:color="auto"/>
      </w:divBdr>
    </w:div>
    <w:div w:id="1320307943">
      <w:bodyDiv w:val="1"/>
      <w:marLeft w:val="0"/>
      <w:marRight w:val="0"/>
      <w:marTop w:val="0"/>
      <w:marBottom w:val="0"/>
      <w:divBdr>
        <w:top w:val="none" w:sz="0" w:space="0" w:color="auto"/>
        <w:left w:val="none" w:sz="0" w:space="0" w:color="auto"/>
        <w:bottom w:val="none" w:sz="0" w:space="0" w:color="auto"/>
        <w:right w:val="none" w:sz="0" w:space="0" w:color="auto"/>
      </w:divBdr>
    </w:div>
    <w:div w:id="1407607797">
      <w:bodyDiv w:val="1"/>
      <w:marLeft w:val="0"/>
      <w:marRight w:val="0"/>
      <w:marTop w:val="0"/>
      <w:marBottom w:val="0"/>
      <w:divBdr>
        <w:top w:val="none" w:sz="0" w:space="0" w:color="auto"/>
        <w:left w:val="none" w:sz="0" w:space="0" w:color="auto"/>
        <w:bottom w:val="none" w:sz="0" w:space="0" w:color="auto"/>
        <w:right w:val="none" w:sz="0" w:space="0" w:color="auto"/>
      </w:divBdr>
    </w:div>
    <w:div w:id="1461724385">
      <w:bodyDiv w:val="1"/>
      <w:marLeft w:val="0"/>
      <w:marRight w:val="0"/>
      <w:marTop w:val="0"/>
      <w:marBottom w:val="0"/>
      <w:divBdr>
        <w:top w:val="none" w:sz="0" w:space="0" w:color="auto"/>
        <w:left w:val="none" w:sz="0" w:space="0" w:color="auto"/>
        <w:bottom w:val="none" w:sz="0" w:space="0" w:color="auto"/>
        <w:right w:val="none" w:sz="0" w:space="0" w:color="auto"/>
      </w:divBdr>
    </w:div>
    <w:div w:id="1568496560">
      <w:bodyDiv w:val="1"/>
      <w:marLeft w:val="0"/>
      <w:marRight w:val="0"/>
      <w:marTop w:val="0"/>
      <w:marBottom w:val="0"/>
      <w:divBdr>
        <w:top w:val="none" w:sz="0" w:space="0" w:color="auto"/>
        <w:left w:val="none" w:sz="0" w:space="0" w:color="auto"/>
        <w:bottom w:val="none" w:sz="0" w:space="0" w:color="auto"/>
        <w:right w:val="none" w:sz="0" w:space="0" w:color="auto"/>
      </w:divBdr>
      <w:divsChild>
        <w:div w:id="1141314001">
          <w:marLeft w:val="0"/>
          <w:marRight w:val="0"/>
          <w:marTop w:val="0"/>
          <w:marBottom w:val="0"/>
          <w:divBdr>
            <w:top w:val="none" w:sz="0" w:space="0" w:color="auto"/>
            <w:left w:val="none" w:sz="0" w:space="0" w:color="auto"/>
            <w:bottom w:val="none" w:sz="0" w:space="0" w:color="auto"/>
            <w:right w:val="none" w:sz="0" w:space="0" w:color="auto"/>
          </w:divBdr>
        </w:div>
      </w:divsChild>
    </w:div>
    <w:div w:id="1574125755">
      <w:bodyDiv w:val="1"/>
      <w:marLeft w:val="0"/>
      <w:marRight w:val="0"/>
      <w:marTop w:val="0"/>
      <w:marBottom w:val="0"/>
      <w:divBdr>
        <w:top w:val="none" w:sz="0" w:space="0" w:color="auto"/>
        <w:left w:val="none" w:sz="0" w:space="0" w:color="auto"/>
        <w:bottom w:val="none" w:sz="0" w:space="0" w:color="auto"/>
        <w:right w:val="none" w:sz="0" w:space="0" w:color="auto"/>
      </w:divBdr>
    </w:div>
    <w:div w:id="1633516803">
      <w:bodyDiv w:val="1"/>
      <w:marLeft w:val="0"/>
      <w:marRight w:val="0"/>
      <w:marTop w:val="0"/>
      <w:marBottom w:val="0"/>
      <w:divBdr>
        <w:top w:val="none" w:sz="0" w:space="0" w:color="auto"/>
        <w:left w:val="none" w:sz="0" w:space="0" w:color="auto"/>
        <w:bottom w:val="none" w:sz="0" w:space="0" w:color="auto"/>
        <w:right w:val="none" w:sz="0" w:space="0" w:color="auto"/>
      </w:divBdr>
    </w:div>
    <w:div w:id="1654290672">
      <w:bodyDiv w:val="1"/>
      <w:marLeft w:val="0"/>
      <w:marRight w:val="0"/>
      <w:marTop w:val="0"/>
      <w:marBottom w:val="0"/>
      <w:divBdr>
        <w:top w:val="none" w:sz="0" w:space="0" w:color="auto"/>
        <w:left w:val="none" w:sz="0" w:space="0" w:color="auto"/>
        <w:bottom w:val="none" w:sz="0" w:space="0" w:color="auto"/>
        <w:right w:val="none" w:sz="0" w:space="0" w:color="auto"/>
      </w:divBdr>
    </w:div>
    <w:div w:id="1687753164">
      <w:bodyDiv w:val="1"/>
      <w:marLeft w:val="0"/>
      <w:marRight w:val="0"/>
      <w:marTop w:val="0"/>
      <w:marBottom w:val="0"/>
      <w:divBdr>
        <w:top w:val="none" w:sz="0" w:space="0" w:color="auto"/>
        <w:left w:val="none" w:sz="0" w:space="0" w:color="auto"/>
        <w:bottom w:val="none" w:sz="0" w:space="0" w:color="auto"/>
        <w:right w:val="none" w:sz="0" w:space="0" w:color="auto"/>
      </w:divBdr>
      <w:divsChild>
        <w:div w:id="360975512">
          <w:marLeft w:val="0"/>
          <w:marRight w:val="0"/>
          <w:marTop w:val="0"/>
          <w:marBottom w:val="0"/>
          <w:divBdr>
            <w:top w:val="none" w:sz="0" w:space="0" w:color="auto"/>
            <w:left w:val="none" w:sz="0" w:space="0" w:color="auto"/>
            <w:bottom w:val="none" w:sz="0" w:space="0" w:color="auto"/>
            <w:right w:val="none" w:sz="0" w:space="0" w:color="auto"/>
          </w:divBdr>
        </w:div>
      </w:divsChild>
    </w:div>
    <w:div w:id="1711412400">
      <w:bodyDiv w:val="1"/>
      <w:marLeft w:val="0"/>
      <w:marRight w:val="0"/>
      <w:marTop w:val="0"/>
      <w:marBottom w:val="0"/>
      <w:divBdr>
        <w:top w:val="none" w:sz="0" w:space="0" w:color="auto"/>
        <w:left w:val="none" w:sz="0" w:space="0" w:color="auto"/>
        <w:bottom w:val="none" w:sz="0" w:space="0" w:color="auto"/>
        <w:right w:val="none" w:sz="0" w:space="0" w:color="auto"/>
      </w:divBdr>
    </w:div>
    <w:div w:id="1738238093">
      <w:bodyDiv w:val="1"/>
      <w:marLeft w:val="0"/>
      <w:marRight w:val="0"/>
      <w:marTop w:val="0"/>
      <w:marBottom w:val="0"/>
      <w:divBdr>
        <w:top w:val="none" w:sz="0" w:space="0" w:color="auto"/>
        <w:left w:val="none" w:sz="0" w:space="0" w:color="auto"/>
        <w:bottom w:val="none" w:sz="0" w:space="0" w:color="auto"/>
        <w:right w:val="none" w:sz="0" w:space="0" w:color="auto"/>
      </w:divBdr>
    </w:div>
    <w:div w:id="1767965060">
      <w:bodyDiv w:val="1"/>
      <w:marLeft w:val="0"/>
      <w:marRight w:val="0"/>
      <w:marTop w:val="0"/>
      <w:marBottom w:val="0"/>
      <w:divBdr>
        <w:top w:val="none" w:sz="0" w:space="0" w:color="auto"/>
        <w:left w:val="none" w:sz="0" w:space="0" w:color="auto"/>
        <w:bottom w:val="none" w:sz="0" w:space="0" w:color="auto"/>
        <w:right w:val="none" w:sz="0" w:space="0" w:color="auto"/>
      </w:divBdr>
    </w:div>
    <w:div w:id="1818447725">
      <w:bodyDiv w:val="1"/>
      <w:marLeft w:val="0"/>
      <w:marRight w:val="0"/>
      <w:marTop w:val="0"/>
      <w:marBottom w:val="0"/>
      <w:divBdr>
        <w:top w:val="none" w:sz="0" w:space="0" w:color="auto"/>
        <w:left w:val="none" w:sz="0" w:space="0" w:color="auto"/>
        <w:bottom w:val="none" w:sz="0" w:space="0" w:color="auto"/>
        <w:right w:val="none" w:sz="0" w:space="0" w:color="auto"/>
      </w:divBdr>
    </w:div>
    <w:div w:id="1836873934">
      <w:bodyDiv w:val="1"/>
      <w:marLeft w:val="0"/>
      <w:marRight w:val="0"/>
      <w:marTop w:val="0"/>
      <w:marBottom w:val="0"/>
      <w:divBdr>
        <w:top w:val="none" w:sz="0" w:space="0" w:color="auto"/>
        <w:left w:val="none" w:sz="0" w:space="0" w:color="auto"/>
        <w:bottom w:val="none" w:sz="0" w:space="0" w:color="auto"/>
        <w:right w:val="none" w:sz="0" w:space="0" w:color="auto"/>
      </w:divBdr>
    </w:div>
    <w:div w:id="1843622932">
      <w:bodyDiv w:val="1"/>
      <w:marLeft w:val="0"/>
      <w:marRight w:val="0"/>
      <w:marTop w:val="0"/>
      <w:marBottom w:val="0"/>
      <w:divBdr>
        <w:top w:val="none" w:sz="0" w:space="0" w:color="auto"/>
        <w:left w:val="none" w:sz="0" w:space="0" w:color="auto"/>
        <w:bottom w:val="none" w:sz="0" w:space="0" w:color="auto"/>
        <w:right w:val="none" w:sz="0" w:space="0" w:color="auto"/>
      </w:divBdr>
    </w:div>
    <w:div w:id="1885213587">
      <w:bodyDiv w:val="1"/>
      <w:marLeft w:val="0"/>
      <w:marRight w:val="0"/>
      <w:marTop w:val="0"/>
      <w:marBottom w:val="0"/>
      <w:divBdr>
        <w:top w:val="none" w:sz="0" w:space="0" w:color="auto"/>
        <w:left w:val="none" w:sz="0" w:space="0" w:color="auto"/>
        <w:bottom w:val="none" w:sz="0" w:space="0" w:color="auto"/>
        <w:right w:val="none" w:sz="0" w:space="0" w:color="auto"/>
      </w:divBdr>
    </w:div>
    <w:div w:id="1893733441">
      <w:bodyDiv w:val="1"/>
      <w:marLeft w:val="0"/>
      <w:marRight w:val="0"/>
      <w:marTop w:val="0"/>
      <w:marBottom w:val="0"/>
      <w:divBdr>
        <w:top w:val="none" w:sz="0" w:space="0" w:color="auto"/>
        <w:left w:val="none" w:sz="0" w:space="0" w:color="auto"/>
        <w:bottom w:val="none" w:sz="0" w:space="0" w:color="auto"/>
        <w:right w:val="none" w:sz="0" w:space="0" w:color="auto"/>
      </w:divBdr>
    </w:div>
    <w:div w:id="1919292538">
      <w:bodyDiv w:val="1"/>
      <w:marLeft w:val="0"/>
      <w:marRight w:val="0"/>
      <w:marTop w:val="0"/>
      <w:marBottom w:val="0"/>
      <w:divBdr>
        <w:top w:val="none" w:sz="0" w:space="0" w:color="auto"/>
        <w:left w:val="none" w:sz="0" w:space="0" w:color="auto"/>
        <w:bottom w:val="none" w:sz="0" w:space="0" w:color="auto"/>
        <w:right w:val="none" w:sz="0" w:space="0" w:color="auto"/>
      </w:divBdr>
    </w:div>
    <w:div w:id="1920095192">
      <w:bodyDiv w:val="1"/>
      <w:marLeft w:val="0"/>
      <w:marRight w:val="0"/>
      <w:marTop w:val="0"/>
      <w:marBottom w:val="0"/>
      <w:divBdr>
        <w:top w:val="none" w:sz="0" w:space="0" w:color="auto"/>
        <w:left w:val="none" w:sz="0" w:space="0" w:color="auto"/>
        <w:bottom w:val="none" w:sz="0" w:space="0" w:color="auto"/>
        <w:right w:val="none" w:sz="0" w:space="0" w:color="auto"/>
      </w:divBdr>
    </w:div>
    <w:div w:id="1950311348">
      <w:bodyDiv w:val="1"/>
      <w:marLeft w:val="0"/>
      <w:marRight w:val="0"/>
      <w:marTop w:val="0"/>
      <w:marBottom w:val="0"/>
      <w:divBdr>
        <w:top w:val="none" w:sz="0" w:space="0" w:color="auto"/>
        <w:left w:val="none" w:sz="0" w:space="0" w:color="auto"/>
        <w:bottom w:val="none" w:sz="0" w:space="0" w:color="auto"/>
        <w:right w:val="none" w:sz="0" w:space="0" w:color="auto"/>
      </w:divBdr>
    </w:div>
    <w:div w:id="1951007684">
      <w:bodyDiv w:val="1"/>
      <w:marLeft w:val="0"/>
      <w:marRight w:val="0"/>
      <w:marTop w:val="0"/>
      <w:marBottom w:val="0"/>
      <w:divBdr>
        <w:top w:val="none" w:sz="0" w:space="0" w:color="auto"/>
        <w:left w:val="none" w:sz="0" w:space="0" w:color="auto"/>
        <w:bottom w:val="none" w:sz="0" w:space="0" w:color="auto"/>
        <w:right w:val="none" w:sz="0" w:space="0" w:color="auto"/>
      </w:divBdr>
    </w:div>
    <w:div w:id="1971981530">
      <w:bodyDiv w:val="1"/>
      <w:marLeft w:val="0"/>
      <w:marRight w:val="0"/>
      <w:marTop w:val="0"/>
      <w:marBottom w:val="0"/>
      <w:divBdr>
        <w:top w:val="none" w:sz="0" w:space="0" w:color="auto"/>
        <w:left w:val="none" w:sz="0" w:space="0" w:color="auto"/>
        <w:bottom w:val="none" w:sz="0" w:space="0" w:color="auto"/>
        <w:right w:val="none" w:sz="0" w:space="0" w:color="auto"/>
      </w:divBdr>
    </w:div>
    <w:div w:id="1987926686">
      <w:bodyDiv w:val="1"/>
      <w:marLeft w:val="0"/>
      <w:marRight w:val="0"/>
      <w:marTop w:val="0"/>
      <w:marBottom w:val="0"/>
      <w:divBdr>
        <w:top w:val="none" w:sz="0" w:space="0" w:color="auto"/>
        <w:left w:val="none" w:sz="0" w:space="0" w:color="auto"/>
        <w:bottom w:val="none" w:sz="0" w:space="0" w:color="auto"/>
        <w:right w:val="none" w:sz="0" w:space="0" w:color="auto"/>
      </w:divBdr>
    </w:div>
    <w:div w:id="2026445546">
      <w:bodyDiv w:val="1"/>
      <w:marLeft w:val="0"/>
      <w:marRight w:val="0"/>
      <w:marTop w:val="0"/>
      <w:marBottom w:val="0"/>
      <w:divBdr>
        <w:top w:val="none" w:sz="0" w:space="0" w:color="auto"/>
        <w:left w:val="none" w:sz="0" w:space="0" w:color="auto"/>
        <w:bottom w:val="none" w:sz="0" w:space="0" w:color="auto"/>
        <w:right w:val="none" w:sz="0" w:space="0" w:color="auto"/>
      </w:divBdr>
    </w:div>
    <w:div w:id="2099594071">
      <w:bodyDiv w:val="1"/>
      <w:marLeft w:val="0"/>
      <w:marRight w:val="0"/>
      <w:marTop w:val="0"/>
      <w:marBottom w:val="0"/>
      <w:divBdr>
        <w:top w:val="none" w:sz="0" w:space="0" w:color="auto"/>
        <w:left w:val="none" w:sz="0" w:space="0" w:color="auto"/>
        <w:bottom w:val="none" w:sz="0" w:space="0" w:color="auto"/>
        <w:right w:val="none" w:sz="0" w:space="0" w:color="auto"/>
      </w:divBdr>
    </w:div>
    <w:div w:id="211165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zemjanskoemo@mail.ru" TargetMode="External"/><Relationship Id="rId3" Type="http://schemas.openxmlformats.org/officeDocument/2006/relationships/settings" Target="settings.xml"/><Relationship Id="rId7" Type="http://schemas.openxmlformats.org/officeDocument/2006/relationships/hyperlink" Target="http://64.gosuslugi.ru/pg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theme" Target="theme/theme1.xml"/><Relationship Id="rId5" Type="http://schemas.openxmlformats.org/officeDocument/2006/relationships/hyperlink" Target="mailto:bezemjanskoemo@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ngels-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23</Pages>
  <Words>11175</Words>
  <Characters>63701</Characters>
  <Application>Microsoft Office Word</Application>
  <DocSecurity>0</DocSecurity>
  <Lines>530</Lines>
  <Paragraphs>149</Paragraphs>
  <ScaleCrop>false</ScaleCrop>
  <Company>SPecialiST RePack</Company>
  <LinksUpToDate>false</LinksUpToDate>
  <CharactersWithSpaces>74727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55</cp:revision>
  <dcterms:created xsi:type="dcterms:W3CDTF">2024-05-07T07:03:00Z</dcterms:created>
  <dcterms:modified xsi:type="dcterms:W3CDTF">2024-05-07T07:48:00Z</dcterms:modified>
</cp:coreProperties>
</file>