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C51C21" w:rsidRDefault="00C51C21" w:rsidP="00C51C21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21.07.2016                                                                                                    №        108     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постановление администрации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 муниципального образования от 27.02.2015 года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№ 11 «</w:t>
      </w: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порядка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Безымянского муниципального образования</w:t>
      </w:r>
      <w:r>
        <w:rPr>
          <w:rStyle w:val="a4"/>
          <w:rFonts w:ascii="Arial" w:hAnsi="Arial" w:cs="Arial"/>
          <w:color w:val="333333"/>
          <w:sz w:val="21"/>
          <w:szCs w:val="21"/>
        </w:rPr>
        <w:t>»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Земельным кодексом Российской Федерации, Законом Саратовской области от 01.08.2005 года № 74-ЗСО «О мерах социальной поддержки многодетных семей в Саратовской области», частью 4 статьи 13 Закона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администрация Безымянского муниципального образования,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Внести изменения в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 администрации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 муниципального образования от 27.02.2015 года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№ 11 «</w:t>
      </w:r>
      <w:r>
        <w:rPr>
          <w:rFonts w:ascii="Arial" w:hAnsi="Arial" w:cs="Arial"/>
          <w:color w:val="333333"/>
          <w:sz w:val="21"/>
          <w:szCs w:val="21"/>
        </w:rPr>
        <w:t>Об утверждении порядка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Безымянского муниципального образования</w:t>
      </w:r>
      <w:r>
        <w:rPr>
          <w:rStyle w:val="a4"/>
          <w:rFonts w:ascii="Arial" w:hAnsi="Arial" w:cs="Arial"/>
          <w:color w:val="333333"/>
          <w:sz w:val="21"/>
          <w:szCs w:val="21"/>
        </w:rPr>
        <w:t>» следующие изменения: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подпункт 1 раздела 2 Приложения 1 изложить в следующей редакции: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«1)  прием (за исключением функций по регистрации) заявлений граждан, имеющих трех и более детей, проживающих на территории муниципального образования, поданных в администрацию Безымянского муниципального образования по форме, утвержденной муниципальным правовым актом администрации Безымянского муниципального образования, и их рассмотрение;»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Приложение 2 изложить в редакции согласно Приложению к настоящему постановлению.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постановление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Интернет.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21.07.2016 г. № 108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27.02.2015 № 11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форма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Главе Безымянского муниципального образования  _______________________________________</w:t>
      </w:r>
    </w:p>
    <w:p w:rsidR="00C51C21" w:rsidRDefault="00C51C21" w:rsidP="00C51C21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  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 заявителя)</w:t>
      </w:r>
    </w:p>
    <w:p w:rsidR="00C51C21" w:rsidRDefault="00C51C21" w:rsidP="00C51C21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</w:t>
      </w:r>
    </w:p>
    <w:p w:rsidR="00C51C21" w:rsidRDefault="00C51C21" w:rsidP="00C51C21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(адрес места жительства заявителя)</w:t>
      </w:r>
    </w:p>
    <w:p w:rsidR="00C51C21" w:rsidRDefault="00C51C21" w:rsidP="00C51C21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______________________________________________</w:t>
      </w:r>
    </w:p>
    <w:p w:rsidR="00C51C21" w:rsidRDefault="00C51C21" w:rsidP="00C51C21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(телефон заявителя)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</w:t>
      </w:r>
    </w:p>
    <w:p w:rsidR="00C51C21" w:rsidRDefault="00C51C21" w:rsidP="00C51C21">
      <w:pPr>
        <w:pStyle w:val="2"/>
        <w:shd w:val="clear" w:color="auto" w:fill="FFFFFF"/>
        <w:spacing w:before="150" w:after="150" w:line="312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</w:rPr>
        <w:t>Прошу принять меня на учет с составом членов многодетной семьи в количестве ____________ человек для предоставления в собственность бесплатно земельного участка в целях:_______________________________________________________________________________   (указывается одна из следующих целей предоставления земельного участка: индивидуальное жилищное строительство, дачное строительство, ведение садоводства, огородничества)</w:t>
      </w:r>
    </w:p>
    <w:p w:rsidR="00C51C21" w:rsidRDefault="00C51C21" w:rsidP="00C51C21">
      <w:pPr>
        <w:pStyle w:val="2"/>
        <w:shd w:val="clear" w:color="auto" w:fill="FFFFFF"/>
        <w:spacing w:before="150" w:after="150" w:line="31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Настоящим подтверждаю достоверность указанных в заявлении сведений и то, что до момента подачи настоящего заявления семья не реализовала свое право на бесплатное приобретение в собственность бесплатно земельного участка, расположенного на территории Саратовской области, в соответствии с законодательством Саратовской области.</w:t>
      </w:r>
    </w:p>
    <w:p w:rsidR="00C51C21" w:rsidRDefault="00C51C21" w:rsidP="00C51C21">
      <w:pPr>
        <w:pStyle w:val="consplusnonforma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документы на    _____   л.</w:t>
      </w:r>
    </w:p>
    <w:p w:rsidR="00C51C21" w:rsidRDefault="00C51C21" w:rsidP="00C51C2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                                      _________________________________</w:t>
      </w:r>
    </w:p>
    <w:p w:rsidR="00C51C21" w:rsidRDefault="00C51C21" w:rsidP="00C51C2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(подпись заявителя (представителя заявителя))                                     (ФИО заявителя (представителя заявителя)) </w:t>
      </w:r>
    </w:p>
    <w:p w:rsidR="00C51C21" w:rsidRDefault="00C51C21" w:rsidP="00C51C2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Реквизиты документа, удостоверяющего личность:</w:t>
      </w:r>
    </w:p>
    <w:p w:rsidR="00C51C21" w:rsidRDefault="00C51C21" w:rsidP="00C51C2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27.07.2006 года № 152-ФЗ «О персональных данных» подтверждаю свое согласие на обработку моих персональных данных:   ____________________________                                                                                                                                                               (подпись заявителя)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235"/>
      </w:tblGrid>
      <w:tr w:rsidR="00C51C21" w:rsidTr="00C51C21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C21" w:rsidRDefault="00C51C2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Результат предоставления муниципальной услуги прошу выдать: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C21" w:rsidRDefault="00C51C2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Отметить нужное</w:t>
            </w:r>
          </w:p>
          <w:p w:rsidR="00C51C21" w:rsidRDefault="00C51C2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знаком V</w:t>
            </w:r>
          </w:p>
        </w:tc>
      </w:tr>
      <w:tr w:rsidR="00C51C21" w:rsidTr="00C51C21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C21" w:rsidRDefault="00C51C2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ГКУ СО «МФЦ»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C21" w:rsidRDefault="00C51C2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C51C21" w:rsidTr="00C51C21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C21" w:rsidRDefault="00C51C2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через орган, предоставляющий муниципальную услугу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C21" w:rsidRDefault="00C51C2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_______________________________/_______________________________________________________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 (ФИО заявителя (представителя заявителя))                          (подпись заявителя (представителя заявителя))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___________________________                                                          ____________________________________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и время подачи заявления                                                                         подпись, расшифровка подписи специалиста,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                     принявшего заявление с приложенными документами</w:t>
      </w:r>
    </w:p>
    <w:p w:rsidR="00C51C21" w:rsidRDefault="00C51C21" w:rsidP="00C51C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*Заполняется в случае подачи заявления через ГКУ СО «МФЦ»     </w:t>
      </w:r>
    </w:p>
    <w:p w:rsidR="00064011" w:rsidRPr="00C51C21" w:rsidRDefault="00064011" w:rsidP="00C51C21">
      <w:bookmarkStart w:id="0" w:name="_GoBack"/>
      <w:bookmarkEnd w:id="0"/>
    </w:p>
    <w:sectPr w:rsidR="00064011" w:rsidRPr="00C5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0BE5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C60"/>
    <w:rsid w:val="00253A69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3F06E5"/>
    <w:rsid w:val="004267DB"/>
    <w:rsid w:val="00441D45"/>
    <w:rsid w:val="004807CB"/>
    <w:rsid w:val="004807EA"/>
    <w:rsid w:val="004934D4"/>
    <w:rsid w:val="00497473"/>
    <w:rsid w:val="004A34A5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8B1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22D8"/>
    <w:rsid w:val="00AC70B2"/>
    <w:rsid w:val="00AF59CC"/>
    <w:rsid w:val="00B019D9"/>
    <w:rsid w:val="00B03434"/>
    <w:rsid w:val="00B10065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1C21"/>
    <w:rsid w:val="00C56BF5"/>
    <w:rsid w:val="00C67CF0"/>
    <w:rsid w:val="00C922DC"/>
    <w:rsid w:val="00CA01D3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804</Words>
  <Characters>4588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164</cp:revision>
  <dcterms:created xsi:type="dcterms:W3CDTF">2024-05-07T07:03:00Z</dcterms:created>
  <dcterms:modified xsi:type="dcterms:W3CDTF">2024-05-08T02:48:00Z</dcterms:modified>
</cp:coreProperties>
</file>