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7905" w:rsidRDefault="003F7905" w:rsidP="003F7905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БЕЗЫМЯНСКОЕ МУНИЦИПАЛЬНОЕ ОБРАЗОВАНИЕ</w:t>
      </w:r>
    </w:p>
    <w:p w:rsidR="003F7905" w:rsidRDefault="003F7905" w:rsidP="003F7905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ЭНГЕЛЬССКОГО МУНИЦИПАЛЬНОГО РАЙОНА САРАТОВСКОЙ ОБЛАСТИ</w:t>
      </w:r>
    </w:p>
    <w:p w:rsidR="003F7905" w:rsidRDefault="003F7905" w:rsidP="003F7905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АДМИНИСТРАЦИЯ БЕЗЫМЯНСКОГО МУНИЦИПАЛЬНОГО ОБРАЗОВАНИЯ</w:t>
      </w:r>
    </w:p>
    <w:p w:rsidR="003F7905" w:rsidRDefault="003F7905" w:rsidP="003F7905">
      <w:pPr>
        <w:pStyle w:val="1"/>
        <w:shd w:val="clear" w:color="auto" w:fill="FFFFFF"/>
        <w:spacing w:before="150" w:beforeAutospacing="0" w:after="150" w:afterAutospacing="0" w:line="336" w:lineRule="atLeast"/>
        <w:jc w:val="center"/>
        <w:rPr>
          <w:rFonts w:ascii="Arial" w:hAnsi="Arial" w:cs="Arial"/>
          <w:color w:val="333333"/>
          <w:sz w:val="41"/>
          <w:szCs w:val="41"/>
        </w:rPr>
      </w:pPr>
      <w:r>
        <w:rPr>
          <w:rFonts w:ascii="Arial" w:hAnsi="Arial" w:cs="Arial"/>
          <w:color w:val="333333"/>
          <w:sz w:val="41"/>
          <w:szCs w:val="41"/>
        </w:rPr>
        <w:t>ПОСТАНОВЛЕНИЕ</w:t>
      </w:r>
    </w:p>
    <w:p w:rsidR="003F7905" w:rsidRDefault="003F7905" w:rsidP="003F79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            15.07.2016                                                                                                    №        105     </w:t>
      </w:r>
    </w:p>
    <w:p w:rsidR="003F7905" w:rsidRDefault="003F7905" w:rsidP="003F79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с. Безымянное</w:t>
      </w:r>
    </w:p>
    <w:p w:rsidR="003F7905" w:rsidRDefault="003F7905" w:rsidP="003F79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Об утверждении правил определения нормативных затрат на обеспечение функций администрации Безымянского муниципального образования</w:t>
      </w:r>
    </w:p>
    <w:p w:rsidR="003F7905" w:rsidRDefault="003F7905" w:rsidP="003F79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 соответствии с пунктом 1 части 4 статьи 19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18 мая 2015 года № 476 «Об утверждении общих требований к порядку разработки и принятия правовых актов о нормировании в сфере закупок, содержанию указанных актов и обеспечению их исполнения», постановлением администрации Безымянского муниципального образования от 31.05.2016 № 062 «Об</w:t>
      </w:r>
      <w:r>
        <w:rPr>
          <w:rFonts w:ascii="Arial" w:hAnsi="Arial" w:cs="Arial"/>
          <w:b/>
          <w:bCs/>
          <w:color w:val="333333"/>
          <w:sz w:val="21"/>
          <w:szCs w:val="21"/>
        </w:rPr>
        <w:t> </w:t>
      </w:r>
      <w:r>
        <w:rPr>
          <w:rFonts w:ascii="Arial" w:hAnsi="Arial" w:cs="Arial"/>
          <w:color w:val="333333"/>
          <w:sz w:val="21"/>
          <w:szCs w:val="21"/>
        </w:rPr>
        <w:t>утверждении Требований к содержанию, порядку разработки, принятия и обеспечению исполнения муниципальных правовых актов о нормировании в сфере закупок для обеспечения муниципальных нужд Безымянского муниципального образования Энгельсского муниципального района Саратовской области», администрация Безымянского муниципального образования</w:t>
      </w:r>
    </w:p>
    <w:p w:rsidR="003F7905" w:rsidRDefault="003F7905" w:rsidP="003F7905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Постановляет:</w:t>
      </w:r>
    </w:p>
    <w:p w:rsidR="003F7905" w:rsidRDefault="003F7905" w:rsidP="003F79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    Утвердить правила определения нормативных затрат на обеспечение функций администрации Безымянского муниципального образования согласно приложению.</w:t>
      </w:r>
    </w:p>
    <w:p w:rsidR="003F7905" w:rsidRDefault="003F7905" w:rsidP="003F79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    Настоящее постановление вступает в силу со дня его подписания</w:t>
      </w:r>
    </w:p>
    <w:p w:rsidR="003F7905" w:rsidRDefault="003F7905" w:rsidP="003F79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Глава Безымянского</w:t>
      </w:r>
    </w:p>
    <w:p w:rsidR="003F7905" w:rsidRDefault="003F7905" w:rsidP="003F79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муниципального образования                                                                       Е.Ю. Услонцева</w:t>
      </w:r>
    </w:p>
    <w:p w:rsidR="003F7905" w:rsidRDefault="003F7905" w:rsidP="003F79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3F7905" w:rsidRDefault="003F7905" w:rsidP="003F7905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Приложение</w:t>
      </w:r>
    </w:p>
    <w:p w:rsidR="003F7905" w:rsidRDefault="003F7905" w:rsidP="003F7905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 постановлению администрации Безымянского муниципального образования от 15.07.2016 № 105</w:t>
      </w:r>
    </w:p>
    <w:p w:rsidR="003F7905" w:rsidRDefault="003F7905" w:rsidP="003F7905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Правила</w:t>
      </w:r>
    </w:p>
    <w:p w:rsidR="003F7905" w:rsidRDefault="003F7905" w:rsidP="003F7905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определения нормативных затрат на обеспечение функций администрации Безымянского муниципального образования</w:t>
      </w:r>
    </w:p>
    <w:p w:rsidR="003F7905" w:rsidRDefault="003F7905" w:rsidP="003F79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    Настоящие Правила устанавливают порядок определения нормативных затрат на обеспечение функций администрации Безымянского муниципального образования (далее - муниципальные органы), в части закупок товаров, работ, услуг (далее - нормативные затраты).</w:t>
      </w:r>
    </w:p>
    <w:p w:rsidR="003F7905" w:rsidRDefault="003F7905" w:rsidP="003F79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    Нормативные затраты применяются администрацией Безымянского муниципального образования для обоснования объекта и (или) объектов закупки, включенных в план закупок в соответствии с частью 2 статьи 18 Федерального закона «О контрактной системе в сфере закупок товаров, работ, услуг для обеспечения государственных и муниципальных нужд» (далее - Федеральный закон).</w:t>
      </w:r>
    </w:p>
    <w:p w:rsidR="003F7905" w:rsidRDefault="003F7905" w:rsidP="003F79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    Общий объем затрат, связанных с закупкой товаров, работ, услуг, рассчитанный на основе нормативных затрат, не может превышать объем доведенных соответствующим получателям бюджетных средств лимитов бюджетных обязательств на закупку товаров, работ, услуг.</w:t>
      </w:r>
    </w:p>
    <w:p w:rsidR="003F7905" w:rsidRDefault="003F7905" w:rsidP="003F79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При определении нормативных затрат администрация Безымянского муниципального образования применяет национальные стандарты, технические регламенты, технические условия, типовые технические задания, разработанные и утвержденные в рамках стандартизации закупок, и иные документы, а также учитывает регулируемые цены (тарифы) и положение абзаца второго настоящего пункта.</w:t>
      </w:r>
    </w:p>
    <w:p w:rsidR="003F7905" w:rsidRDefault="003F7905" w:rsidP="003F79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Расчет нормативных затрат осуществляется с учетом утвержденных Постановлением администрации Безымянского муниципального образования правил определения требований к закупаемым администрацией Безымянского муниципального образования отдельным видам товаров, работ, услуг (в том числе предельных цен товаров, работ, услуг).</w:t>
      </w:r>
    </w:p>
    <w:p w:rsidR="003F7905" w:rsidRDefault="003F7905" w:rsidP="003F79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    Количество планируемых к приобретению товаров (основных средств и материальных запасов) определяется с учетом фактического наличия количества товаров, учитываемых на балансе у муниципального органа.</w:t>
      </w:r>
    </w:p>
    <w:p w:rsidR="003F7905" w:rsidRDefault="003F7905" w:rsidP="003F79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    В отношении товаров, относящихся к основным средствам, устанавливаются сроки их полезного использования в соответствии с требованиями законодательства Российской Федерации о бухгалтерском учете или исходя из предполагаемого срока их фактического использования. При этом предполагаемый срок фактического использования не может быть меньше срока полезного использования, определяемого в соответствии с требованиями законодательства Российской Федерации о бухгалтерском учете.</w:t>
      </w:r>
    </w:p>
    <w:p w:rsidR="003F7905" w:rsidRDefault="003F7905" w:rsidP="003F79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    Администрация Безымянского муниципального образования утверждает нормативные затраты.</w:t>
      </w:r>
    </w:p>
    <w:p w:rsidR="003F7905" w:rsidRDefault="003F7905" w:rsidP="003F79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3F7905" w:rsidRDefault="003F7905" w:rsidP="003F79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Приложение</w:t>
      </w:r>
    </w:p>
    <w:p w:rsidR="003F7905" w:rsidRDefault="003F7905" w:rsidP="003F79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 Правилам определения нормативных затрат на обеспечение функций администрации Безымянского муниципального образования</w:t>
      </w:r>
    </w:p>
    <w:p w:rsidR="003F7905" w:rsidRDefault="003F7905" w:rsidP="003F7905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Требования</w:t>
      </w:r>
    </w:p>
    <w:p w:rsidR="003F7905" w:rsidRDefault="003F7905" w:rsidP="003F7905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к определению нормативных затрат на обеспечение функций администрации Безымянского муниципального образования</w:t>
      </w:r>
    </w:p>
    <w:p w:rsidR="003F7905" w:rsidRDefault="003F7905" w:rsidP="003F7905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 </w:t>
      </w:r>
    </w:p>
    <w:p w:rsidR="003F7905" w:rsidRDefault="003F7905" w:rsidP="003F7905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I. Затраты на информационно-коммуникационные технологии</w:t>
      </w:r>
    </w:p>
    <w:p w:rsidR="003F7905" w:rsidRDefault="003F7905" w:rsidP="003F7905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Затраты на услуги связи</w:t>
      </w:r>
    </w:p>
    <w:p w:rsidR="003F7905" w:rsidRDefault="003F7905" w:rsidP="003F79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 </w:t>
      </w:r>
    </w:p>
    <w:p w:rsidR="003F7905" w:rsidRDefault="003F7905" w:rsidP="003F79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Затраты на абонентскую плату () определяются по формуле:</w:t>
      </w:r>
    </w:p>
    <w:p w:rsidR="003F7905" w:rsidRDefault="003F7905" w:rsidP="003F79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, где:</w:t>
      </w:r>
    </w:p>
    <w:p w:rsidR="003F7905" w:rsidRDefault="003F7905" w:rsidP="003F79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- количество абонентских номеров пользовательского (оконечного) оборудования, подключенного к сети местной телефонной связи, используемых для передачи голосовой информации (далее - абонентский номер для передачи голосовой информации) с -й абонентской платой;</w:t>
      </w:r>
    </w:p>
    <w:p w:rsidR="003F7905" w:rsidRDefault="003F7905" w:rsidP="003F79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- ежемесячная -я абонентская плата в расчете на 1 абонентский номер для передачи голосовой информации;</w:t>
      </w:r>
    </w:p>
    <w:p w:rsidR="003F7905" w:rsidRDefault="003F7905" w:rsidP="003F79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- количество месяцев предоставления услуги с -й абонентской платой.</w:t>
      </w:r>
    </w:p>
    <w:p w:rsidR="003F7905" w:rsidRDefault="003F7905" w:rsidP="003F79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Затраты на повременную оплату местных, междугородних и международных телефонных соединений () определяются по формуле:</w:t>
      </w:r>
    </w:p>
    <w:p w:rsidR="003F7905" w:rsidRDefault="003F7905" w:rsidP="003F79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, где:</w:t>
      </w:r>
    </w:p>
    <w:p w:rsidR="003F7905" w:rsidRDefault="003F7905" w:rsidP="003F79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- количество абонентских номеров для передачи голосовой информации, используемых для местных телефонных соединений, с -м тарифом;</w:t>
      </w:r>
    </w:p>
    <w:p w:rsidR="003F7905" w:rsidRDefault="003F7905" w:rsidP="003F79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 - продолжительность местных телефонных соединений в месяц в расчете на 1 абонентский номер для передачи голосовой информации по -му тарифу;</w:t>
      </w:r>
    </w:p>
    <w:p w:rsidR="003F7905" w:rsidRDefault="003F7905" w:rsidP="003F79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- цена минуты разговора при местных телефонных соединениях по -му тарифу;</w:t>
      </w:r>
    </w:p>
    <w:p w:rsidR="003F7905" w:rsidRDefault="003F7905" w:rsidP="003F79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- количество месяцев предоставления услуги местной телефонной связи по -му тарифу;</w:t>
      </w:r>
    </w:p>
    <w:p w:rsidR="003F7905" w:rsidRDefault="003F7905" w:rsidP="003F79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- количество абонентских номеров для передачи голосовой информации, используемых для междугородних телефонных соединений, с -м тарифом;</w:t>
      </w:r>
    </w:p>
    <w:p w:rsidR="003F7905" w:rsidRDefault="003F7905" w:rsidP="003F79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- продолжительность междугородних телефонных соединений в месяц в расчете на 1 абонентский телефонный номер для передачи голосовой информации по -му тарифу;</w:t>
      </w:r>
    </w:p>
    <w:p w:rsidR="003F7905" w:rsidRDefault="003F7905" w:rsidP="003F79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- цена минуты разговора при междугородних телефонных соединениях по -му тарифу;</w:t>
      </w:r>
    </w:p>
    <w:p w:rsidR="003F7905" w:rsidRDefault="003F7905" w:rsidP="003F79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- количество месяцев предоставления услуги междугородней телефонной связи по -му тарифу;</w:t>
      </w:r>
    </w:p>
    <w:p w:rsidR="003F7905" w:rsidRDefault="003F7905" w:rsidP="003F79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- количество абонентских номеров для передачи голосовой информации, используемых для международных телефонных соединений, с -м тарифом;</w:t>
      </w:r>
    </w:p>
    <w:p w:rsidR="003F7905" w:rsidRDefault="003F7905" w:rsidP="003F79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- продолжительность международных телефонных соединений в месяц в расчете на 1 абонентский номер для передачи голосовой информации по -му тарифу;</w:t>
      </w:r>
    </w:p>
    <w:p w:rsidR="003F7905" w:rsidRDefault="003F7905" w:rsidP="003F79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- цена минуты разговора при международных телефонных соединениях по -му тарифу;</w:t>
      </w:r>
    </w:p>
    <w:p w:rsidR="003F7905" w:rsidRDefault="003F7905" w:rsidP="003F79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- количество месяцев предоставления услуги международной телефонной связи по -му тарифу.</w:t>
      </w:r>
    </w:p>
    <w:p w:rsidR="003F7905" w:rsidRDefault="003F7905" w:rsidP="003F79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Затраты на оплату услуг подвижной связи () определяются по формуле:</w:t>
      </w:r>
    </w:p>
    <w:p w:rsidR="003F7905" w:rsidRDefault="003F7905" w:rsidP="003F79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, где:</w:t>
      </w:r>
    </w:p>
    <w:p w:rsidR="003F7905" w:rsidRDefault="003F7905" w:rsidP="003F79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- количество абонентских номеров пользовательского (оконечного) оборудования, подключенного к сети подвижной связи (далее - номер абонентской станции) по -й должности</w:t>
      </w:r>
    </w:p>
    <w:p w:rsidR="003F7905" w:rsidRDefault="003F7905" w:rsidP="003F79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- ежемесячная цена услуги подвижной связи в расчете на 1 номер сотовой абонентской станции -й должности в соответствии с нормативами муниципальных органов;</w:t>
      </w:r>
    </w:p>
    <w:p w:rsidR="003F7905" w:rsidRDefault="003F7905" w:rsidP="003F79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- количество месяцев предоставления услуги подвижной связи по -й должности.</w:t>
      </w:r>
    </w:p>
    <w:p w:rsidR="003F7905" w:rsidRDefault="003F7905" w:rsidP="003F79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 Затраты на передачу данных с использованием информационно-телекоммуникационной сети «Интернет» (далее - сеть Интернет) и услуги интернет-провайдеров для планшетных компьютеров () определяются по формуле:</w:t>
      </w:r>
    </w:p>
    <w:p w:rsidR="003F7905" w:rsidRDefault="003F7905" w:rsidP="003F79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, где:</w:t>
      </w:r>
    </w:p>
    <w:p w:rsidR="003F7905" w:rsidRDefault="003F7905" w:rsidP="003F79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- количество SIM-карт по -й должности в соответствии с нормативами муниципальных органов;</w:t>
      </w:r>
    </w:p>
    <w:p w:rsidR="003F7905" w:rsidRDefault="003F7905" w:rsidP="003F79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- ежемесячная цена в расчете на 1 SIM-карту по -й должности;</w:t>
      </w:r>
    </w:p>
    <w:p w:rsidR="003F7905" w:rsidRDefault="003F7905" w:rsidP="003F79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- количество месяцев предоставления услуги передачи данных по -й должности.</w:t>
      </w:r>
    </w:p>
    <w:p w:rsidR="003F7905" w:rsidRDefault="003F7905" w:rsidP="003F79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 Затраты на сеть Интернет и услуги интернет-провайдеров () определяются по формуле:</w:t>
      </w:r>
    </w:p>
    <w:p w:rsidR="003F7905" w:rsidRDefault="003F7905" w:rsidP="003F79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, где:</w:t>
      </w:r>
    </w:p>
    <w:p w:rsidR="003F7905" w:rsidRDefault="003F7905" w:rsidP="003F79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- количество каналов передачи данных сети Интернет с -й пропускной способностью;</w:t>
      </w:r>
    </w:p>
    <w:p w:rsidR="003F7905" w:rsidRDefault="003F7905" w:rsidP="003F79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- месячная цена аренды канала передачи данных сети Интернет с -й пропускной способностью;</w:t>
      </w:r>
    </w:p>
    <w:p w:rsidR="003F7905" w:rsidRDefault="003F7905" w:rsidP="003F79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- количество месяцев аренды канала передачи данных сети «Интернет» с -й пропускной способностью.</w:t>
      </w:r>
    </w:p>
    <w:p w:rsidR="003F7905" w:rsidRDefault="003F7905" w:rsidP="003F79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 Затраты на электросвязь, относящуюся к связи специального назначения, используемой на местном уровне (), определяются по формуле:</w:t>
      </w:r>
    </w:p>
    <w:p w:rsidR="003F7905" w:rsidRDefault="003F7905" w:rsidP="003F79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,</w:t>
      </w:r>
    </w:p>
    <w:p w:rsidR="003F7905" w:rsidRDefault="003F7905" w:rsidP="003F79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где:</w:t>
      </w:r>
    </w:p>
    <w:p w:rsidR="003F7905" w:rsidRDefault="003F7905" w:rsidP="003F79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- количество телефонных номеров электросвязи, относящейся к связи специального назначения, используемой на муниципальном уровне;</w:t>
      </w:r>
    </w:p>
    <w:p w:rsidR="003F7905" w:rsidRDefault="003F7905" w:rsidP="003F79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- цена услуги электросвязи, относящейся к связи специального назначения, используемой на муниципальном уровне, в расчете на 1 телефонный номер, включая ежемесячную плату за организацию соответствующего количества линий связи сети связи специального назначения;</w:t>
      </w:r>
    </w:p>
    <w:p w:rsidR="003F7905" w:rsidRDefault="003F7905" w:rsidP="003F79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- количество месяцев предоставления услуги.</w:t>
      </w:r>
    </w:p>
    <w:p w:rsidR="003F7905" w:rsidRDefault="003F7905" w:rsidP="003F79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7. Затраты на оплату иных услуг связи в сфере информационно-коммуникационных технологий () определяются по формуле:</w:t>
      </w:r>
    </w:p>
    <w:p w:rsidR="003F7905" w:rsidRDefault="003F7905" w:rsidP="003F79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, где:</w:t>
      </w:r>
    </w:p>
    <w:p w:rsidR="003F7905" w:rsidRDefault="003F7905" w:rsidP="003F79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- цена по -й иной услуге связи, определяемая по фактическим данным отчетного финансового года.</w:t>
      </w:r>
    </w:p>
    <w:p w:rsidR="003F7905" w:rsidRDefault="003F7905" w:rsidP="003F7905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 </w:t>
      </w:r>
    </w:p>
    <w:p w:rsidR="003F7905" w:rsidRDefault="003F7905" w:rsidP="003F7905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Затраты на содержание имущества</w:t>
      </w:r>
    </w:p>
    <w:p w:rsidR="003F7905" w:rsidRDefault="003F7905" w:rsidP="003F79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8. При определении затрат на техническое обслуживание и регламентно-профилактический ремонт, указанный в </w:t>
      </w:r>
      <w:hyperlink r:id="rId5" w:anchor="sub_10111" w:history="1">
        <w:r>
          <w:rPr>
            <w:rStyle w:val="a5"/>
            <w:rFonts w:ascii="Arial" w:hAnsi="Arial" w:cs="Arial"/>
            <w:color w:val="0088CC"/>
            <w:sz w:val="21"/>
            <w:szCs w:val="21"/>
            <w:u w:val="none"/>
          </w:rPr>
          <w:t>пунктах</w:t>
        </w:r>
      </w:hyperlink>
      <w:r>
        <w:rPr>
          <w:rFonts w:ascii="Arial" w:hAnsi="Arial" w:cs="Arial"/>
          <w:color w:val="333333"/>
          <w:sz w:val="21"/>
          <w:szCs w:val="21"/>
        </w:rPr>
        <w:t> 9 – 14 настоящих Требований, применяется перечень работ по техническому обслуживанию и регламентно-профилактическому ремонту и нормативным трудозатратам на их выполнение, установленный в эксплуатационной документации или утвержденном регламенте выполнения таких работ.</w:t>
      </w:r>
    </w:p>
    <w:p w:rsidR="003F7905" w:rsidRDefault="003F7905" w:rsidP="003F79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9. Затраты на техническое обслуживание и регламентно-профилактический ремонт вычислительной техники () определяются по формуле:</w:t>
      </w:r>
    </w:p>
    <w:p w:rsidR="003F7905" w:rsidRDefault="003F7905" w:rsidP="003F79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, где:</w:t>
      </w:r>
    </w:p>
    <w:p w:rsidR="003F7905" w:rsidRDefault="003F7905" w:rsidP="003F79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- фактическое количество -х рабочих станций, но не более предельного количества -х рабочих станций;</w:t>
      </w:r>
    </w:p>
    <w:p w:rsidR="003F7905" w:rsidRDefault="003F7905" w:rsidP="003F79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- цена технического обслуживания и регламентно-профилактического ремонта в расчете на 1 -ю рабочую станцию в год.</w:t>
      </w:r>
    </w:p>
    <w:p w:rsidR="003F7905" w:rsidRDefault="003F7905" w:rsidP="003F79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Предельное количество -х рабочих станций () определяется с округлением до целого по формуле:</w:t>
      </w:r>
    </w:p>
    <w:p w:rsidR="003F7905" w:rsidRDefault="003F7905" w:rsidP="003F79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,</w:t>
      </w:r>
    </w:p>
    <w:p w:rsidR="003F7905" w:rsidRDefault="003F7905" w:rsidP="003F79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где:</w:t>
      </w:r>
    </w:p>
    <w:p w:rsidR="003F7905" w:rsidRDefault="003F7905" w:rsidP="003F79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- расчетная численность основных работников.</w:t>
      </w:r>
    </w:p>
    <w:p w:rsidR="003F7905" w:rsidRDefault="003F7905" w:rsidP="003F79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10. Затраты на техническое обслуживание и регламентно-профилактический ремонт оборудования по обеспечению безопасности информации () определяются по формуле:</w:t>
      </w:r>
    </w:p>
    <w:p w:rsidR="003F7905" w:rsidRDefault="003F7905" w:rsidP="003F79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, где:</w:t>
      </w:r>
    </w:p>
    <w:p w:rsidR="003F7905" w:rsidRDefault="003F7905" w:rsidP="003F79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- количество единиц -го оборудования по обеспечению безопасности информации;</w:t>
      </w:r>
    </w:p>
    <w:p w:rsidR="003F7905" w:rsidRDefault="003F7905" w:rsidP="003F79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- цена технического обслуживания и регламентно-профилактического ремонта 1 единицы -го оборудования в год.</w:t>
      </w:r>
    </w:p>
    <w:p w:rsidR="003F7905" w:rsidRDefault="003F7905" w:rsidP="003F79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11. Затраты на техническое обслуживание и регламентно-профилактический ремонт системы телефонной связи (автоматизированных телефонных станций) () определяются по формуле:</w:t>
      </w:r>
    </w:p>
    <w:p w:rsidR="003F7905" w:rsidRDefault="003F7905" w:rsidP="003F79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где:</w:t>
      </w:r>
    </w:p>
    <w:p w:rsidR="003F7905" w:rsidRDefault="003F7905" w:rsidP="003F79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- количество автоматизированных телефонных станций -го вида;</w:t>
      </w:r>
    </w:p>
    <w:p w:rsidR="003F7905" w:rsidRDefault="003F7905" w:rsidP="003F79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- цена технического обслуживания и регламентно-профилактического ремонта 1 автоматизированной телефонной станции -го вида в год.</w:t>
      </w:r>
    </w:p>
    <w:p w:rsidR="003F7905" w:rsidRDefault="003F7905" w:rsidP="003F79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12. Затраты на техническое обслуживание и регламентно-профилактический ремонт локальных вычислительных сетей () определяются по формуле:</w:t>
      </w:r>
    </w:p>
    <w:p w:rsidR="003F7905" w:rsidRDefault="003F7905" w:rsidP="003F79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, где:</w:t>
      </w:r>
    </w:p>
    <w:p w:rsidR="003F7905" w:rsidRDefault="003F7905" w:rsidP="003F79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- количество устройств локальных вычислительных сетей i-го вида;</w:t>
      </w:r>
    </w:p>
    <w:p w:rsidR="003F7905" w:rsidRDefault="003F7905" w:rsidP="003F79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- цена технического обслуживания и регламентно-профилактического ремонта 1 устройства локальных вычислительных сетей -го вида в год.</w:t>
      </w:r>
    </w:p>
    <w:p w:rsidR="003F7905" w:rsidRDefault="003F7905" w:rsidP="003F79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13. Затраты на техническое обслуживание и регламентно-профилактический ремонт систем бесперебойного питания () определяются по формуле:</w:t>
      </w:r>
    </w:p>
    <w:p w:rsidR="003F7905" w:rsidRDefault="003F7905" w:rsidP="003F79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, где:</w:t>
      </w:r>
    </w:p>
    <w:p w:rsidR="003F7905" w:rsidRDefault="003F7905" w:rsidP="003F79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- количество модулей бесперебойного питания -го вида;</w:t>
      </w:r>
    </w:p>
    <w:p w:rsidR="003F7905" w:rsidRDefault="003F7905" w:rsidP="003F79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- цена технического обслуживания и регламентно-профилактического ремонта 1 модуля бесперебойного питания -го вида в год.</w:t>
      </w:r>
    </w:p>
    <w:p w:rsidR="003F7905" w:rsidRDefault="003F7905" w:rsidP="003F79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14. Затраты на техническое обслуживание и регламентно-профилактический ремонт принтеров, многофункциональных устройств, копировальных аппаратов и персональных компьютеров (оргтехники) () определяются по формуле:</w:t>
      </w:r>
    </w:p>
    <w:p w:rsidR="003F7905" w:rsidRDefault="003F7905" w:rsidP="003F79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, где:</w:t>
      </w:r>
    </w:p>
    <w:p w:rsidR="003F7905" w:rsidRDefault="003F7905" w:rsidP="003F79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- количество -х принтеров, многофункциональных устройств, копировальных аппаратов и персональных компьютеров (оргтехники) в соответствии с нормативами муниципальных органов ;</w:t>
      </w:r>
    </w:p>
    <w:p w:rsidR="003F7905" w:rsidRDefault="003F7905" w:rsidP="003F79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- цена технического обслуживания и регламентно-профилактического ремонта -х принтеров, многофункциональных устройств, копировальных аппаратов и персональных компьютеров (оргтехники) в год.</w:t>
      </w:r>
    </w:p>
    <w:p w:rsidR="003F7905" w:rsidRDefault="003F7905" w:rsidP="003F7905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Затраты на приобретение прочих работ и услуг, не относящиеся к затратам на услуги связи, аренду и содержание имущества</w:t>
      </w:r>
    </w:p>
    <w:p w:rsidR="003F7905" w:rsidRDefault="003F7905" w:rsidP="003F79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15.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() определяются по формуле:</w:t>
      </w:r>
    </w:p>
    <w:p w:rsidR="003F7905" w:rsidRDefault="003F7905" w:rsidP="003F79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, где:</w:t>
      </w:r>
    </w:p>
    <w:p w:rsidR="003F7905" w:rsidRDefault="003F7905" w:rsidP="003F79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- затраты на оплату услуг по сопровождению справочно-правовых систем;</w:t>
      </w:r>
    </w:p>
    <w:p w:rsidR="003F7905" w:rsidRDefault="003F7905" w:rsidP="003F79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- затраты на оплату услуг по сопровождению и приобретению иного программного обеспечения.</w:t>
      </w:r>
    </w:p>
    <w:p w:rsidR="003F7905" w:rsidRDefault="003F7905" w:rsidP="003F79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не входят затраты на приобретение общесистемного программного обеспечения.</w:t>
      </w:r>
    </w:p>
    <w:p w:rsidR="003F7905" w:rsidRDefault="003F7905" w:rsidP="003F79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16. Затраты на оплату услуг по сопровождению справочно-правовых систем () определяются по формуле:</w:t>
      </w:r>
    </w:p>
    <w:p w:rsidR="003F7905" w:rsidRDefault="003F7905" w:rsidP="003F79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, где:</w:t>
      </w:r>
    </w:p>
    <w:p w:rsidR="003F7905" w:rsidRDefault="003F7905" w:rsidP="003F79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- цена сопровождения -й справочно-правовой системы, определяемая согласно перечню работ по сопровождению справочно-правовых систем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справочно-правовых систем.</w:t>
      </w:r>
    </w:p>
    <w:p w:rsidR="003F7905" w:rsidRDefault="003F7905" w:rsidP="003F79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17. Затраты на оплату услуг по сопровождению и приобретению иного программного обеспечения () определяются по формуле:</w:t>
      </w:r>
    </w:p>
    <w:p w:rsidR="003F7905" w:rsidRDefault="003F7905" w:rsidP="003F79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, где:</w:t>
      </w:r>
    </w:p>
    <w:p w:rsidR="003F7905" w:rsidRDefault="003F7905" w:rsidP="003F79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 - цена сопровождения -го иного программного обеспечения, за исключением справочно-правовых систем, определяемая согласно перечню работ по сопровождению -го иного </w:t>
      </w:r>
      <w:r>
        <w:rPr>
          <w:rFonts w:ascii="Arial" w:hAnsi="Arial" w:cs="Arial"/>
          <w:color w:val="333333"/>
          <w:sz w:val="21"/>
          <w:szCs w:val="21"/>
        </w:rPr>
        <w:lastRenderedPageBreak/>
        <w:t>программного обеспечения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-го иного программного обеспечения;</w:t>
      </w:r>
    </w:p>
    <w:p w:rsidR="003F7905" w:rsidRDefault="003F7905" w:rsidP="003F79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- цена простых (неисключительных) лицензий на использование программного обеспечения на -е программное обеспечение, за исключением справочно-правовых систем.</w:t>
      </w:r>
    </w:p>
    <w:p w:rsidR="003F7905" w:rsidRDefault="003F7905" w:rsidP="003F79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18. Затраты на оплату услуг, связанных с обеспечением безопасности информации (), определяются по формуле:</w:t>
      </w:r>
    </w:p>
    <w:p w:rsidR="003F7905" w:rsidRDefault="003F7905" w:rsidP="003F79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,</w:t>
      </w:r>
    </w:p>
    <w:p w:rsidR="003F7905" w:rsidRDefault="003F7905" w:rsidP="003F79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где:</w:t>
      </w:r>
    </w:p>
    <w:p w:rsidR="003F7905" w:rsidRDefault="003F7905" w:rsidP="003F79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- затраты на проведение аттестационных, проверочных и контрольных мероприятий;</w:t>
      </w:r>
    </w:p>
    <w:p w:rsidR="003F7905" w:rsidRDefault="003F7905" w:rsidP="003F79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- затраты на приобретение простых (неисключительных) лицензий на использование программного обеспечения по защите информации.</w:t>
      </w:r>
    </w:p>
    <w:p w:rsidR="003F7905" w:rsidRDefault="003F7905" w:rsidP="003F79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19. Затраты на проведение аттестационных, проверочных и контрольных мероприятий () определяются по формуле:</w:t>
      </w:r>
    </w:p>
    <w:p w:rsidR="003F7905" w:rsidRDefault="003F7905" w:rsidP="003F79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, где:</w:t>
      </w:r>
    </w:p>
    <w:p w:rsidR="003F7905" w:rsidRDefault="003F7905" w:rsidP="003F79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- количество аттестуемых -х объектов (помещений);</w:t>
      </w:r>
    </w:p>
    <w:p w:rsidR="003F7905" w:rsidRDefault="003F7905" w:rsidP="003F79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- цена проведения аттестации 1 -го объекта (помещения);</w:t>
      </w:r>
    </w:p>
    <w:p w:rsidR="003F7905" w:rsidRDefault="003F7905" w:rsidP="003F79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- количество единиц -го оборудования (устройств), требующих проверки;</w:t>
      </w:r>
    </w:p>
    <w:p w:rsidR="003F7905" w:rsidRDefault="003F7905" w:rsidP="003F79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- цена проведения проверки 1 единицы -го оборудования (устройства).</w:t>
      </w:r>
    </w:p>
    <w:p w:rsidR="003F7905" w:rsidRDefault="003F7905" w:rsidP="003F79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20. Затраты на приобретение простых (неисключительных) лицензий на использование программного обеспечения по защите информации () определяются по формуле:</w:t>
      </w:r>
    </w:p>
    <w:p w:rsidR="003F7905" w:rsidRDefault="003F7905" w:rsidP="003F79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, где:</w:t>
      </w:r>
    </w:p>
    <w:p w:rsidR="003F7905" w:rsidRDefault="003F7905" w:rsidP="003F79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- количество приобретаемых простых (неисключительных) лицензий на использование -го программного обеспечения по защите информации;</w:t>
      </w:r>
    </w:p>
    <w:p w:rsidR="003F7905" w:rsidRDefault="003F7905" w:rsidP="003F79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- цена единицы простой (неисключительной) лицензии на использование -го программного обеспечения по защите информации.</w:t>
      </w:r>
    </w:p>
    <w:p w:rsidR="003F7905" w:rsidRDefault="003F7905" w:rsidP="003F79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21. Затраты на оплату работ по монтажу (установке), дооборудованию и наладке оборудования () определяются по формуле:</w:t>
      </w:r>
    </w:p>
    <w:p w:rsidR="003F7905" w:rsidRDefault="003F7905" w:rsidP="003F79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, где:</w:t>
      </w:r>
    </w:p>
    <w:p w:rsidR="003F7905" w:rsidRDefault="003F7905" w:rsidP="003F79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- количество -го оборудования, подлежащего монтажу (установке), дооборудованию и наладке;</w:t>
      </w:r>
    </w:p>
    <w:p w:rsidR="003F7905" w:rsidRDefault="003F7905" w:rsidP="003F79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- цена монтажа (установки), дооборудования и наладки 1 единицы -го оборудования.</w:t>
      </w:r>
    </w:p>
    <w:p w:rsidR="003F7905" w:rsidRDefault="003F7905" w:rsidP="003F7905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Затраты на приобретение основных средств</w:t>
      </w:r>
    </w:p>
    <w:p w:rsidR="003F7905" w:rsidRDefault="003F7905" w:rsidP="003F79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22. Затраты на приобретение рабочих станций () определяются по формуле:</w:t>
      </w:r>
    </w:p>
    <w:p w:rsidR="003F7905" w:rsidRDefault="003F7905" w:rsidP="003F79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, где:</w:t>
      </w:r>
    </w:p>
    <w:p w:rsidR="003F7905" w:rsidRDefault="003F7905" w:rsidP="003F79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- предельное количество рабочих станций по -й должности;</w:t>
      </w:r>
    </w:p>
    <w:p w:rsidR="003F7905" w:rsidRDefault="003F7905" w:rsidP="003F79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- фактическое количество рабочих станций по -й должности;</w:t>
      </w:r>
    </w:p>
    <w:p w:rsidR="003F7905" w:rsidRDefault="003F7905" w:rsidP="003F79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- цена приобретения 1 рабочей станции по -й должности в соответствии с нормативами, установленными муниципальными органами.</w:t>
      </w:r>
    </w:p>
    <w:p w:rsidR="003F7905" w:rsidRDefault="003F7905" w:rsidP="003F79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Предельное количество рабочих станций по -й должности () определяется по формуле:</w:t>
      </w:r>
    </w:p>
    <w:p w:rsidR="003F7905" w:rsidRDefault="003F7905" w:rsidP="003F79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, где:</w:t>
      </w:r>
    </w:p>
    <w:p w:rsidR="003F7905" w:rsidRDefault="003F7905" w:rsidP="003F79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- расчетная численность основных работников.</w:t>
      </w:r>
    </w:p>
    <w:p w:rsidR="003F7905" w:rsidRDefault="003F7905" w:rsidP="003F79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23. Затраты на приобретение принтеров, многофункциональных устройств, копировальных аппаратов и персональных компьютеров (оргтехники) () определяются по формуле:</w:t>
      </w:r>
    </w:p>
    <w:p w:rsidR="003F7905" w:rsidRDefault="003F7905" w:rsidP="003F79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, где:</w:t>
      </w:r>
    </w:p>
    <w:p w:rsidR="003F7905" w:rsidRDefault="003F7905" w:rsidP="003F79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- количество -го типа принтера, многофункционального устройства, копировального аппарата и персонального компьютера (оргтехники) в соответствии с нормативами муниципальных органов;</w:t>
      </w:r>
    </w:p>
    <w:p w:rsidR="003F7905" w:rsidRDefault="003F7905" w:rsidP="003F79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- фактическое количество -го типа принтера, многофункционального устройства, копировального аппарата и персонального компьютера (оргтехники);</w:t>
      </w:r>
    </w:p>
    <w:p w:rsidR="003F7905" w:rsidRDefault="003F7905" w:rsidP="003F79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- цена 1 -го типа принтера, многофункционального устройства, копировального аппарата и персональных компьютеров (оргтехники) в соответствии с нормативами муниципальных органов.</w:t>
      </w:r>
    </w:p>
    <w:p w:rsidR="003F7905" w:rsidRDefault="003F7905" w:rsidP="003F79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24. Затраты на приобретение средств подвижной связи () определяются по формуле:</w:t>
      </w:r>
    </w:p>
    <w:p w:rsidR="003F7905" w:rsidRDefault="003F7905" w:rsidP="003F79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, где:</w:t>
      </w:r>
    </w:p>
    <w:p w:rsidR="003F7905" w:rsidRDefault="003F7905" w:rsidP="003F79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- планируемое к приобретению количество средств подвижной связи по -й должности в соответствии с нормативами муниципальных органов;</w:t>
      </w:r>
    </w:p>
    <w:p w:rsidR="003F7905" w:rsidRDefault="003F7905" w:rsidP="003F79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- стоимость 1 средства подвижной связи для -й должности в соответствии с нормативами муниципальных органов;</w:t>
      </w:r>
    </w:p>
    <w:p w:rsidR="003F7905" w:rsidRDefault="003F7905" w:rsidP="003F79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25. Затраты на приобретение планшетных компьютеров () определяются по формуле:</w:t>
      </w:r>
    </w:p>
    <w:p w:rsidR="003F7905" w:rsidRDefault="003F7905" w:rsidP="003F79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, где:</w:t>
      </w:r>
    </w:p>
    <w:p w:rsidR="003F7905" w:rsidRDefault="003F7905" w:rsidP="003F79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- планируемое к приобретению количество планшетных компьютеров по -й должности в соответствии с нормативами муниципальных органов;</w:t>
      </w:r>
    </w:p>
    <w:p w:rsidR="003F7905" w:rsidRDefault="003F7905" w:rsidP="003F79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- цена 1 планшетного компьютера по -й должности в соответствии с нормативами муниципальных органов;</w:t>
      </w:r>
    </w:p>
    <w:p w:rsidR="003F7905" w:rsidRDefault="003F7905" w:rsidP="003F79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26. Затраты на приобретение оборудования по обеспечению безопасности информации () определяются по формуле:</w:t>
      </w:r>
    </w:p>
    <w:p w:rsidR="003F7905" w:rsidRDefault="003F7905" w:rsidP="003F79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, где:</w:t>
      </w:r>
    </w:p>
    <w:p w:rsidR="003F7905" w:rsidRDefault="003F7905" w:rsidP="003F79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- планируемое к приобретению количество -го оборудования по обеспечению безопасности информации;</w:t>
      </w:r>
    </w:p>
    <w:p w:rsidR="003F7905" w:rsidRDefault="003F7905" w:rsidP="003F79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- цена приобретаемого -го оборудования по обеспечению безопасности информации.</w:t>
      </w:r>
    </w:p>
    <w:p w:rsidR="003F7905" w:rsidRDefault="003F7905" w:rsidP="003F7905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Затраты на приобретение материальных запасов</w:t>
      </w:r>
    </w:p>
    <w:p w:rsidR="003F7905" w:rsidRDefault="003F7905" w:rsidP="003F79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27. Затраты на приобретение мониторов () определяются по формуле:</w:t>
      </w:r>
    </w:p>
    <w:p w:rsidR="003F7905" w:rsidRDefault="003F7905" w:rsidP="003F79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, где:</w:t>
      </w:r>
    </w:p>
    <w:p w:rsidR="003F7905" w:rsidRDefault="003F7905" w:rsidP="003F79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- планируемое к приобретению количество мониторов для -й должности;</w:t>
      </w:r>
    </w:p>
    <w:p w:rsidR="003F7905" w:rsidRDefault="003F7905" w:rsidP="003F79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- цена одного монитора для -й должности.</w:t>
      </w:r>
    </w:p>
    <w:p w:rsidR="003F7905" w:rsidRDefault="003F7905" w:rsidP="003F79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28. Затраты на приобретение системных блоков () определяются по формуле:</w:t>
      </w:r>
    </w:p>
    <w:p w:rsidR="003F7905" w:rsidRDefault="003F7905" w:rsidP="003F79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, где:</w:t>
      </w:r>
    </w:p>
    <w:p w:rsidR="003F7905" w:rsidRDefault="003F7905" w:rsidP="003F79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- планируемое к приобретению количество -х системных блоков;</w:t>
      </w:r>
    </w:p>
    <w:p w:rsidR="003F7905" w:rsidRDefault="003F7905" w:rsidP="003F79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- цена одного -го системного блока.</w:t>
      </w:r>
    </w:p>
    <w:p w:rsidR="003F7905" w:rsidRDefault="003F7905" w:rsidP="003F79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29. Затраты на приобретение других запасных частей для вычислительной техники () определяются по формуле:</w:t>
      </w:r>
    </w:p>
    <w:p w:rsidR="003F7905" w:rsidRDefault="003F7905" w:rsidP="003F79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, где:</w:t>
      </w:r>
    </w:p>
    <w:p w:rsidR="003F7905" w:rsidRDefault="003F7905" w:rsidP="003F79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 - планируемое к приобретению количество -х запасных частей для вычислительной техники, которое определяется по средним фактическим данным за 3 предыдущих финансовых года;</w:t>
      </w:r>
    </w:p>
    <w:p w:rsidR="003F7905" w:rsidRDefault="003F7905" w:rsidP="003F79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- цена 1 единицы -й запасной части для вычислительной техники.</w:t>
      </w:r>
    </w:p>
    <w:p w:rsidR="003F7905" w:rsidRDefault="003F7905" w:rsidP="003F79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2.30. Затраты на приобретение магнитных и оптических носителей информации () определяются по формуле:</w:t>
      </w:r>
    </w:p>
    <w:p w:rsidR="003F7905" w:rsidRDefault="003F7905" w:rsidP="003F79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, где:</w:t>
      </w:r>
    </w:p>
    <w:p w:rsidR="003F7905" w:rsidRDefault="003F7905" w:rsidP="003F79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- планируемое к приобретению количество -го носителя информации в соответствии с нормативами муниципальных органов;</w:t>
      </w:r>
    </w:p>
    <w:p w:rsidR="003F7905" w:rsidRDefault="003F7905" w:rsidP="003F79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- цена 1 единицы -го носителя информации в соответствии с нормативами муниципальных органов.</w:t>
      </w:r>
    </w:p>
    <w:p w:rsidR="003F7905" w:rsidRDefault="003F7905" w:rsidP="003F79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31. Затраты на приобретение деталей для содержания принтеров, многофункциональных устройств, копировальных аппаратов и персональных компьютеров (оргтехники) () определяются по формуле:</w:t>
      </w:r>
    </w:p>
    <w:p w:rsidR="003F7905" w:rsidRDefault="003F7905" w:rsidP="003F79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,</w:t>
      </w:r>
    </w:p>
    <w:p w:rsidR="003F7905" w:rsidRDefault="003F7905" w:rsidP="003F79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где:</w:t>
      </w:r>
    </w:p>
    <w:p w:rsidR="003F7905" w:rsidRDefault="003F7905" w:rsidP="003F79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- затраты на приобретение расходных материалов для принтеров, многофункциональных устройств и копировальных аппаратов (оргтехники);</w:t>
      </w:r>
    </w:p>
    <w:p w:rsidR="003F7905" w:rsidRDefault="003F7905" w:rsidP="003F79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- затраты на приобретение запасных частей для принтеров, многофункциональных устройств, копировальных аппаратов и персональных компьютеров (оргтехники).</w:t>
      </w:r>
    </w:p>
    <w:p w:rsidR="003F7905" w:rsidRDefault="003F7905" w:rsidP="003F79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32. Затраты на приобретение расходных материалов для принтеров, многофункциональных устройств и копировальных аппаратов (оргтехники) () определяются по формуле:</w:t>
      </w:r>
    </w:p>
    <w:p w:rsidR="003F7905" w:rsidRDefault="003F7905" w:rsidP="003F79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, где:</w:t>
      </w:r>
    </w:p>
    <w:p w:rsidR="003F7905" w:rsidRDefault="003F7905" w:rsidP="003F79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- фактическое количество принтеров, многофункциональных устройств и копировальных аппаратов (оргтехники) -го типа в соответствии с нормативами муниципальных органов;</w:t>
      </w:r>
    </w:p>
    <w:p w:rsidR="003F7905" w:rsidRDefault="003F7905" w:rsidP="003F79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- норматив потребления расходных материалов -м типом принтеров, многофункциональных устройств и копировальных аппаратов (оргтехники) в соответствии с нормативами муниципальных органов;</w:t>
      </w:r>
    </w:p>
    <w:p w:rsidR="003F7905" w:rsidRDefault="003F7905" w:rsidP="003F79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- цена расходного материала по -му типу принтеров, многофункциональных устройств и копировальных аппаратов (оргтехники) в соответствии с нормативами муниципальных органов.</w:t>
      </w:r>
    </w:p>
    <w:p w:rsidR="003F7905" w:rsidRDefault="003F7905" w:rsidP="003F79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33. Затраты на приобретение запасных частей для принтеров, многофункциональных устройств, копировальных аппаратов и персональных компьютеров (оргтехники) () определяются по формуле:</w:t>
      </w:r>
    </w:p>
    <w:p w:rsidR="003F7905" w:rsidRDefault="003F7905" w:rsidP="003F79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, где:</w:t>
      </w:r>
    </w:p>
    <w:p w:rsidR="003F7905" w:rsidRDefault="003F7905" w:rsidP="003F79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- планируемое к приобретению количество -х запасных частей для принтеров, многофункциональных устройств, копировальных аппаратов и персональных компьютеров (оргтехники);</w:t>
      </w:r>
    </w:p>
    <w:p w:rsidR="003F7905" w:rsidRDefault="003F7905" w:rsidP="003F79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- цена 1 единицы -й запасной части.</w:t>
      </w:r>
    </w:p>
    <w:p w:rsidR="003F7905" w:rsidRDefault="003F7905" w:rsidP="003F79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34. Затраты на приобретение материальных запасов по обеспечению безопасности информации () определяются по формуле:</w:t>
      </w:r>
    </w:p>
    <w:p w:rsidR="003F7905" w:rsidRDefault="003F7905" w:rsidP="003F79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, где:</w:t>
      </w:r>
    </w:p>
    <w:p w:rsidR="003F7905" w:rsidRDefault="003F7905" w:rsidP="003F79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- планируемое к приобретению количество -го материального запаса;</w:t>
      </w:r>
    </w:p>
    <w:p w:rsidR="003F7905" w:rsidRDefault="003F7905" w:rsidP="003F79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- цена 1 единицы -го материального запаса.</w:t>
      </w:r>
    </w:p>
    <w:p w:rsidR="003F7905" w:rsidRDefault="003F7905" w:rsidP="003F7905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II. Прочие затраты</w:t>
      </w:r>
    </w:p>
    <w:p w:rsidR="003F7905" w:rsidRDefault="003F7905" w:rsidP="003F7905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lastRenderedPageBreak/>
        <w:t>Затраты на услуги связи, не отнесенные к затратам на услуги связи в рамках затрат на информационно-коммуникационные технологии</w:t>
      </w:r>
    </w:p>
    <w:p w:rsidR="003F7905" w:rsidRDefault="003F7905" w:rsidP="003F79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35. Затраты на услуги связи () определяются по формуле:</w:t>
      </w:r>
    </w:p>
    <w:p w:rsidR="003F7905" w:rsidRDefault="003F7905" w:rsidP="003F79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,</w:t>
      </w:r>
    </w:p>
    <w:p w:rsidR="003F7905" w:rsidRDefault="003F7905" w:rsidP="003F79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где:</w:t>
      </w:r>
    </w:p>
    <w:p w:rsidR="003F7905" w:rsidRDefault="003F7905" w:rsidP="003F79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- затраты на оплату услуг почтовой связи;</w:t>
      </w:r>
    </w:p>
    <w:p w:rsidR="003F7905" w:rsidRDefault="003F7905" w:rsidP="003F79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- затраты на оплату услуг специальной связи.</w:t>
      </w:r>
    </w:p>
    <w:p w:rsidR="003F7905" w:rsidRDefault="003F7905" w:rsidP="003F79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36. Затраты на оплату услуг почтовой связи () определяются по формуле:</w:t>
      </w:r>
    </w:p>
    <w:p w:rsidR="003F7905" w:rsidRDefault="003F7905" w:rsidP="003F79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, где:</w:t>
      </w:r>
    </w:p>
    <w:p w:rsidR="003F7905" w:rsidRDefault="003F7905" w:rsidP="003F79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- планируемое количество -х почтовых отправлений в год;</w:t>
      </w:r>
    </w:p>
    <w:p w:rsidR="003F7905" w:rsidRDefault="003F7905" w:rsidP="003F79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- цена 1 -го почтового отправления.</w:t>
      </w:r>
    </w:p>
    <w:p w:rsidR="003F7905" w:rsidRDefault="003F7905" w:rsidP="003F79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37. Затраты на оплату услуг специальной связи () определяются по формуле:</w:t>
      </w:r>
    </w:p>
    <w:p w:rsidR="003F7905" w:rsidRDefault="003F7905" w:rsidP="003F79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, где:</w:t>
      </w:r>
    </w:p>
    <w:p w:rsidR="003F7905" w:rsidRDefault="003F7905" w:rsidP="003F79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- планируемое количество листов (пакетов) исходящей информации в год;</w:t>
      </w:r>
    </w:p>
    <w:p w:rsidR="003F7905" w:rsidRDefault="003F7905" w:rsidP="003F79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- цена 1 листа (пакета) исходящей информации, отправляемой по каналам специальной связи.</w:t>
      </w:r>
    </w:p>
    <w:p w:rsidR="003F7905" w:rsidRDefault="003F7905" w:rsidP="003F7905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Затраты на транспортные услуги</w:t>
      </w:r>
    </w:p>
    <w:p w:rsidR="003F7905" w:rsidRDefault="003F7905" w:rsidP="003F79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38. Затраты по договору об оказании услуг перевозки (транспортировки) грузов () определяются по формуле:</w:t>
      </w:r>
    </w:p>
    <w:p w:rsidR="003F7905" w:rsidRDefault="003F7905" w:rsidP="003F79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, где:</w:t>
      </w:r>
    </w:p>
    <w:p w:rsidR="003F7905" w:rsidRDefault="003F7905" w:rsidP="003F79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- планируемое к приобретению количество -х услуг перевозки (транспортировки) грузов;</w:t>
      </w:r>
    </w:p>
    <w:p w:rsidR="003F7905" w:rsidRDefault="003F7905" w:rsidP="003F79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- цена 1 -й услуги перевозки (транспортировки) груза.</w:t>
      </w:r>
    </w:p>
    <w:p w:rsidR="003F7905" w:rsidRDefault="003F7905" w:rsidP="003F79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39. Затраты на оплату услуг аренды транспортных средств () определяются по формуле:</w:t>
      </w:r>
    </w:p>
    <w:p w:rsidR="003F7905" w:rsidRDefault="003F7905" w:rsidP="003F79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, где:</w:t>
      </w:r>
    </w:p>
    <w:p w:rsidR="003F7905" w:rsidRDefault="003F7905" w:rsidP="003F79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- планируемое к аренде количество -х транспортных средств. При этом фактическое количество транспортных средств на балансе с учетом планируемых к аренде транспортных средств в один и тот же период времени не должно превышать количество транспортных средств, установленное нормативами муниципальных органов, применяемыми при расчете нормативных затрат на приобретение служебного легкового автотранспорта;</w:t>
      </w:r>
    </w:p>
    <w:p w:rsidR="003F7905" w:rsidRDefault="003F7905" w:rsidP="003F79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- цена аренды -го транспортного средства в месяц;</w:t>
      </w:r>
    </w:p>
    <w:p w:rsidR="003F7905" w:rsidRDefault="003F7905" w:rsidP="003F79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- планируемое количество месяцев аренды -го транспортного средства.</w:t>
      </w:r>
    </w:p>
    <w:p w:rsidR="003F7905" w:rsidRDefault="003F7905" w:rsidP="003F79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40. Затраты на оплату разовых услуг пассажирских перевозок при проведении совещания () определяются по формуле:</w:t>
      </w:r>
    </w:p>
    <w:p w:rsidR="003F7905" w:rsidRDefault="003F7905" w:rsidP="003F79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, где:</w:t>
      </w:r>
    </w:p>
    <w:p w:rsidR="003F7905" w:rsidRDefault="003F7905" w:rsidP="003F79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- планируемое количество к приобретению -х разовых услуг пассажирских перевозок;</w:t>
      </w:r>
    </w:p>
    <w:p w:rsidR="003F7905" w:rsidRDefault="003F7905" w:rsidP="003F79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- среднее количество часов аренды транспортного средства по -й разовой услуге;</w:t>
      </w:r>
    </w:p>
    <w:p w:rsidR="003F7905" w:rsidRDefault="003F7905" w:rsidP="003F79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- цена 1 часа аренды транспортного средства по -й разовой услуге.</w:t>
      </w:r>
    </w:p>
    <w:p w:rsidR="003F7905" w:rsidRDefault="003F7905" w:rsidP="003F79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41. Затраты на оплату проезда работника к месту нахождения учебного заведения и обратно () определяются по формуле:</w:t>
      </w:r>
    </w:p>
    <w:p w:rsidR="003F7905" w:rsidRDefault="003F7905" w:rsidP="003F79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, где:</w:t>
      </w:r>
    </w:p>
    <w:p w:rsidR="003F7905" w:rsidRDefault="003F7905" w:rsidP="003F79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- количество работников, имеющих право на компенсацию расходов, по -му направлению;</w:t>
      </w:r>
    </w:p>
    <w:p w:rsidR="003F7905" w:rsidRDefault="003F7905" w:rsidP="003F79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 - цена проезда к месту нахождения учебного заведения по -му направлению.</w:t>
      </w:r>
    </w:p>
    <w:p w:rsidR="003F7905" w:rsidRDefault="003F7905" w:rsidP="003F7905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Затраты на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</w:t>
      </w:r>
    </w:p>
    <w:p w:rsidR="003F7905" w:rsidRDefault="003F7905" w:rsidP="003F79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42. Затраты на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 (), определяются по формуле:</w:t>
      </w:r>
    </w:p>
    <w:p w:rsidR="003F7905" w:rsidRDefault="003F7905" w:rsidP="003F79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, где:</w:t>
      </w:r>
    </w:p>
    <w:p w:rsidR="003F7905" w:rsidRDefault="003F7905" w:rsidP="003F79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- затраты по договору на проезд к месту командирования и обратно (включая комиссионные и иные сборы);</w:t>
      </w:r>
    </w:p>
    <w:p w:rsidR="003F7905" w:rsidRDefault="003F7905" w:rsidP="003F79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- затраты по договору найма жилого помещения на период командирования;</w:t>
      </w:r>
    </w:p>
    <w:p w:rsidR="003F7905" w:rsidRDefault="003F7905" w:rsidP="003F79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- затраты по договору на оказание услуг vip-зала.</w:t>
      </w:r>
    </w:p>
    <w:p w:rsidR="003F7905" w:rsidRDefault="003F7905" w:rsidP="003F79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43. Затраты по договору на проезд к месту командирования и обратно (включая комиссионные и иные сборы) () определяются по формуле:</w:t>
      </w:r>
    </w:p>
    <w:p w:rsidR="003F7905" w:rsidRDefault="003F7905" w:rsidP="003F79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, где:</w:t>
      </w:r>
    </w:p>
    <w:p w:rsidR="003F7905" w:rsidRDefault="003F7905" w:rsidP="003F79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- количество командированных работников по -му направлению командирования с учетом показателей утвержденных планов служебных командировок;</w:t>
      </w:r>
    </w:p>
    <w:p w:rsidR="003F7905" w:rsidRDefault="003F7905" w:rsidP="003F79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- цена проезда по -му направлению командирования (включая комиссионные и иные сборы) с учетом требований постановления Правительства Российской Федерации от 13.10.2008 года № 749 «Об особенностях направления работников в служебные командировки».</w:t>
      </w:r>
    </w:p>
    <w:p w:rsidR="003F7905" w:rsidRDefault="003F7905" w:rsidP="003F79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44. Затраты по договору на найм жилого помещения на период командирования () определяются по формуле:</w:t>
      </w:r>
    </w:p>
    <w:p w:rsidR="003F7905" w:rsidRDefault="003F7905" w:rsidP="003F79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, где:</w:t>
      </w:r>
    </w:p>
    <w:p w:rsidR="003F7905" w:rsidRDefault="003F7905" w:rsidP="003F79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- количество командированных работников по -му направлению командирования с учетом показателей утвержденных планов служебных командировок;</w:t>
      </w:r>
    </w:p>
    <w:p w:rsidR="003F7905" w:rsidRDefault="003F7905" w:rsidP="003F79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- цена найма жилого помещения в сутки по -му направлению командирования с учетом требований постановления Правительства Российской Федерации от 13.10.2008 года № 749 «Об особенностях направления работников в служебные командировки»;</w:t>
      </w:r>
    </w:p>
    <w:p w:rsidR="003F7905" w:rsidRDefault="003F7905" w:rsidP="003F79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- количество суток нахождения в командировке по -му направлению командирования.</w:t>
      </w:r>
    </w:p>
    <w:p w:rsidR="003F7905" w:rsidRDefault="003F7905" w:rsidP="003F79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45. Затраты по договору на оказание услуг Vip-зала () определяются по формуле:</w:t>
      </w:r>
    </w:p>
    <w:p w:rsidR="003F7905" w:rsidRDefault="003F7905" w:rsidP="003F79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, где</w:t>
      </w:r>
    </w:p>
    <w:p w:rsidR="003F7905" w:rsidRDefault="003F7905" w:rsidP="003F79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- количество командированных работников по -му аэропорту и терминалу (направлению командирования);</w:t>
      </w:r>
    </w:p>
    <w:p w:rsidR="003F7905" w:rsidRDefault="003F7905" w:rsidP="003F79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- цена Vip-зала по -му аэропорту и терминалу (направлению командирования).</w:t>
      </w:r>
    </w:p>
    <w:p w:rsidR="003F7905" w:rsidRDefault="003F7905" w:rsidP="003F7905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Затраты на коммунальные услуги</w:t>
      </w:r>
    </w:p>
    <w:p w:rsidR="003F7905" w:rsidRDefault="003F7905" w:rsidP="003F79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46. Затраты на коммунальные услуги () определяются по формуле:</w:t>
      </w:r>
    </w:p>
    <w:p w:rsidR="003F7905" w:rsidRDefault="003F7905" w:rsidP="003F79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, где:</w:t>
      </w:r>
    </w:p>
    <w:p w:rsidR="003F7905" w:rsidRDefault="003F7905" w:rsidP="003F79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- затраты на газоснабжение и иные виды топлива;</w:t>
      </w:r>
    </w:p>
    <w:p w:rsidR="003F7905" w:rsidRDefault="003F7905" w:rsidP="003F79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- затраты на электроснабжение;</w:t>
      </w:r>
    </w:p>
    <w:p w:rsidR="003F7905" w:rsidRDefault="003F7905" w:rsidP="003F79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- затраты на теплоснабжение;</w:t>
      </w:r>
    </w:p>
    <w:p w:rsidR="003F7905" w:rsidRDefault="003F7905" w:rsidP="003F79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- затраты на горячее водоснабжение;</w:t>
      </w:r>
    </w:p>
    <w:p w:rsidR="003F7905" w:rsidRDefault="003F7905" w:rsidP="003F79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- затраты на холодное водоснабжение и водоотведение;</w:t>
      </w:r>
    </w:p>
    <w:p w:rsidR="003F7905" w:rsidRDefault="003F7905" w:rsidP="003F79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 - затраты на оплату услуг лиц, привлекаемых на основании гражданско-правовых договоров (далее - внештатный сотрудник).</w:t>
      </w:r>
    </w:p>
    <w:p w:rsidR="003F7905" w:rsidRDefault="003F7905" w:rsidP="003F79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47. Затраты на газоснабжение и иные виды топлива () определяются по формуле:</w:t>
      </w:r>
    </w:p>
    <w:p w:rsidR="003F7905" w:rsidRDefault="003F7905" w:rsidP="003F79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, где:</w:t>
      </w:r>
    </w:p>
    <w:p w:rsidR="003F7905" w:rsidRDefault="003F7905" w:rsidP="003F79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- расчетная потребность в -м виде топлива (газе и ином виде топлива);</w:t>
      </w:r>
    </w:p>
    <w:p w:rsidR="003F7905" w:rsidRDefault="003F7905" w:rsidP="003F79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- тариф на -й вид топлива, утвержденный в установленном порядке органом государственного регулирования тарифов (далее - регулируемый тариф) (если тарифы на соответствующий вид топлива подлежат государственному регулированию);</w:t>
      </w:r>
    </w:p>
    <w:p w:rsidR="003F7905" w:rsidRDefault="003F7905" w:rsidP="003F79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- поправочный коэффициент, учитывающий затраты на транспортировку -го вида топлива.</w:t>
      </w:r>
    </w:p>
    <w:p w:rsidR="003F7905" w:rsidRDefault="003F7905" w:rsidP="003F79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48. Затраты на электроснабжение () определяются по формуле:</w:t>
      </w:r>
    </w:p>
    <w:p w:rsidR="003F7905" w:rsidRDefault="003F7905" w:rsidP="003F79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, где:</w:t>
      </w:r>
    </w:p>
    <w:p w:rsidR="003F7905" w:rsidRDefault="003F7905" w:rsidP="003F79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- -й регулируемый тариф на электроэнергию (в рамках применяемого одноставочного, дифференцированного по зонам суток или двухставочного тарифа);</w:t>
      </w:r>
    </w:p>
    <w:p w:rsidR="003F7905" w:rsidRDefault="003F7905" w:rsidP="003F79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- расчетная потребность электроэнергии в год по -му тарифу (цене) на электроэнергию (в рамках применяемого одноставочного, дифференцированного по зонам суток или двухставочного тарифа).</w:t>
      </w:r>
    </w:p>
    <w:p w:rsidR="003F7905" w:rsidRDefault="003F7905" w:rsidP="003F79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49. Затраты на теплоснабжение () определяются по формуле:</w:t>
      </w:r>
    </w:p>
    <w:p w:rsidR="003F7905" w:rsidRDefault="003F7905" w:rsidP="003F79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, где:</w:t>
      </w:r>
    </w:p>
    <w:p w:rsidR="003F7905" w:rsidRDefault="003F7905" w:rsidP="003F79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- расчетная потребность в теплоэнергии на отопление зданий, помещений и сооружений;</w:t>
      </w:r>
    </w:p>
    <w:p w:rsidR="003F7905" w:rsidRDefault="003F7905" w:rsidP="003F79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- регулируемый тариф на теплоснабжение.</w:t>
      </w:r>
    </w:p>
    <w:p w:rsidR="003F7905" w:rsidRDefault="003F7905" w:rsidP="003F79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50. Затраты на горячее водоснабжение () определяются по формуле:</w:t>
      </w:r>
    </w:p>
    <w:p w:rsidR="003F7905" w:rsidRDefault="003F7905" w:rsidP="003F79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, где:</w:t>
      </w:r>
    </w:p>
    <w:p w:rsidR="003F7905" w:rsidRDefault="003F7905" w:rsidP="003F79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- расчетная потребность в горячей воде;</w:t>
      </w:r>
    </w:p>
    <w:p w:rsidR="003F7905" w:rsidRDefault="003F7905" w:rsidP="003F79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- регулируемый тариф на горячее водоснабжение.</w:t>
      </w:r>
    </w:p>
    <w:p w:rsidR="003F7905" w:rsidRDefault="003F7905" w:rsidP="003F79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51. Затраты на холодное водоснабжение и водоотведение () определяются по формуле:</w:t>
      </w:r>
    </w:p>
    <w:p w:rsidR="003F7905" w:rsidRDefault="003F7905" w:rsidP="003F79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, где:</w:t>
      </w:r>
    </w:p>
    <w:p w:rsidR="003F7905" w:rsidRDefault="003F7905" w:rsidP="003F79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¶ - расчетная потребность в холодном водоснабжении;</w:t>
      </w:r>
    </w:p>
    <w:p w:rsidR="003F7905" w:rsidRDefault="003F7905" w:rsidP="003F79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- регулируемый тариф на холодное водоснабжение;</w:t>
      </w:r>
    </w:p>
    <w:p w:rsidR="003F7905" w:rsidRDefault="003F7905" w:rsidP="003F79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- расчетная потребность в водоотведении;</w:t>
      </w:r>
    </w:p>
    <w:p w:rsidR="003F7905" w:rsidRDefault="003F7905" w:rsidP="003F79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- регулируемый тариф на водоотведение.</w:t>
      </w:r>
    </w:p>
    <w:p w:rsidR="003F7905" w:rsidRDefault="003F7905" w:rsidP="003F79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52. Затраты на оплату услуг внештатных сотрудников () определяются по формуле:</w:t>
      </w:r>
    </w:p>
    <w:p w:rsidR="003F7905" w:rsidRDefault="003F7905" w:rsidP="003F79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¶, где:</w:t>
      </w:r>
    </w:p>
    <w:p w:rsidR="003F7905" w:rsidRDefault="003F7905" w:rsidP="003F79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¶ - планируемое количество месяцев работы внештатного сотрудника по -й должности;</w:t>
      </w:r>
    </w:p>
    <w:p w:rsidR="003F7905" w:rsidRDefault="003F7905" w:rsidP="003F79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- стоимость 1 месяца работы внештатного сотрудника по -й должности;</w:t>
      </w:r>
    </w:p>
    <w:p w:rsidR="003F7905" w:rsidRDefault="003F7905" w:rsidP="003F79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- процентная ставка страховых взносов в государственные внебюджетные фонды.</w:t>
      </w:r>
    </w:p>
    <w:p w:rsidR="003F7905" w:rsidRDefault="003F7905" w:rsidP="003F79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3F7905" w:rsidRDefault="003F7905" w:rsidP="003F79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коммунальных услуг (договорам гражданско-правового характера, заключенным с кочегарами, сезонными истопниками и др.).</w:t>
      </w:r>
    </w:p>
    <w:p w:rsidR="003F7905" w:rsidRDefault="003F7905" w:rsidP="003F7905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Затраты на аренду помещений и оборудования</w:t>
      </w:r>
    </w:p>
    <w:p w:rsidR="003F7905" w:rsidRDefault="003F7905" w:rsidP="003F79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¶53. Затраты на аренду помещений () определяются по формуле:</w:t>
      </w:r>
    </w:p>
    <w:p w:rsidR="003F7905" w:rsidRDefault="003F7905" w:rsidP="003F79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¶, где:</w:t>
      </w:r>
    </w:p>
    <w:p w:rsidR="003F7905" w:rsidRDefault="003F7905" w:rsidP="003F79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¶ - цена ежемесячной аренды за 1 кв. метр -й арендуемой площади;</w:t>
      </w:r>
    </w:p>
    <w:p w:rsidR="003F7905" w:rsidRDefault="003F7905" w:rsidP="003F79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- арендуемая площадь;</w:t>
      </w:r>
    </w:p>
    <w:p w:rsidR="003F7905" w:rsidRDefault="003F7905" w:rsidP="003F79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- планируемое количество месяцев аренды -й арендуемой площади.</w:t>
      </w:r>
    </w:p>
    <w:p w:rsidR="003F7905" w:rsidRDefault="003F7905" w:rsidP="003F79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54. Затраты на аренду помещения (зала) для проведения совещания () определяются по формуле:</w:t>
      </w:r>
    </w:p>
    <w:p w:rsidR="003F7905" w:rsidRDefault="003F7905" w:rsidP="003F79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¶, где:</w:t>
      </w:r>
    </w:p>
    <w:p w:rsidR="003F7905" w:rsidRDefault="003F7905" w:rsidP="003F79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¶ - планируемое количество суток аренды -го помещения (зала);</w:t>
      </w:r>
    </w:p>
    <w:p w:rsidR="003F7905" w:rsidRDefault="003F7905" w:rsidP="003F79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- цена аренды -го помещения (зала) в сутки.</w:t>
      </w:r>
    </w:p>
    <w:p w:rsidR="003F7905" w:rsidRDefault="003F7905" w:rsidP="003F79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55. Затраты на аренду оборудования для проведения совещания () определяются по формуле:</w:t>
      </w:r>
    </w:p>
    <w:p w:rsidR="003F7905" w:rsidRDefault="003F7905" w:rsidP="003F79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¶, где:</w:t>
      </w:r>
    </w:p>
    <w:p w:rsidR="003F7905" w:rsidRDefault="003F7905" w:rsidP="003F79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¶ - количество арендуемого -го оборудования;</w:t>
      </w:r>
    </w:p>
    <w:p w:rsidR="003F7905" w:rsidRDefault="003F7905" w:rsidP="003F79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- количество дней аренды -го оборудования;</w:t>
      </w:r>
    </w:p>
    <w:p w:rsidR="003F7905" w:rsidRDefault="003F7905" w:rsidP="003F79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- количество часов аренды в день -го оборудования;</w:t>
      </w:r>
    </w:p>
    <w:p w:rsidR="003F7905" w:rsidRDefault="003F7905" w:rsidP="003F79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- цена 1 часа аренды -го оборудования.</w:t>
      </w:r>
    </w:p>
    <w:p w:rsidR="003F7905" w:rsidRDefault="003F7905" w:rsidP="003F7905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Затраты на содержание имущества, не отнесенные к затратам на содержание имущества в рамках затрат на информационно-коммуникационные технологии</w:t>
      </w:r>
    </w:p>
    <w:p w:rsidR="003F7905" w:rsidRDefault="003F7905" w:rsidP="003F79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¶</w:t>
      </w:r>
      <w:r>
        <w:rPr>
          <w:rFonts w:ascii="Arial" w:hAnsi="Arial" w:cs="Arial"/>
          <w:color w:val="333333"/>
          <w:sz w:val="21"/>
          <w:szCs w:val="21"/>
        </w:rPr>
        <w:t>56. Затраты на содержание и техническое обслуживание помещений () определяются по формуле:</w:t>
      </w:r>
    </w:p>
    <w:p w:rsidR="003F7905" w:rsidRDefault="003F7905" w:rsidP="003F79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, где:</w:t>
      </w:r>
    </w:p>
    <w:p w:rsidR="003F7905" w:rsidRDefault="003F7905" w:rsidP="003F79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¶ - затраты на техническое обслуживание и регламентно-профилактический ремонт систем охранно-тревожной сигнализации;</w:t>
      </w:r>
    </w:p>
    <w:p w:rsidR="003F7905" w:rsidRDefault="003F7905" w:rsidP="003F79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- затраты на проведение текущего ремонта помещения;</w:t>
      </w:r>
    </w:p>
    <w:p w:rsidR="003F7905" w:rsidRDefault="003F7905" w:rsidP="003F79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- затраты на содержание прилегающей территории;</w:t>
      </w:r>
    </w:p>
    <w:p w:rsidR="003F7905" w:rsidRDefault="003F7905" w:rsidP="003F79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- затраты на оплату услуг по обслуживанию и уборке помещения;</w:t>
      </w:r>
    </w:p>
    <w:p w:rsidR="003F7905" w:rsidRDefault="003F7905" w:rsidP="003F79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- затраты на вывоз твердых бытовых отходов;</w:t>
      </w:r>
    </w:p>
    <w:p w:rsidR="003F7905" w:rsidRDefault="003F7905" w:rsidP="003F79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- затраты на техническое обслуживание и регламентно-профилактический ремонт лифтов;</w:t>
      </w:r>
    </w:p>
    <w:p w:rsidR="003F7905" w:rsidRDefault="003F7905" w:rsidP="003F79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- затраты на техническое обслуживание и регламентно-профилактический ремонт водонапорной насосной станции хозяйственно-питьевого и противопожарного водоснабжения;</w:t>
      </w:r>
    </w:p>
    <w:p w:rsidR="003F7905" w:rsidRDefault="003F7905" w:rsidP="003F79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- затраты на техническое обслуживание и регламентно-профилактический ремонт водонапорной насосной станции пожаротушения;</w:t>
      </w:r>
    </w:p>
    <w:p w:rsidR="003F7905" w:rsidRDefault="003F7905" w:rsidP="003F79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- затраты на техническое обслуживание и регламентно-профилактический ремонт индивидуального теплового пункта, в том числе на подготовку отопительной системы к зимнему сезону;</w:t>
      </w:r>
    </w:p>
    <w:p w:rsidR="003F7905" w:rsidRDefault="003F7905" w:rsidP="003F79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- затраты на техническое обслуживание и регламентно-профилактический ремонт электрооборудования (электроподстанций, трансформаторных подстанций, электрощитовых) административного здания (помещения).</w:t>
      </w:r>
    </w:p>
    <w:p w:rsidR="003F7905" w:rsidRDefault="003F7905" w:rsidP="003F79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57. Затраты на закупку услуг управляющей компании () определяются по формуле:</w:t>
      </w:r>
    </w:p>
    <w:p w:rsidR="003F7905" w:rsidRDefault="003F7905" w:rsidP="003F79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¶, где:</w:t>
      </w:r>
    </w:p>
    <w:p w:rsidR="003F7905" w:rsidRDefault="003F7905" w:rsidP="003F79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¶ - объем -й услуги управляющей компании;</w:t>
      </w:r>
    </w:p>
    <w:p w:rsidR="003F7905" w:rsidRDefault="003F7905" w:rsidP="003F79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- цена -й услуги управляющей компании в месяц;</w:t>
      </w:r>
    </w:p>
    <w:p w:rsidR="003F7905" w:rsidRDefault="003F7905" w:rsidP="003F79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- планируемое количество месяцев использования -й услуги управляющей компании.</w:t>
      </w:r>
    </w:p>
    <w:p w:rsidR="003F7905" w:rsidRDefault="003F7905" w:rsidP="003F79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Затраты, указанные в пунктах 59-68 настоящих Требований, не подлежат отдельному расчету, если они включены в общую стоимость услуг управляющей компании.</w:t>
      </w:r>
    </w:p>
    <w:p w:rsidR="003F7905" w:rsidRDefault="003F7905" w:rsidP="003F79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58. В формулах для расчета затрат, указанных в пунктах 60, 62 и 65 - 67 настоящих требований, значение показателя площади помещений должно находиться в пределах площадей закрепленных административных зданий, строений и нежилых помещений.</w:t>
      </w:r>
    </w:p>
    <w:p w:rsidR="003F7905" w:rsidRDefault="003F7905" w:rsidP="003F79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59. Затраты на техническое обслуживание и регламентно-профилактический ремонт систем охранно-тревожной сигнализации () определяются по формуле:</w:t>
      </w:r>
    </w:p>
    <w:p w:rsidR="003F7905" w:rsidRDefault="003F7905" w:rsidP="003F79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¶, где:</w:t>
      </w:r>
    </w:p>
    <w:p w:rsidR="003F7905" w:rsidRDefault="003F7905" w:rsidP="003F79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¶ - количество -х обслуживаемых устройств в составе системы охранно-тревожной сигнализации;</w:t>
      </w:r>
    </w:p>
    <w:p w:rsidR="003F7905" w:rsidRDefault="003F7905" w:rsidP="003F79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- цена обслуживания 1 -го устройства.</w:t>
      </w:r>
    </w:p>
    <w:p w:rsidR="003F7905" w:rsidRDefault="003F7905" w:rsidP="003F79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60. Затраты на проведение текущего ремонта помещения () определяются исходя из установленной муниципальным органом нормы проведения ремонта, с учетом требований Положения об организации и проведении реконструкции, ремонта и технического обслуживания жилых зданий, объектов коммунального и социально-культурного назначения </w:t>
      </w:r>
      <w:hyperlink r:id="rId6" w:history="1">
        <w:r>
          <w:rPr>
            <w:rStyle w:val="a5"/>
            <w:rFonts w:ascii="Arial" w:hAnsi="Arial" w:cs="Arial"/>
            <w:color w:val="0088CC"/>
            <w:sz w:val="21"/>
            <w:szCs w:val="21"/>
            <w:u w:val="none"/>
          </w:rPr>
          <w:t>ВСН 58-88 (р)</w:t>
        </w:r>
      </w:hyperlink>
      <w:r>
        <w:rPr>
          <w:rFonts w:ascii="Arial" w:hAnsi="Arial" w:cs="Arial"/>
          <w:color w:val="333333"/>
          <w:sz w:val="21"/>
          <w:szCs w:val="21"/>
        </w:rPr>
        <w:t>, утвержденного </w:t>
      </w:r>
      <w:hyperlink r:id="rId7" w:history="1">
        <w:r>
          <w:rPr>
            <w:rStyle w:val="a5"/>
            <w:rFonts w:ascii="Arial" w:hAnsi="Arial" w:cs="Arial"/>
            <w:color w:val="0088CC"/>
            <w:sz w:val="21"/>
            <w:szCs w:val="21"/>
            <w:u w:val="none"/>
          </w:rPr>
          <w:t>приказом</w:t>
        </w:r>
      </w:hyperlink>
      <w:r>
        <w:rPr>
          <w:rFonts w:ascii="Arial" w:hAnsi="Arial" w:cs="Arial"/>
          <w:color w:val="333333"/>
          <w:sz w:val="21"/>
          <w:szCs w:val="21"/>
        </w:rPr>
        <w:t> Государственного комитета по архитектуре и градостроительству при Госстрое СССР от 23 ноября 1988 года N 312, по формуле:</w:t>
      </w:r>
    </w:p>
    <w:p w:rsidR="003F7905" w:rsidRDefault="003F7905" w:rsidP="003F79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¶, где:</w:t>
      </w:r>
    </w:p>
    <w:p w:rsidR="003F7905" w:rsidRDefault="003F7905" w:rsidP="003F79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¶ - площадь -го здания, планируемая к проведению текущего ремонта;</w:t>
      </w:r>
    </w:p>
    <w:p w:rsidR="003F7905" w:rsidRDefault="003F7905" w:rsidP="003F79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- цена текущего ремонта 1 кв. метра площади -го здания.</w:t>
      </w:r>
    </w:p>
    <w:p w:rsidR="003F7905" w:rsidRDefault="003F7905" w:rsidP="003F79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61. Затраты на содержание прилегающей территории () определяются по формуле:</w:t>
      </w:r>
    </w:p>
    <w:p w:rsidR="003F7905" w:rsidRDefault="003F7905" w:rsidP="003F79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¶, где:</w:t>
      </w:r>
    </w:p>
    <w:p w:rsidR="003F7905" w:rsidRDefault="003F7905" w:rsidP="003F79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¶ - площадь закрепленной -й прилегающей территории;</w:t>
      </w:r>
    </w:p>
    <w:p w:rsidR="003F7905" w:rsidRDefault="003F7905" w:rsidP="003F79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- цена содержания -й прилегающей территории в месяц в расчете на 1 кв. метр площади;</w:t>
      </w:r>
    </w:p>
    <w:p w:rsidR="003F7905" w:rsidRDefault="003F7905" w:rsidP="003F79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- планируемое количество месяцев содержания -й прилегающей территории в очередном финансовом году.</w:t>
      </w:r>
    </w:p>
    <w:p w:rsidR="003F7905" w:rsidRDefault="003F7905" w:rsidP="003F79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62. Затраты на оплату услуг по обслуживанию и уборке помещения () определяются по формуле:</w:t>
      </w:r>
    </w:p>
    <w:p w:rsidR="003F7905" w:rsidRDefault="003F7905" w:rsidP="003F79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¶, где:</w:t>
      </w:r>
    </w:p>
    <w:p w:rsidR="003F7905" w:rsidRDefault="003F7905" w:rsidP="003F79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¶ - площадь в -м помещении, в отношении которой планируется заключение договора (контракта) на обслуживание и уборку;</w:t>
      </w:r>
    </w:p>
    <w:p w:rsidR="003F7905" w:rsidRDefault="003F7905" w:rsidP="003F79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- цена услуги по обслуживанию и уборке -го помещения в месяц;</w:t>
      </w:r>
    </w:p>
    <w:p w:rsidR="003F7905" w:rsidRDefault="003F7905" w:rsidP="003F79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- количество месяцев использования услуги по обслуживанию и уборке -го помещения в месяц.</w:t>
      </w:r>
    </w:p>
    <w:p w:rsidR="003F7905" w:rsidRDefault="003F7905" w:rsidP="003F79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63. Затраты на вывоз твердых бытовых отходов () определяются по формуле:</w:t>
      </w:r>
    </w:p>
    <w:p w:rsidR="003F7905" w:rsidRDefault="003F7905" w:rsidP="003F79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¶, где:</w:t>
      </w:r>
    </w:p>
    <w:p w:rsidR="003F7905" w:rsidRDefault="003F7905" w:rsidP="003F79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¶ - количество куб. метров твердых бытовых отходов в год;</w:t>
      </w:r>
    </w:p>
    <w:p w:rsidR="003F7905" w:rsidRDefault="003F7905" w:rsidP="003F79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- цена вывоза 1 куб. метра твердых бытовых отходов.</w:t>
      </w:r>
    </w:p>
    <w:p w:rsidR="003F7905" w:rsidRDefault="003F7905" w:rsidP="003F79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64. Затраты на техническое обслуживание и регламентно-профилактический ремонт лифтов () определяются по формуле:</w:t>
      </w:r>
    </w:p>
    <w:p w:rsidR="003F7905" w:rsidRDefault="003F7905" w:rsidP="003F79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¶, где:</w:t>
      </w:r>
    </w:p>
    <w:p w:rsidR="003F7905" w:rsidRDefault="003F7905" w:rsidP="003F79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¶ - количество лифтов -го типа;</w:t>
      </w:r>
    </w:p>
    <w:p w:rsidR="003F7905" w:rsidRDefault="003F7905" w:rsidP="003F79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- цена технического обслуживания и текущего ремонта 1 лифта -го типа в год.</w:t>
      </w:r>
    </w:p>
    <w:p w:rsidR="003F7905" w:rsidRDefault="003F7905" w:rsidP="003F79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65. Затраты на техническое обслуживание и регламентно-профилактический ремонт водонапорной насосной станции хозяйственно-питьевого и противопожарного водоснабжения () определяются по формуле:</w:t>
      </w:r>
    </w:p>
    <w:p w:rsidR="003F7905" w:rsidRDefault="003F7905" w:rsidP="003F79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¶, где:</w:t>
      </w:r>
    </w:p>
    <w:p w:rsidR="003F7905" w:rsidRDefault="003F7905" w:rsidP="003F79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¶ - площадь административных помещений, водоснабжение которых осуществляется с использованием обслуживаемой водонапорной станции хозяйственно-питьевого и противопожарного водоснабжения;</w:t>
      </w:r>
    </w:p>
    <w:p w:rsidR="003F7905" w:rsidRDefault="003F7905" w:rsidP="003F79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- цена технического обслуживания и текущего ремонта водонапорной насосной станции хозяйственно-питьевого и противопожарного водоснабжения в расчете на 1 кв. метр площади соответствующего административного помещения.</w:t>
      </w:r>
    </w:p>
    <w:p w:rsidR="003F7905" w:rsidRDefault="003F7905" w:rsidP="003F79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66. Затраты на техническое обслуживание и регламентно-профилактический ремонт водонапорной насосной станции пожаротушения () определяются по формуле:</w:t>
      </w:r>
    </w:p>
    <w:p w:rsidR="003F7905" w:rsidRDefault="003F7905" w:rsidP="003F79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¶, где:</w:t>
      </w:r>
    </w:p>
    <w:p w:rsidR="003F7905" w:rsidRDefault="003F7905" w:rsidP="003F79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¶ - площадь административных помещений, для обслуживания которых предназначена водонапорная насосная станция пожаротушения;</w:t>
      </w:r>
    </w:p>
    <w:p w:rsidR="003F7905" w:rsidRDefault="003F7905" w:rsidP="003F79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- цена технического обслуживания и текущего ремонта водонапорной насосной станции пожаротушения в расчете на 1 кв. метр площади соответствующего административного помещения.</w:t>
      </w:r>
    </w:p>
    <w:p w:rsidR="003F7905" w:rsidRDefault="003F7905" w:rsidP="003F79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67. Затраты на техническое обслуживание и регламентно-профилактический ремонт индивидуального теплового пункта, в том числе на подготовку отопительной системы к зимнему сезону (), определяются по формуле:</w:t>
      </w:r>
    </w:p>
    <w:p w:rsidR="003F7905" w:rsidRDefault="003F7905" w:rsidP="003F79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¶, где:</w:t>
      </w:r>
    </w:p>
    <w:p w:rsidR="003F7905" w:rsidRDefault="003F7905" w:rsidP="003F79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¶ - площадь административных помещений, для отопления которых используется индивидуальный тепловой пункт;</w:t>
      </w:r>
    </w:p>
    <w:p w:rsidR="003F7905" w:rsidRDefault="003F7905" w:rsidP="003F79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- цена технического обслуживания и текущего ремонта индивидуального теплового пункта в расчете на 1 кв. метр площади соответствующих административных помещений.</w:t>
      </w:r>
    </w:p>
    <w:p w:rsidR="003F7905" w:rsidRDefault="003F7905" w:rsidP="003F79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68. Затраты на техническое обслуживание и регламентно-профилактический ремонт электрооборудования (электроподстанций, трансформаторных подстанций, электрощитовых) административного здания (помещения) () определяются по формуле:</w:t>
      </w:r>
    </w:p>
    <w:p w:rsidR="003F7905" w:rsidRDefault="003F7905" w:rsidP="003F79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¶, где:</w:t>
      </w:r>
    </w:p>
    <w:p w:rsidR="003F7905" w:rsidRDefault="003F7905" w:rsidP="003F79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¶ - стоимость технического обслуживания и текущего ремонта -го электрооборудования (электроподстанций, трансформаторных подстанций, электрощитовых) административного здания (помещения);</w:t>
      </w:r>
    </w:p>
    <w:p w:rsidR="003F7905" w:rsidRDefault="003F7905" w:rsidP="003F79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- количество -го оборудования.</w:t>
      </w:r>
    </w:p>
    <w:p w:rsidR="003F7905" w:rsidRDefault="003F7905" w:rsidP="003F79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69. Затраты на техническое обслуживание и ремонт транспортных средств на станциях технического обслуживания () определяются по формуле:</w:t>
      </w:r>
    </w:p>
    <w:p w:rsidR="003F7905" w:rsidRDefault="003F7905" w:rsidP="003F79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¶, где:</w:t>
      </w:r>
    </w:p>
    <w:p w:rsidR="003F7905" w:rsidRDefault="003F7905" w:rsidP="003F79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¶ - планируемое количество -х автомобилей, подлежащих техническому осмотру на станции технического обслуживания;</w:t>
      </w:r>
    </w:p>
    <w:p w:rsidR="003F7905" w:rsidRDefault="003F7905" w:rsidP="003F79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- стоимость технического осмотра 1 -го автомобиля на станции технического обслуживания;</w:t>
      </w:r>
    </w:p>
    <w:p w:rsidR="003F7905" w:rsidRDefault="003F7905" w:rsidP="003F79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 - планируемое количество -х автомобилей, подлежащих ремонту на станции технического обслуживания;</w:t>
      </w:r>
    </w:p>
    <w:p w:rsidR="003F7905" w:rsidRDefault="003F7905" w:rsidP="003F79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- стоимость ремонта -го автомобиля на станциях технического обслуживания.</w:t>
      </w:r>
    </w:p>
    <w:p w:rsidR="003F7905" w:rsidRDefault="003F7905" w:rsidP="003F79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70. Затраты на техническое обслуживание и ремонт транспортных средств без привлечения сторонних организаций () определяются по формуле:</w:t>
      </w:r>
    </w:p>
    <w:p w:rsidR="003F7905" w:rsidRDefault="003F7905" w:rsidP="003F79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¶, где:</w:t>
      </w:r>
    </w:p>
    <w:p w:rsidR="003F7905" w:rsidRDefault="003F7905" w:rsidP="003F79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¶ - планируемое количество -х автомобилей, подлежащих техническому обслуживанию собственными силами;</w:t>
      </w:r>
    </w:p>
    <w:p w:rsidR="003F7905" w:rsidRDefault="003F7905" w:rsidP="003F79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- стоимость запасных частей и смазочных материалов для проведения технического осмотра -го автомобиля собственными силами;</w:t>
      </w:r>
    </w:p>
    <w:p w:rsidR="003F7905" w:rsidRDefault="003F7905" w:rsidP="003F79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- планируемое количество -х автомобилей, подлежащих ремонту собственными силами;</w:t>
      </w:r>
    </w:p>
    <w:p w:rsidR="003F7905" w:rsidRDefault="003F7905" w:rsidP="003F79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- стоимость запасных частей и смазочных материалов -го автомобиля -го для проведения ремонта собственными силами.</w:t>
      </w:r>
    </w:p>
    <w:p w:rsidR="003F7905" w:rsidRDefault="003F7905" w:rsidP="003F79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71. Затраты на техническое обслуживание и регламентно-профилактический ремонт бытового оборудования () определяются по формуле:</w:t>
      </w:r>
    </w:p>
    <w:p w:rsidR="003F7905" w:rsidRDefault="003F7905" w:rsidP="003F79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¶, где:</w:t>
      </w:r>
    </w:p>
    <w:p w:rsidR="003F7905" w:rsidRDefault="003F7905" w:rsidP="003F79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¶ - планируемое количество -го бытового оборудования, подлежащего техническому осмотру специализированной организацией;</w:t>
      </w:r>
    </w:p>
    <w:p w:rsidR="003F7905" w:rsidRDefault="003F7905" w:rsidP="003F79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- стоимость технического осмотра -го бытового оборудования специализированной организации;</w:t>
      </w:r>
    </w:p>
    <w:p w:rsidR="003F7905" w:rsidRDefault="003F7905" w:rsidP="003F79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- планируемое количество -го оборудования, подлежащего регламентно-профилактическому ремонту специализированной организацией;</w:t>
      </w:r>
    </w:p>
    <w:p w:rsidR="003F7905" w:rsidRDefault="003F7905" w:rsidP="003F79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- стоимость регламентно-профилактического ремонта -го бытового оборудования специализированной организации.</w:t>
      </w:r>
    </w:p>
    <w:p w:rsidR="003F7905" w:rsidRDefault="003F7905" w:rsidP="003F79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72. Затраты на техническое обслуживание и регламентно-профилактический ремонт иного оборудования - дизельных генераторных установок, систем газового пожаротушения, систем кондиционирования и вентиляции, систем пожарной сигнализации, систем контроля и управления доступом, систем автоматического диспетчерского управления, систем видеонаблюдения () определяются по формуле:</w:t>
      </w:r>
    </w:p>
    <w:p w:rsidR="003F7905" w:rsidRDefault="003F7905" w:rsidP="003F79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, где:</w:t>
      </w:r>
    </w:p>
    <w:p w:rsidR="003F7905" w:rsidRDefault="003F7905" w:rsidP="003F79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¶ - затраты на техническое обслуживание и регламентно-профилактический ремонт дизельных генераторных установок;</w:t>
      </w:r>
    </w:p>
    <w:p w:rsidR="003F7905" w:rsidRDefault="003F7905" w:rsidP="003F79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- затраты на техническое обслуживание и регламентно-профилактический ремонт системы газового пожаротушения;</w:t>
      </w:r>
    </w:p>
    <w:p w:rsidR="003F7905" w:rsidRDefault="003F7905" w:rsidP="003F79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- затраты на техническое обслуживание и регламентно-профилактический ремонт систем кондиционирования и вентиляции;</w:t>
      </w:r>
    </w:p>
    <w:p w:rsidR="003F7905" w:rsidRDefault="003F7905" w:rsidP="003F79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- затраты на техническое обслуживание и регламентно-профилактический ремонт систем пожарной сигнализации;</w:t>
      </w:r>
    </w:p>
    <w:p w:rsidR="003F7905" w:rsidRDefault="003F7905" w:rsidP="003F79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- затраты на техническое обслуживание и регламентно-профилактический ремонт систем контроля и управления доступом;</w:t>
      </w:r>
    </w:p>
    <w:p w:rsidR="003F7905" w:rsidRDefault="003F7905" w:rsidP="003F79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- затраты на техническое обслуживание и регламентно-профилактический ремонт систем автоматического диспетчерского управления;</w:t>
      </w:r>
    </w:p>
    <w:p w:rsidR="003F7905" w:rsidRDefault="003F7905" w:rsidP="003F79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- затраты на техническое обслуживание и регламентно-профилактический ремонт систем видеонаблюдения.</w:t>
      </w:r>
    </w:p>
    <w:p w:rsidR="003F7905" w:rsidRDefault="003F7905" w:rsidP="003F79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73. Затраты на техническое обслуживание и регламентно-профилактический ремонт дизельных генераторных установок () определяются по формуле:</w:t>
      </w:r>
    </w:p>
    <w:p w:rsidR="003F7905" w:rsidRDefault="003F7905" w:rsidP="003F79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¶, где:</w:t>
      </w:r>
    </w:p>
    <w:p w:rsidR="003F7905" w:rsidRDefault="003F7905" w:rsidP="003F79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¶ - количество -х дизельных генераторных установок;</w:t>
      </w:r>
    </w:p>
    <w:p w:rsidR="003F7905" w:rsidRDefault="003F7905" w:rsidP="003F79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- цена технического обслуживания и регламентно-профилактического ремонта 1 -й дизельной генераторной установки в год.</w:t>
      </w:r>
    </w:p>
    <w:p w:rsidR="003F7905" w:rsidRDefault="003F7905" w:rsidP="003F79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74. Затраты на техническое обслуживание и регламентно-профилактический ремонт системы газового пожаротушения () определяются по формуле:</w:t>
      </w:r>
    </w:p>
    <w:p w:rsidR="003F7905" w:rsidRDefault="003F7905" w:rsidP="003F79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¶, где:</w:t>
      </w:r>
    </w:p>
    <w:p w:rsidR="003F7905" w:rsidRDefault="003F7905" w:rsidP="003F79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¶ - количество -х датчиков системы газового пожаротушения;</w:t>
      </w:r>
    </w:p>
    <w:p w:rsidR="003F7905" w:rsidRDefault="003F7905" w:rsidP="003F79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- цена технического обслуживания и регламентно-профилактического ремонта 1 -го датчика системы газового пожаротушения в год.</w:t>
      </w:r>
    </w:p>
    <w:p w:rsidR="003F7905" w:rsidRDefault="003F7905" w:rsidP="003F79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75. Затраты на техническое обслуживание и регламентно-профилактический ремонт систем кондиционирования и вентиляции () определяются по формуле:</w:t>
      </w:r>
    </w:p>
    <w:p w:rsidR="003F7905" w:rsidRDefault="003F7905" w:rsidP="003F79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, где:</w:t>
      </w:r>
    </w:p>
    <w:p w:rsidR="003F7905" w:rsidRDefault="003F7905" w:rsidP="003F79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- количество i-х установок кондиционирования и элементов систем вентиляции;</w:t>
      </w:r>
    </w:p>
    <w:p w:rsidR="003F7905" w:rsidRDefault="003F7905" w:rsidP="003F79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- цена технического обслуживания и регламентно-профилактического ремонта 1 -й установки кондиционирования и элементов вентиляции.</w:t>
      </w:r>
    </w:p>
    <w:p w:rsidR="003F7905" w:rsidRDefault="003F7905" w:rsidP="003F79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76. Затраты на техническое обслуживание и регламентно-профилактический ремонт систем пожарной сигнализации () определяются по формуле:</w:t>
      </w:r>
    </w:p>
    <w:p w:rsidR="003F7905" w:rsidRDefault="003F7905" w:rsidP="003F79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, где:</w:t>
      </w:r>
    </w:p>
    <w:p w:rsidR="003F7905" w:rsidRDefault="003F7905" w:rsidP="003F79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- количество -х извещателей пожарной сигнализации;</w:t>
      </w:r>
    </w:p>
    <w:p w:rsidR="003F7905" w:rsidRDefault="003F7905" w:rsidP="003F79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- цена технического обслуживания и регламентно-профилактического ремонта 1 -го извещателя в год.</w:t>
      </w:r>
    </w:p>
    <w:p w:rsidR="003F7905" w:rsidRDefault="003F7905" w:rsidP="003F79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77. Затраты на техническое обслуживание и регламентно-профилактический ремонт систем контроля и управления доступом () определяются по формуле:</w:t>
      </w:r>
    </w:p>
    <w:p w:rsidR="003F7905" w:rsidRDefault="003F7905" w:rsidP="003F79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, где:</w:t>
      </w:r>
    </w:p>
    <w:p w:rsidR="003F7905" w:rsidRDefault="003F7905" w:rsidP="003F79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- количество -х устройств в составе систем контроля и управления доступом;</w:t>
      </w:r>
    </w:p>
    <w:p w:rsidR="003F7905" w:rsidRDefault="003F7905" w:rsidP="003F79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- цена технического обслуживания и текущего ремонта 1 -го устройства в составе систем контроля и управления доступом в год.</w:t>
      </w:r>
    </w:p>
    <w:p w:rsidR="003F7905" w:rsidRDefault="003F7905" w:rsidP="003F79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78. Затраты на техническое обслуживание и регламентно-профилактический ремонт систем автоматического диспетчерского управления () определяются по формуле:</w:t>
      </w:r>
    </w:p>
    <w:p w:rsidR="003F7905" w:rsidRDefault="003F7905" w:rsidP="003F79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, где:</w:t>
      </w:r>
    </w:p>
    <w:p w:rsidR="003F7905" w:rsidRDefault="003F7905" w:rsidP="003F79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- количество обслуживаемых -х устройств в составе систем автоматического диспетчерского управления;</w:t>
      </w:r>
    </w:p>
    <w:p w:rsidR="003F7905" w:rsidRDefault="003F7905" w:rsidP="003F79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- цена технического обслуживания и регламентно-профилактического ремонта 1 -го устройства в составе систем автоматического диспетчерского управления в год.</w:t>
      </w:r>
    </w:p>
    <w:p w:rsidR="003F7905" w:rsidRDefault="003F7905" w:rsidP="003F79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79. Затраты на техническое обслуживание и регламентно-профилактический ремонт систем видеонаблюдения () определяются по формуле:</w:t>
      </w:r>
    </w:p>
    <w:p w:rsidR="003F7905" w:rsidRDefault="003F7905" w:rsidP="003F79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, где:</w:t>
      </w:r>
    </w:p>
    <w:p w:rsidR="003F7905" w:rsidRDefault="003F7905" w:rsidP="003F79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- количество обслуживаемых -х устройств в составе систем видеонаблюдения;</w:t>
      </w:r>
    </w:p>
    <w:p w:rsidR="003F7905" w:rsidRDefault="003F7905" w:rsidP="003F79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- цена технического обслуживания и регламентно-профилактического ремонта 1 -го устройства в составе систем видеонаблюдения в год.</w:t>
      </w:r>
    </w:p>
    <w:p w:rsidR="003F7905" w:rsidRDefault="003F7905" w:rsidP="003F79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80. Затраты на оплату услуг внештатных сотрудников () определяются по формуле:</w:t>
      </w:r>
    </w:p>
    <w:p w:rsidR="003F7905" w:rsidRDefault="003F7905" w:rsidP="003F79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, где:</w:t>
      </w:r>
    </w:p>
    <w:p w:rsidR="003F7905" w:rsidRDefault="003F7905" w:rsidP="003F79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- планируемое количество месяцев работы внештатного сотрудника в -й должности;</w:t>
      </w:r>
    </w:p>
    <w:p w:rsidR="003F7905" w:rsidRDefault="003F7905" w:rsidP="003F79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- стоимость 1 месяца работы внештатного сотрудника в -й должности;</w:t>
      </w:r>
    </w:p>
    <w:p w:rsidR="003F7905" w:rsidRDefault="003F7905" w:rsidP="003F79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- процентная ставка страховых взносов в государственные внебюджетные фонды.</w:t>
      </w:r>
    </w:p>
    <w:p w:rsidR="003F7905" w:rsidRDefault="003F7905" w:rsidP="003F79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3F7905" w:rsidRDefault="003F7905" w:rsidP="003F79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услуг, связанных с содержанием имущества (за исключением коммунальных услуг).</w:t>
      </w:r>
    </w:p>
    <w:p w:rsidR="003F7905" w:rsidRDefault="003F7905" w:rsidP="003F7905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Затраты на приобретение прочих работ и услуг, не относящиеся к затратам на услуги связи, транспортные услуги,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организациями, а также к затратам на коммунальные услуги, аренду помещений и оборудования, содержание имущества в рамках прочих затрат и затратам на приобретение прочих работ и услуг в рамках затрат на информационно-коммуникационные технологии</w:t>
      </w:r>
    </w:p>
    <w:p w:rsidR="003F7905" w:rsidRDefault="003F7905" w:rsidP="003F79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81. Затраты на оплату типографских работ и услуг, включая приобретение периодических печатных изданий (), определяются по формуле:</w:t>
      </w:r>
    </w:p>
    <w:p w:rsidR="003F7905" w:rsidRDefault="003F7905" w:rsidP="003F79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, где:</w:t>
      </w:r>
    </w:p>
    <w:p w:rsidR="003F7905" w:rsidRDefault="003F7905" w:rsidP="003F79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- затраты на приобретение спецжурналов;</w:t>
      </w:r>
    </w:p>
    <w:p w:rsidR="003F7905" w:rsidRDefault="003F7905" w:rsidP="003F79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- затраты на приобретение информационных услуг, которые включают в себя затраты на приобретение иных периодических печатных изданий, справочной литературы, а также подачу объявлений в печатные издания.</w:t>
      </w:r>
    </w:p>
    <w:p w:rsidR="003F7905" w:rsidRDefault="003F7905" w:rsidP="003F79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82. Затраты на приобретение спецжурналов () определяются по формуле:</w:t>
      </w:r>
    </w:p>
    <w:p w:rsidR="003F7905" w:rsidRDefault="003F7905" w:rsidP="003F79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, где:</w:t>
      </w:r>
    </w:p>
    <w:p w:rsidR="003F7905" w:rsidRDefault="003F7905" w:rsidP="003F79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- количество приобретаемых i-х спецжурналов;</w:t>
      </w:r>
    </w:p>
    <w:p w:rsidR="003F7905" w:rsidRDefault="003F7905" w:rsidP="003F79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- цена 1 -го спецжурнала.</w:t>
      </w:r>
    </w:p>
    <w:p w:rsidR="003F7905" w:rsidRDefault="003F7905" w:rsidP="003F79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83. Затраты на приобретение информационных услуг (периодические печатные издания, справочная литература, а также объявления в печатные издания) определяются по формуле:</w:t>
      </w:r>
    </w:p>
    <w:p w:rsidR="003F7905" w:rsidRDefault="003F7905" w:rsidP="003F79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, где:</w:t>
      </w:r>
    </w:p>
    <w:p w:rsidR="003F7905" w:rsidRDefault="003F7905" w:rsidP="003F79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- количество приобретаемых -х информационных услуг;</w:t>
      </w:r>
    </w:p>
    <w:p w:rsidR="003F7905" w:rsidRDefault="003F7905" w:rsidP="003F79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- цена 1 -й информационной услуги.</w:t>
      </w:r>
    </w:p>
    <w:p w:rsidR="003F7905" w:rsidRDefault="003F7905" w:rsidP="003F79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84. Затраты на оплату услуг внештатных сотрудников () определяются по формуле:</w:t>
      </w:r>
    </w:p>
    <w:p w:rsidR="003F7905" w:rsidRDefault="003F7905" w:rsidP="003F79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, где:</w:t>
      </w:r>
    </w:p>
    <w:p w:rsidR="003F7905" w:rsidRDefault="003F7905" w:rsidP="003F79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- планируемое количество месяцев работы внештатного сотрудника в -й должности;</w:t>
      </w:r>
    </w:p>
    <w:p w:rsidR="003F7905" w:rsidRDefault="003F7905" w:rsidP="003F79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- цена 1 месяца работы внештатного сотрудника в -й должности;</w:t>
      </w:r>
    </w:p>
    <w:p w:rsidR="003F7905" w:rsidRDefault="003F7905" w:rsidP="003F79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- процентная ставка страховых взносов в государственные внебюджетные фонды.</w:t>
      </w:r>
    </w:p>
    <w:p w:rsidR="003F7905" w:rsidRDefault="003F7905" w:rsidP="003F79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3F7905" w:rsidRDefault="003F7905" w:rsidP="003F79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работ и услуг, не относящихся к коммунальным услугам и услугам, связанным с содержанием имущества.</w:t>
      </w:r>
    </w:p>
    <w:p w:rsidR="003F7905" w:rsidRDefault="003F7905" w:rsidP="003F79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85. Затраты на проведение предрейсового и послерейсового осмотра водителей транспортных средств () определяются по формуле:</w:t>
      </w:r>
    </w:p>
    <w:p w:rsidR="003F7905" w:rsidRDefault="003F7905" w:rsidP="003F79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, где:</w:t>
      </w:r>
    </w:p>
    <w:p w:rsidR="003F7905" w:rsidRDefault="003F7905" w:rsidP="003F79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- количество водителей;</w:t>
      </w:r>
    </w:p>
    <w:p w:rsidR="003F7905" w:rsidRDefault="003F7905" w:rsidP="003F79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- цена проведения 1 предрейсового и послерейсового осмотра;</w:t>
      </w:r>
    </w:p>
    <w:p w:rsidR="003F7905" w:rsidRDefault="003F7905" w:rsidP="003F79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- количество рабочих дней в году;</w:t>
      </w:r>
    </w:p>
    <w:p w:rsidR="003F7905" w:rsidRDefault="003F7905" w:rsidP="003F79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1,2 - поправочный коэффициент, учитывающий неявки на работу по причинам, установленным трудовым законодательством Российской Федерации (отпуск, листок нетрудоспособности).</w:t>
      </w:r>
    </w:p>
    <w:p w:rsidR="003F7905" w:rsidRDefault="003F7905" w:rsidP="003F79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86. Затраты на аттестацию специальных помещений () определяются по формуле:</w:t>
      </w:r>
    </w:p>
    <w:p w:rsidR="003F7905" w:rsidRDefault="003F7905" w:rsidP="003F79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, где:</w:t>
      </w:r>
    </w:p>
    <w:p w:rsidR="003F7905" w:rsidRDefault="003F7905" w:rsidP="003F79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- количество -х специальных помещений, подлежащих аттестации;</w:t>
      </w:r>
    </w:p>
    <w:p w:rsidR="003F7905" w:rsidRDefault="003F7905" w:rsidP="003F79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- цена проведения аттестации 1 -го специального помещения.</w:t>
      </w:r>
    </w:p>
    <w:p w:rsidR="003F7905" w:rsidRDefault="003F7905" w:rsidP="003F79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87. Затраты на проведение диспансеризации работников () определяются по формуле:</w:t>
      </w:r>
    </w:p>
    <w:p w:rsidR="003F7905" w:rsidRDefault="003F7905" w:rsidP="003F79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, где:</w:t>
      </w:r>
    </w:p>
    <w:p w:rsidR="003F7905" w:rsidRDefault="003F7905" w:rsidP="003F79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- численность работников, подлежащих диспансеризации;</w:t>
      </w:r>
    </w:p>
    <w:p w:rsidR="003F7905" w:rsidRDefault="003F7905" w:rsidP="003F79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- цена проведения диспансеризации в расчете на 1 работника.</w:t>
      </w:r>
    </w:p>
    <w:p w:rsidR="003F7905" w:rsidRDefault="003F7905" w:rsidP="003F79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88. Затраты на оплату работ по монтажу (установке), дооборудованию и наладке оборудования () определяются по формуле:</w:t>
      </w:r>
    </w:p>
    <w:p w:rsidR="003F7905" w:rsidRDefault="003F7905" w:rsidP="003F79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, где:</w:t>
      </w:r>
    </w:p>
    <w:p w:rsidR="003F7905" w:rsidRDefault="003F7905" w:rsidP="003F79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- количество g-го оборудования, подлежащего монтажу (установке), дооборудованию и наладке;</w:t>
      </w:r>
    </w:p>
    <w:p w:rsidR="003F7905" w:rsidRDefault="003F7905" w:rsidP="003F79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- цена монтажа (установки), дооборудования и наладки g-го оборудования.</w:t>
      </w:r>
    </w:p>
    <w:p w:rsidR="003F7905" w:rsidRDefault="003F7905" w:rsidP="003F79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89. Затраты на оплату услуг по охране помещений () определяются по формуле:</w:t>
      </w:r>
    </w:p>
    <w:p w:rsidR="003F7905" w:rsidRDefault="003F7905" w:rsidP="003F79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, где:</w:t>
      </w:r>
    </w:p>
    <w:p w:rsidR="003F7905" w:rsidRDefault="003F7905" w:rsidP="003F79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- цена 1 дня охраны помещения;</w:t>
      </w:r>
    </w:p>
    <w:p w:rsidR="003F7905" w:rsidRDefault="003F7905" w:rsidP="003F79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- количество дней использования услуги по охране помещения.</w:t>
      </w:r>
    </w:p>
    <w:p w:rsidR="003F7905" w:rsidRDefault="003F7905" w:rsidP="003F79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90. Затраты на приобретение полисов обязательного страхования гражданской ответственности владельцев транспортных средств () определяются в соответствии с базовыми ставками страховых тарифов и коэффициентами страховых тарифов, установленными указанием Центрального банка Российской Федерации от 19 сентября 2014 года N 3384-У «О предельных размерах базовых ставок страховых тарифов и коэффициентах страховых тарифов, требованиях к структуре страховых тарифов, а также порядке их применения страховщиками при определении страховой премии по обязательному страхованию гражданской ответственности владельцев транспортных средств», по формуле:</w:t>
      </w:r>
    </w:p>
    <w:p w:rsidR="003F7905" w:rsidRDefault="003F7905" w:rsidP="003F79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, где:</w:t>
      </w:r>
    </w:p>
    <w:p w:rsidR="003F7905" w:rsidRDefault="003F7905" w:rsidP="003F79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- предельный размер базовой ставки страхового тарифа по -му транспортному средству;</w:t>
      </w:r>
    </w:p>
    <w:p w:rsidR="003F7905" w:rsidRDefault="003F7905" w:rsidP="003F79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- коэффициент страховых тарифов в зависимости от территории преимущественного использования -го транспортного средства;</w:t>
      </w:r>
    </w:p>
    <w:p w:rsidR="003F7905" w:rsidRDefault="003F7905" w:rsidP="003F79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- коэффициент страховых тарифов в зависимости от наличия или отсутствия страховых возмещений при наступлении страховых случаев, произошедших в период действия предыдущих договоров обязательного страхования по -му транспортному средству;</w:t>
      </w:r>
    </w:p>
    <w:p w:rsidR="003F7905" w:rsidRDefault="003F7905" w:rsidP="003F79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- коэффициент страховых тарифов в зависимости от наличия сведений о количестве лиц, допущенных к управлению -м транспортным средством;</w:t>
      </w:r>
    </w:p>
    <w:p w:rsidR="003F7905" w:rsidRDefault="003F7905" w:rsidP="003F79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 - коэффициент страховых тарифов в зависимости от технических характеристик -го транспортного средства;</w:t>
      </w:r>
    </w:p>
    <w:p w:rsidR="003F7905" w:rsidRDefault="003F7905" w:rsidP="003F79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- коэффициент страховых тарифов в зависимости от периода использования -го транспортного средства;</w:t>
      </w:r>
    </w:p>
    <w:p w:rsidR="003F7905" w:rsidRDefault="003F7905" w:rsidP="003F79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- коэффициент страховых тарифов в зависимости от наличия нарушений, предусмотренных пунктом 3 статьи 9 Федерального закона «Об обязательном страховании гражданской ответственности владельцев транспортных средств»;</w:t>
      </w:r>
    </w:p>
    <w:p w:rsidR="003F7905" w:rsidRDefault="003F7905" w:rsidP="003F79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- коэффициент страховых тарифов в зависимости от наличия в договоре обязательного страхования условия, предусматривающего возможность управления -м транспортным средством с прицепом к нему.</w:t>
      </w:r>
    </w:p>
    <w:p w:rsidR="003F7905" w:rsidRDefault="003F7905" w:rsidP="003F79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91. Затраты на оплату труда независимых экспертов () определяются по формуле:</w:t>
      </w:r>
    </w:p>
    <w:p w:rsidR="003F7905" w:rsidRDefault="003F7905" w:rsidP="003F79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, где:</w:t>
      </w:r>
    </w:p>
    <w:p w:rsidR="003F7905" w:rsidRDefault="003F7905" w:rsidP="003F79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- планируемое в очередном финансовом году количество аттестационных и конкурсных комиссий, комиссий по соблюдению требований к служебному поведению муниципальных служащих и урегулированию конфликта интересов на муниципальной службе;</w:t>
      </w:r>
    </w:p>
    <w:p w:rsidR="003F7905" w:rsidRDefault="003F7905" w:rsidP="003F79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- планируемое в очередном финансовом году количество часов заседаний аттестационных и конкурсных комиссий, комиссий по соблюдению требований к служебному поведению муниципальных служащих и урегулированию конфликта интересов на муниципальной службе;</w:t>
      </w:r>
    </w:p>
    <w:p w:rsidR="003F7905" w:rsidRDefault="003F7905" w:rsidP="003F79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- планируемое количество независимых экспертов, включенных в аттестационные и конкурсные комиссии, комиссии по соблюдению требований к служебному поведению муниципальных служащих и урегулированию конфликта интересов на муниципальной службе;</w:t>
      </w:r>
    </w:p>
    <w:p w:rsidR="003F7905" w:rsidRDefault="003F7905" w:rsidP="003F79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- ставка почасовой оплаты труда независимых экспертов.</w:t>
      </w:r>
    </w:p>
    <w:p w:rsidR="003F7905" w:rsidRDefault="003F7905" w:rsidP="003F79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- процентная ставка страхового взноса в государственные внебюджетные фонды при оплате труда независимых экспертов на основании гражданско-правовых договоров.</w:t>
      </w:r>
    </w:p>
    <w:p w:rsidR="003F7905" w:rsidRDefault="003F7905" w:rsidP="003F7905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Затраты на приобретение основных средств, не отнесенные к затратам на приобретение основных средств в рамках затрат на информационно коммуникационные технологии</w:t>
      </w:r>
    </w:p>
    <w:p w:rsidR="003F7905" w:rsidRDefault="003F7905" w:rsidP="003F79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92. Затраты на приобретение основных средств, не отнесенные к затратам на приобретение основных средств в рамках затрат на информационно-коммуникационные технологии (), определяются по формуле:</w:t>
      </w:r>
    </w:p>
    <w:p w:rsidR="003F7905" w:rsidRDefault="003F7905" w:rsidP="003F79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, где:</w:t>
      </w:r>
    </w:p>
    <w:p w:rsidR="003F7905" w:rsidRDefault="003F7905" w:rsidP="003F79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- затраты на приобретение транспортных средств;</w:t>
      </w:r>
    </w:p>
    <w:p w:rsidR="003F7905" w:rsidRDefault="003F7905" w:rsidP="003F79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- затраты на приобретение мебели;</w:t>
      </w:r>
    </w:p>
    <w:p w:rsidR="003F7905" w:rsidRDefault="003F7905" w:rsidP="003F79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- затраты на приобретение систем кондиционирования.</w:t>
      </w:r>
    </w:p>
    <w:p w:rsidR="003F7905" w:rsidRDefault="003F7905" w:rsidP="003F79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93. Затраты на приобретение транспортных средств () определяются по формуле:</w:t>
      </w:r>
    </w:p>
    <w:p w:rsidR="003F7905" w:rsidRDefault="003F7905" w:rsidP="003F79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, где:</w:t>
      </w:r>
    </w:p>
    <w:p w:rsidR="003F7905" w:rsidRDefault="003F7905" w:rsidP="003F79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- планируемое к приобретению количество -х транспортных средств в соответствии с нормативами муниципальных органов с учетом нормативов обеспечения функций муниципальных органов, применяемых при расчете нормативных затрат на приобретение служебного легкового автотранспорта;</w:t>
      </w:r>
    </w:p>
    <w:p w:rsidR="003F7905" w:rsidRDefault="003F7905" w:rsidP="003F79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- цена приобретения -го транспортного средства в соответствии с нормативами муниципальных органов с учетом нормативов обеспечения функций муниципальных органов, применяемых при расчете нормативных затрат на приобретение служебного легкового автотранспорта.</w:t>
      </w:r>
    </w:p>
    <w:p w:rsidR="003F7905" w:rsidRDefault="003F7905" w:rsidP="003F79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94. Затраты на приобретение мебели () определяются по формуле:</w:t>
      </w:r>
    </w:p>
    <w:p w:rsidR="003F7905" w:rsidRDefault="003F7905" w:rsidP="003F79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, где:</w:t>
      </w:r>
    </w:p>
    <w:p w:rsidR="003F7905" w:rsidRDefault="003F7905" w:rsidP="003F79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 - планируемое к приобретению количество -х предметов мебели в соответствии с нормативами муниципальных органов;</w:t>
      </w:r>
    </w:p>
    <w:p w:rsidR="003F7905" w:rsidRDefault="003F7905" w:rsidP="003F79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- цена -го предмета мебели в соответствии с нормативами муниципальных органов.</w:t>
      </w:r>
    </w:p>
    <w:p w:rsidR="003F7905" w:rsidRDefault="003F7905" w:rsidP="003F79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95. Затраты на приобретение систем кондиционирования () определяются по формуле:</w:t>
      </w:r>
    </w:p>
    <w:p w:rsidR="003F7905" w:rsidRDefault="003F7905" w:rsidP="003F79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, где:</w:t>
      </w:r>
    </w:p>
    <w:p w:rsidR="003F7905" w:rsidRDefault="003F7905" w:rsidP="003F79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- планируемое к приобретению количество -х систем кондиционирования;</w:t>
      </w:r>
    </w:p>
    <w:p w:rsidR="003F7905" w:rsidRDefault="003F7905" w:rsidP="003F79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- цена 1-й системы кондиционирования.</w:t>
      </w:r>
    </w:p>
    <w:p w:rsidR="003F7905" w:rsidRDefault="003F7905" w:rsidP="003F7905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Затраты на приобретение материальных запасов, не отнесенные к затратам на приобретение материальных запасов в рамках затрат на информационно-коммуникационные технологии</w:t>
      </w:r>
    </w:p>
    <w:p w:rsidR="003F7905" w:rsidRDefault="003F7905" w:rsidP="003F79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96. Затраты на приобретение материальных запасов, не отнесенные к затратам на приобретение материальных запасов в рамках затрат на информационно-коммуникационные технологии (), определяются по формуле:</w:t>
      </w:r>
    </w:p>
    <w:p w:rsidR="003F7905" w:rsidRDefault="003F7905" w:rsidP="003F79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, где:</w:t>
      </w:r>
    </w:p>
    <w:p w:rsidR="003F7905" w:rsidRDefault="003F7905" w:rsidP="003F79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- затраты на приобретение бланочной продукции;</w:t>
      </w:r>
    </w:p>
    <w:p w:rsidR="003F7905" w:rsidRDefault="003F7905" w:rsidP="003F79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- затраты на приобретение канцелярских принадлежностей;</w:t>
      </w:r>
    </w:p>
    <w:p w:rsidR="003F7905" w:rsidRDefault="003F7905" w:rsidP="003F79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- затраты на приобретение хозяйственных товаров и принадлежностей;</w:t>
      </w:r>
    </w:p>
    <w:p w:rsidR="003F7905" w:rsidRDefault="003F7905" w:rsidP="003F79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- затраты на приобретение горюче-смазочных материалов;</w:t>
      </w:r>
    </w:p>
    <w:p w:rsidR="003F7905" w:rsidRDefault="003F7905" w:rsidP="003F79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- затраты на приобретение запасных частей для транспортных средств;</w:t>
      </w:r>
    </w:p>
    <w:p w:rsidR="003F7905" w:rsidRDefault="003F7905" w:rsidP="003F79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- затраты на приобретение материальных запасов для нужд гражданской обороны.</w:t>
      </w:r>
    </w:p>
    <w:p w:rsidR="003F7905" w:rsidRDefault="003F7905" w:rsidP="003F79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97. Затраты на приобретение бланочной продукции () определяются по формуле:</w:t>
      </w:r>
    </w:p>
    <w:p w:rsidR="003F7905" w:rsidRDefault="003F7905" w:rsidP="003F79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, где:</w:t>
      </w:r>
    </w:p>
    <w:p w:rsidR="003F7905" w:rsidRDefault="003F7905" w:rsidP="003F79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- планируемое к приобретению количество бланочной продукции;</w:t>
      </w:r>
    </w:p>
    <w:p w:rsidR="003F7905" w:rsidRDefault="003F7905" w:rsidP="003F79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- цена 1 бланка по -му тиражу;</w:t>
      </w:r>
    </w:p>
    <w:p w:rsidR="003F7905" w:rsidRDefault="003F7905" w:rsidP="003F79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- планируемое к приобретению количество прочей продукции, изготовляемой типографией;</w:t>
      </w:r>
    </w:p>
    <w:p w:rsidR="003F7905" w:rsidRDefault="003F7905" w:rsidP="003F79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- цена 1 единицы прочей продукции, изготовляемой типографией, по -му тиражу.</w:t>
      </w:r>
    </w:p>
    <w:p w:rsidR="003F7905" w:rsidRDefault="003F7905" w:rsidP="003F79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98. Затраты на приобретение канцелярских принадлежностей () определяются по формуле:</w:t>
      </w:r>
    </w:p>
    <w:p w:rsidR="003F7905" w:rsidRDefault="003F7905" w:rsidP="003F79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, где:</w:t>
      </w:r>
    </w:p>
    <w:p w:rsidR="003F7905" w:rsidRDefault="003F7905" w:rsidP="003F79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- количество -го предмета канцелярских принадлежностей в соответствии с нормативами муниципальных органов в расчете на основного работника;</w:t>
      </w:r>
    </w:p>
    <w:p w:rsidR="003F7905" w:rsidRDefault="003F7905" w:rsidP="003F79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- расчетная численность основных работников, определяемая в соответствии с пунктом 2.108 настоящих требований к определению нормативных затрат;</w:t>
      </w:r>
    </w:p>
    <w:p w:rsidR="003F7905" w:rsidRDefault="003F7905" w:rsidP="003F79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- цена -го предмета канцелярских принадлежностей в соответствии с нормативами муниципальных органов.</w:t>
      </w:r>
    </w:p>
    <w:p w:rsidR="003F7905" w:rsidRDefault="003F7905" w:rsidP="003F79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99. Затраты на приобретение хозяйственных товаров и принадлежностей () определяются по формуле:</w:t>
      </w:r>
    </w:p>
    <w:p w:rsidR="003F7905" w:rsidRDefault="003F7905" w:rsidP="003F79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, где:</w:t>
      </w:r>
    </w:p>
    <w:p w:rsidR="003F7905" w:rsidRDefault="003F7905" w:rsidP="003F79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- цена -й единицы хозяйственных товаров и принадлежностей в соответствии с нормативами, утвержденными муниципальными органами;</w:t>
      </w:r>
    </w:p>
    <w:p w:rsidR="003F7905" w:rsidRDefault="003F7905" w:rsidP="003F79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- количество -го хозяйственного товара и принадлежности в соответствии с нормативами муниципальных органов.</w:t>
      </w:r>
    </w:p>
    <w:p w:rsidR="003F7905" w:rsidRDefault="003F7905" w:rsidP="003F79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100. Затраты на приобретение горюче-смазочных материалов () определяются по формуле:</w:t>
      </w:r>
    </w:p>
    <w:p w:rsidR="003F7905" w:rsidRDefault="003F7905" w:rsidP="003F79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, где:</w:t>
      </w:r>
    </w:p>
    <w:p w:rsidR="003F7905" w:rsidRDefault="003F7905" w:rsidP="003F79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- норма расхода топлива на 100 километров пробега -го транспортного средства согласно методическим рекомендациям «Нормы расхода топлив и смазочных материалов на автомобильном транспорте», предусмотренным приложением к распоряжению Министерства транспорта Российской Федерации от 14 марта 2008 года N АМ-23-р;</w:t>
      </w:r>
    </w:p>
    <w:p w:rsidR="003F7905" w:rsidRDefault="003F7905" w:rsidP="003F79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- цена 1 литра горюче-смазочного материала по -му транспортному средству;</w:t>
      </w:r>
    </w:p>
    <w:p w:rsidR="003F7905" w:rsidRDefault="003F7905" w:rsidP="003F79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- планируемое количество рабочих дней использования -го транспортного средства в очередном финансовом году;</w:t>
      </w:r>
    </w:p>
    <w:p w:rsidR="003F7905" w:rsidRDefault="003F7905" w:rsidP="003F79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- средний пробег автомобиля в день.</w:t>
      </w:r>
    </w:p>
    <w:p w:rsidR="003F7905" w:rsidRDefault="003F7905" w:rsidP="003F79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101. Затраты на приобретение запасных частей для транспортных средств () определяются по формуле:</w:t>
      </w:r>
    </w:p>
    <w:p w:rsidR="003F7905" w:rsidRDefault="003F7905" w:rsidP="003F79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, где:</w:t>
      </w:r>
    </w:p>
    <w:p w:rsidR="003F7905" w:rsidRDefault="003F7905" w:rsidP="003F79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- планируемое количество -х автомобилей подлежащих ремонту (замена запасных частей);</w:t>
      </w:r>
    </w:p>
    <w:p w:rsidR="003F7905" w:rsidRDefault="003F7905" w:rsidP="003F79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- стоимость запасных частей для ремонта -го автомобиля.</w:t>
      </w:r>
    </w:p>
    <w:p w:rsidR="003F7905" w:rsidRDefault="003F7905" w:rsidP="003F79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102. Стоимость запасных частей для ремонта -го автомобиля определяется по формуле:</w:t>
      </w:r>
    </w:p>
    <w:p w:rsidR="003F7905" w:rsidRDefault="003F7905" w:rsidP="003F79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, где:</w:t>
      </w:r>
    </w:p>
    <w:p w:rsidR="003F7905" w:rsidRDefault="003F7905" w:rsidP="003F79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- количество -х запасных частей для ремонта автомобиля;</w:t>
      </w:r>
    </w:p>
    <w:p w:rsidR="003F7905" w:rsidRDefault="003F7905" w:rsidP="003F79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- цена -ой запасной части для ремонта автомобиля.</w:t>
      </w:r>
    </w:p>
    <w:p w:rsidR="003F7905" w:rsidRDefault="003F7905" w:rsidP="003F79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103. Затраты на приобретение материальных запасов для нужд гражданской обороны () определяются по формуле:</w:t>
      </w:r>
    </w:p>
    <w:p w:rsidR="003F7905" w:rsidRDefault="003F7905" w:rsidP="003F79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, где:</w:t>
      </w:r>
    </w:p>
    <w:p w:rsidR="003F7905" w:rsidRDefault="003F7905" w:rsidP="003F79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- цена -й единицы материальных запасов для нужд гражданской обороны в соответствии с нормативами муниципальных органов;</w:t>
      </w:r>
    </w:p>
    <w:p w:rsidR="003F7905" w:rsidRDefault="003F7905" w:rsidP="003F79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- количество -го материального запаса для нужд гражданской обороны из расчета на 1 работника в год в соответствии с нормативами муниципальных органов;</w:t>
      </w:r>
    </w:p>
    <w:p w:rsidR="003F7905" w:rsidRDefault="003F7905" w:rsidP="003F79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- расчетная численность основных работников, определяемая в соответствии с пунктом 108 настоящих требований к определению нормативных затрат.</w:t>
      </w:r>
    </w:p>
    <w:p w:rsidR="003F7905" w:rsidRDefault="003F7905" w:rsidP="003F7905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III. Затраты на капитальный ремонт муниципального имущества</w:t>
      </w:r>
    </w:p>
    <w:p w:rsidR="003F7905" w:rsidRDefault="003F7905" w:rsidP="003F79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104. Затраты на разработку проектной документации и капитальный ремонт муниципального имущества, определяются в соответствии со статьей 22 Федерального закона «О контрактной системе в сфере закупок товаров, работ, услуг для обеспечения государственных и муниципальных нужд» и с законодательством Российской Федерации о градостроительной деятельности.</w:t>
      </w:r>
    </w:p>
    <w:p w:rsidR="003F7905" w:rsidRDefault="003F7905" w:rsidP="003F7905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IV. Затраты на финансовое обеспечение строительства, реконструкции (в том числе с элементами реставрации), технического перевооружения объектов капитального строительства или приобретение объектов недвижимого имущества</w:t>
      </w:r>
    </w:p>
    <w:p w:rsidR="003F7905" w:rsidRDefault="003F7905" w:rsidP="003F79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105. Затраты на финансовое обеспечение строительства, реконструкции (в том числе с элементами реставрации), технического перевооружения объектов капитального строительства определяются в соответствии со статьей 22 Федерального закона о контрактной системе в сфере закупок и с законодательством Российской Федерации о градостроительной деятельности.</w:t>
      </w:r>
    </w:p>
    <w:p w:rsidR="003F7905" w:rsidRDefault="003F7905" w:rsidP="003F79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106. Затраты на приобретение объектов недвижимого имущества определяются в соответствии со статьей 22 Федерального закона о контрактной системе в сфере закупок и с законодательством Российской Федерации, регулирующим оценочную деятельность в Российской Федерации.</w:t>
      </w:r>
    </w:p>
    <w:p w:rsidR="003F7905" w:rsidRDefault="003F7905" w:rsidP="003F7905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lastRenderedPageBreak/>
        <w:t> </w:t>
      </w:r>
    </w:p>
    <w:p w:rsidR="003F7905" w:rsidRDefault="003F7905" w:rsidP="003F7905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V. Затраты на дополнительное профессиональное образование</w:t>
      </w:r>
    </w:p>
    <w:p w:rsidR="003F7905" w:rsidRDefault="003F7905" w:rsidP="003F79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107. Затраты на приобретение образовательных услуг по профессиональной переподготовке и повышению квалификации () определяются по формуле:</w:t>
      </w:r>
    </w:p>
    <w:p w:rsidR="003F7905" w:rsidRDefault="003F7905" w:rsidP="003F79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, где:</w:t>
      </w:r>
    </w:p>
    <w:p w:rsidR="003F7905" w:rsidRDefault="003F7905" w:rsidP="003F79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- количество работников, направляемых на -й вид дополнительного профессионального образования;</w:t>
      </w:r>
    </w:p>
    <w:p w:rsidR="003F7905" w:rsidRDefault="003F7905" w:rsidP="003F79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- цена обучения одного работника по -му виду дополнительного профессионального образования, определенная в соответствии со статьей 22 Федерального закона о контрактной системе в сфере закупок .</w:t>
      </w:r>
    </w:p>
    <w:p w:rsidR="003F7905" w:rsidRDefault="003F7905" w:rsidP="003F7905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V1. Расчетная численность основных работников для муниципальных органов</w:t>
      </w:r>
    </w:p>
    <w:p w:rsidR="003F7905" w:rsidRDefault="003F7905" w:rsidP="003F79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108. Показатель расчетной численности основных работников для муниципальных органов определяется по формуле:</w:t>
      </w:r>
    </w:p>
    <w:p w:rsidR="003F7905" w:rsidRDefault="003F7905" w:rsidP="003F79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,</w:t>
      </w:r>
    </w:p>
    <w:p w:rsidR="003F7905" w:rsidRDefault="003F7905" w:rsidP="003F79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где:</w:t>
      </w:r>
    </w:p>
    <w:p w:rsidR="003F7905" w:rsidRDefault="003F7905" w:rsidP="003F79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- фактическая численность лиц, замещающих должности муниципальной службы;</w:t>
      </w:r>
    </w:p>
    <w:p w:rsidR="003F7905" w:rsidRDefault="003F7905" w:rsidP="003F79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- фактическая численность работников, занимающих должности, не отнесенные к должностям муниципальной службы и осуществляющим техническое обеспечение деятельности органов местного самоуправления;</w:t>
      </w:r>
    </w:p>
    <w:p w:rsidR="003F7905" w:rsidRDefault="003F7905" w:rsidP="003F79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1,1 - коэффициент который может быть использован на случай замещения вакантных должностей.</w:t>
      </w:r>
    </w:p>
    <w:p w:rsidR="003F7905" w:rsidRDefault="003F7905" w:rsidP="003F79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 случае если полученное значение расчетной численности превышает значение предельной численности, при определении нормативных затрат используется значение предельной численности.</w:t>
      </w:r>
    </w:p>
    <w:p w:rsidR="00064011" w:rsidRPr="003F7905" w:rsidRDefault="00064011" w:rsidP="003F7905">
      <w:bookmarkStart w:id="0" w:name="_GoBack"/>
      <w:bookmarkEnd w:id="0"/>
    </w:p>
    <w:sectPr w:rsidR="00064011" w:rsidRPr="003F79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F6E"/>
    <w:rsid w:val="0002400D"/>
    <w:rsid w:val="00045629"/>
    <w:rsid w:val="00064011"/>
    <w:rsid w:val="00066364"/>
    <w:rsid w:val="000836BB"/>
    <w:rsid w:val="000A2158"/>
    <w:rsid w:val="000C13EE"/>
    <w:rsid w:val="000C5121"/>
    <w:rsid w:val="00110BE5"/>
    <w:rsid w:val="00115835"/>
    <w:rsid w:val="00131742"/>
    <w:rsid w:val="0013675A"/>
    <w:rsid w:val="00195529"/>
    <w:rsid w:val="001A2245"/>
    <w:rsid w:val="001A689B"/>
    <w:rsid w:val="001C7153"/>
    <w:rsid w:val="001D76DD"/>
    <w:rsid w:val="001E32A5"/>
    <w:rsid w:val="001E4276"/>
    <w:rsid w:val="001E6BD6"/>
    <w:rsid w:val="001F3C95"/>
    <w:rsid w:val="001F6819"/>
    <w:rsid w:val="002013C4"/>
    <w:rsid w:val="00232E25"/>
    <w:rsid w:val="00240C60"/>
    <w:rsid w:val="00253A69"/>
    <w:rsid w:val="002744E5"/>
    <w:rsid w:val="002758E6"/>
    <w:rsid w:val="002B2AC0"/>
    <w:rsid w:val="002B3C72"/>
    <w:rsid w:val="00311493"/>
    <w:rsid w:val="003233D3"/>
    <w:rsid w:val="00332C81"/>
    <w:rsid w:val="00353203"/>
    <w:rsid w:val="00355961"/>
    <w:rsid w:val="003606EA"/>
    <w:rsid w:val="003670E6"/>
    <w:rsid w:val="003A0356"/>
    <w:rsid w:val="003A2076"/>
    <w:rsid w:val="003C54FB"/>
    <w:rsid w:val="003F06E5"/>
    <w:rsid w:val="003F7905"/>
    <w:rsid w:val="004267DB"/>
    <w:rsid w:val="00441D45"/>
    <w:rsid w:val="004807CB"/>
    <w:rsid w:val="004807EA"/>
    <w:rsid w:val="004934D4"/>
    <w:rsid w:val="00497473"/>
    <w:rsid w:val="004A34A5"/>
    <w:rsid w:val="004D023C"/>
    <w:rsid w:val="004E405B"/>
    <w:rsid w:val="004E61B8"/>
    <w:rsid w:val="004F510B"/>
    <w:rsid w:val="005210F8"/>
    <w:rsid w:val="00521983"/>
    <w:rsid w:val="0055667E"/>
    <w:rsid w:val="00566349"/>
    <w:rsid w:val="00584F0D"/>
    <w:rsid w:val="005A48B1"/>
    <w:rsid w:val="005C3FEA"/>
    <w:rsid w:val="005E0E09"/>
    <w:rsid w:val="005E71CE"/>
    <w:rsid w:val="005F729D"/>
    <w:rsid w:val="00604628"/>
    <w:rsid w:val="0061261F"/>
    <w:rsid w:val="00621047"/>
    <w:rsid w:val="0062706D"/>
    <w:rsid w:val="0064773F"/>
    <w:rsid w:val="00662659"/>
    <w:rsid w:val="00662C7B"/>
    <w:rsid w:val="00666A97"/>
    <w:rsid w:val="00676B33"/>
    <w:rsid w:val="006820A6"/>
    <w:rsid w:val="006A5741"/>
    <w:rsid w:val="006A6F6E"/>
    <w:rsid w:val="006B76BB"/>
    <w:rsid w:val="006C76D1"/>
    <w:rsid w:val="006E6457"/>
    <w:rsid w:val="006E6969"/>
    <w:rsid w:val="007079EC"/>
    <w:rsid w:val="007321E8"/>
    <w:rsid w:val="00734617"/>
    <w:rsid w:val="00753CE9"/>
    <w:rsid w:val="0076400E"/>
    <w:rsid w:val="00785034"/>
    <w:rsid w:val="007D032C"/>
    <w:rsid w:val="007F663B"/>
    <w:rsid w:val="0085589D"/>
    <w:rsid w:val="00865FF1"/>
    <w:rsid w:val="008767B2"/>
    <w:rsid w:val="00880910"/>
    <w:rsid w:val="008A7146"/>
    <w:rsid w:val="008D5823"/>
    <w:rsid w:val="008D5BD2"/>
    <w:rsid w:val="008F0A04"/>
    <w:rsid w:val="00941FE8"/>
    <w:rsid w:val="00950958"/>
    <w:rsid w:val="00956DC2"/>
    <w:rsid w:val="00960083"/>
    <w:rsid w:val="00967F40"/>
    <w:rsid w:val="00993A2C"/>
    <w:rsid w:val="00994ED0"/>
    <w:rsid w:val="009E0976"/>
    <w:rsid w:val="009E0D19"/>
    <w:rsid w:val="009E29F2"/>
    <w:rsid w:val="009E7C56"/>
    <w:rsid w:val="00A2025D"/>
    <w:rsid w:val="00A27C73"/>
    <w:rsid w:val="00A565A5"/>
    <w:rsid w:val="00AB3B4D"/>
    <w:rsid w:val="00AC22D8"/>
    <w:rsid w:val="00AC70B2"/>
    <w:rsid w:val="00AF59CC"/>
    <w:rsid w:val="00B019D9"/>
    <w:rsid w:val="00B03434"/>
    <w:rsid w:val="00B10065"/>
    <w:rsid w:val="00B1643A"/>
    <w:rsid w:val="00B403CB"/>
    <w:rsid w:val="00B411BE"/>
    <w:rsid w:val="00B57B01"/>
    <w:rsid w:val="00B74867"/>
    <w:rsid w:val="00BA1D30"/>
    <w:rsid w:val="00BB3AC2"/>
    <w:rsid w:val="00BF6AF1"/>
    <w:rsid w:val="00C24FE4"/>
    <w:rsid w:val="00C51C21"/>
    <w:rsid w:val="00C56BF5"/>
    <w:rsid w:val="00C67CF0"/>
    <w:rsid w:val="00C922DC"/>
    <w:rsid w:val="00CA01D3"/>
    <w:rsid w:val="00CE79FF"/>
    <w:rsid w:val="00CF16A8"/>
    <w:rsid w:val="00CF24EF"/>
    <w:rsid w:val="00CF69A2"/>
    <w:rsid w:val="00D04269"/>
    <w:rsid w:val="00D12D6A"/>
    <w:rsid w:val="00D2720A"/>
    <w:rsid w:val="00D34EED"/>
    <w:rsid w:val="00D43664"/>
    <w:rsid w:val="00DA31BA"/>
    <w:rsid w:val="00DA4196"/>
    <w:rsid w:val="00DB33E2"/>
    <w:rsid w:val="00DC0C5F"/>
    <w:rsid w:val="00DC34AC"/>
    <w:rsid w:val="00DC7673"/>
    <w:rsid w:val="00DD5456"/>
    <w:rsid w:val="00DE0C92"/>
    <w:rsid w:val="00DE3BFB"/>
    <w:rsid w:val="00E339A4"/>
    <w:rsid w:val="00E770C9"/>
    <w:rsid w:val="00E9187C"/>
    <w:rsid w:val="00E97726"/>
    <w:rsid w:val="00EB7715"/>
    <w:rsid w:val="00ED014E"/>
    <w:rsid w:val="00EE36AC"/>
    <w:rsid w:val="00F030AB"/>
    <w:rsid w:val="00F04E3B"/>
    <w:rsid w:val="00F06B1D"/>
    <w:rsid w:val="00F12578"/>
    <w:rsid w:val="00F166B4"/>
    <w:rsid w:val="00F72616"/>
    <w:rsid w:val="00FC2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B40C2"/>
  <w15:chartTrackingRefBased/>
  <w15:docId w15:val="{8F520A26-0B66-4923-B61A-F184FDBBA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A6F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48B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A6F6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A6F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A6F6E"/>
    <w:rPr>
      <w:b/>
      <w:bCs/>
    </w:rPr>
  </w:style>
  <w:style w:type="character" w:styleId="a5">
    <w:name w:val="Hyperlink"/>
    <w:basedOn w:val="a0"/>
    <w:uiPriority w:val="99"/>
    <w:semiHidden/>
    <w:unhideWhenUsed/>
    <w:rsid w:val="001F6819"/>
    <w:rPr>
      <w:color w:val="0000FF"/>
      <w:u w:val="single"/>
    </w:rPr>
  </w:style>
  <w:style w:type="paragraph" w:customStyle="1" w:styleId="msonormal0">
    <w:name w:val="msonormal"/>
    <w:basedOn w:val="a"/>
    <w:rsid w:val="001D76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1D76DD"/>
    <w:rPr>
      <w:i/>
      <w:iCs/>
    </w:rPr>
  </w:style>
  <w:style w:type="character" w:styleId="a7">
    <w:name w:val="FollowedHyperlink"/>
    <w:basedOn w:val="a0"/>
    <w:uiPriority w:val="99"/>
    <w:semiHidden/>
    <w:unhideWhenUsed/>
    <w:rsid w:val="00734617"/>
    <w:rPr>
      <w:color w:val="800080"/>
      <w:u w:val="single"/>
    </w:rPr>
  </w:style>
  <w:style w:type="paragraph" w:customStyle="1" w:styleId="consplusnormal">
    <w:name w:val="consplusnormal"/>
    <w:basedOn w:val="a"/>
    <w:rsid w:val="00B100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basedOn w:val="a"/>
    <w:rsid w:val="00B100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1"/>
    <w:basedOn w:val="a"/>
    <w:rsid w:val="00B100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B100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4D0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4D0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2">
    <w:name w:val="32"/>
    <w:basedOn w:val="a"/>
    <w:rsid w:val="00110B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0"/>
    <w:basedOn w:val="a"/>
    <w:rsid w:val="00110B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110B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110B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AC22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AC22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A48B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30">
    <w:name w:val="30"/>
    <w:basedOn w:val="a"/>
    <w:rsid w:val="006E69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0">
    <w:name w:val="20"/>
    <w:basedOn w:val="a"/>
    <w:rsid w:val="006E69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1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2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5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6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67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8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7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19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7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1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14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59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0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9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6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8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7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29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5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2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9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4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4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9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30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42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8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0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06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7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5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0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0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8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8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31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99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29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97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25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0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8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90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07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44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2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8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64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73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1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9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0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93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9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5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11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59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2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garantf1://12060687.0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2206626.0/" TargetMode="External"/><Relationship Id="rId5" Type="http://schemas.openxmlformats.org/officeDocument/2006/relationships/hyperlink" Target="https://www.engels-city.ru/pravadminbezmo/35756-postanovlenie-administratsii-bezymyanskogo-munitsipalnogo-obrazovaniya-ot-15-07-2016-105-ob-utverzhdenii-pravil-opredeleniya-normativnykh-zatrat-na-obespechenie-funktsij-administratsii-bezymyanskogo-munitsipalnogo-obrazovaniya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22</Pages>
  <Words>7972</Words>
  <Characters>45446</Characters>
  <Application>Microsoft Office Word</Application>
  <DocSecurity>0</DocSecurity>
  <Lines>378</Lines>
  <Paragraphs>106</Paragraphs>
  <ScaleCrop>false</ScaleCrop>
  <Company>SPecialiST RePack</Company>
  <LinksUpToDate>false</LinksUpToDate>
  <CharactersWithSpaces>53312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167</cp:revision>
  <dcterms:created xsi:type="dcterms:W3CDTF">2024-05-07T07:03:00Z</dcterms:created>
  <dcterms:modified xsi:type="dcterms:W3CDTF">2024-05-08T02:50:00Z</dcterms:modified>
</cp:coreProperties>
</file>