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42"/>
          <w:szCs w:val="42"/>
        </w:rPr>
        <w:t>ПОСТАНОВЛЕНИЕ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01.02.2016                                                                                                     №        013     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целью реализации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приложением.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постановление подлежит официальному опубликованию (обнародованию).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  Контроль за исполнением настоящего постановления возложить на заместителя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начальника общего отдела А.Б.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Терсина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u w:val="single"/>
        </w:rPr>
        <w:br w:type="textWrapping" w:clear="all"/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01.02.2016 г. № 013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земельных участков для индивидуального жилищного строительства,</w:t>
      </w:r>
    </w:p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предназначенных  для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предоставления в собственность бесплатно гражданам, имеющим трех и более детей</w:t>
      </w:r>
    </w:p>
    <w:tbl>
      <w:tblPr>
        <w:tblW w:w="97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75"/>
        <w:gridCol w:w="2760"/>
        <w:gridCol w:w="1470"/>
        <w:gridCol w:w="1965"/>
      </w:tblGrid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Местоположение земельного участка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Площадь земельного участка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64:38:130423:56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64:38:130423:52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64:38:130423:50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11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64:38:130423:48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64:38:130423:62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64:38:130423:54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64:38:130423:53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64:38:130423:51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lastRenderedPageBreak/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16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64:38:130423:49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</w:pPr>
            <w:r>
              <w:lastRenderedPageBreak/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19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64:38:130423:63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64:38:130423:61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21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64:38:130423:59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22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64:38:130423:60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23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64:38:130423:58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Степная, участок 24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64:38:130423:68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Южная, участок 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600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64:38:130104:194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Южная, участок 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600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64:38:130104:193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lastRenderedPageBreak/>
              <w:t>с. Красный Партизан,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Южная, участок 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600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64:38:130104:192</w:t>
            </w:r>
          </w:p>
        </w:tc>
      </w:tr>
      <w:tr w:rsidR="00750D50" w:rsidTr="00750D50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 w:rsidP="00750D50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</w:pPr>
            <w:r>
              <w:lastRenderedPageBreak/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750D50" w:rsidRDefault="00750D50">
            <w:pPr>
              <w:pStyle w:val="a3"/>
              <w:spacing w:before="0" w:beforeAutospacing="0" w:after="150" w:afterAutospacing="0"/>
            </w:pPr>
            <w:r>
              <w:t>ул. Южная, участок 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 xml:space="preserve">600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D50" w:rsidRDefault="00750D50">
            <w:pPr>
              <w:pStyle w:val="a3"/>
              <w:spacing w:before="0" w:beforeAutospacing="0" w:after="150" w:afterAutospacing="0"/>
              <w:jc w:val="center"/>
            </w:pPr>
            <w:r>
              <w:t>64:38:130104:191</w:t>
            </w:r>
          </w:p>
        </w:tc>
      </w:tr>
    </w:tbl>
    <w:p w:rsidR="00750D50" w:rsidRDefault="00750D50" w:rsidP="0075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участков прилагаются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лист 3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лист 4</w:t>
        </w:r>
      </w:hyperlink>
    </w:p>
    <w:p w:rsidR="00064011" w:rsidRPr="00750D50" w:rsidRDefault="00064011" w:rsidP="00750D50">
      <w:bookmarkStart w:id="0" w:name="_GoBack"/>
      <w:bookmarkEnd w:id="0"/>
    </w:p>
    <w:sectPr w:rsidR="00064011" w:rsidRPr="0075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0DE"/>
    <w:multiLevelType w:val="multilevel"/>
    <w:tmpl w:val="EF22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F6551"/>
    <w:multiLevelType w:val="multilevel"/>
    <w:tmpl w:val="2870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7278C"/>
    <w:multiLevelType w:val="multilevel"/>
    <w:tmpl w:val="AE1E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237B"/>
    <w:multiLevelType w:val="multilevel"/>
    <w:tmpl w:val="B37A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861A1"/>
    <w:multiLevelType w:val="multilevel"/>
    <w:tmpl w:val="658C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52D95"/>
    <w:multiLevelType w:val="multilevel"/>
    <w:tmpl w:val="C806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E2A09"/>
    <w:multiLevelType w:val="multilevel"/>
    <w:tmpl w:val="A9AE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A37AB"/>
    <w:multiLevelType w:val="multilevel"/>
    <w:tmpl w:val="9CE8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E292A"/>
    <w:multiLevelType w:val="multilevel"/>
    <w:tmpl w:val="FAAC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B4510"/>
    <w:multiLevelType w:val="multilevel"/>
    <w:tmpl w:val="7C3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15547"/>
    <w:multiLevelType w:val="multilevel"/>
    <w:tmpl w:val="B2D4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44F5D"/>
    <w:multiLevelType w:val="multilevel"/>
    <w:tmpl w:val="D6B0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337E1"/>
    <w:multiLevelType w:val="multilevel"/>
    <w:tmpl w:val="F9B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7E3944"/>
    <w:multiLevelType w:val="multilevel"/>
    <w:tmpl w:val="357A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E0394"/>
    <w:multiLevelType w:val="multilevel"/>
    <w:tmpl w:val="D1A6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72BF0"/>
    <w:multiLevelType w:val="multilevel"/>
    <w:tmpl w:val="A370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D06E5"/>
    <w:multiLevelType w:val="multilevel"/>
    <w:tmpl w:val="6AF8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6A1732"/>
    <w:multiLevelType w:val="multilevel"/>
    <w:tmpl w:val="2B98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B767E"/>
    <w:multiLevelType w:val="multilevel"/>
    <w:tmpl w:val="4822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3"/>
  </w:num>
  <w:num w:numId="5">
    <w:abstractNumId w:val="4"/>
  </w:num>
  <w:num w:numId="6">
    <w:abstractNumId w:val="12"/>
  </w:num>
  <w:num w:numId="7">
    <w:abstractNumId w:val="16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4C8F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B2AC0"/>
    <w:rsid w:val="002B3C72"/>
    <w:rsid w:val="002B3D1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18A9"/>
    <w:rsid w:val="006C76D1"/>
    <w:rsid w:val="006E6457"/>
    <w:rsid w:val="006E6969"/>
    <w:rsid w:val="007079EC"/>
    <w:rsid w:val="007321E8"/>
    <w:rsid w:val="00734617"/>
    <w:rsid w:val="00750D50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12F1C"/>
    <w:rsid w:val="00A2025D"/>
    <w:rsid w:val="00A27C73"/>
    <w:rsid w:val="00A565A5"/>
    <w:rsid w:val="00A63070"/>
    <w:rsid w:val="00A7756F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A7945"/>
    <w:rsid w:val="00BB3AC2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mages/stories/mo/bezimyansk_mo/docs/%D0%9F%D1%80%D0%B8%D0%BB%D0%BE%D0%B6%D0%B5%D0%BD%D0%B8%D0%B5_%D0%BA_%D0%BE13_%D1%81.%D0%9A%D1%80._%D0%9F%D0%B0%D1%80%D1%82%D0%B8%D0%B7%D0%B0%D0%B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bezimyansk_mo/docs/%D0%9F%D1%80%D0%B8%D0%BB%D0%BE%D0%B6%D0%B5%D0%BD%D0%B8%D0%B5_%D0%BA_013_%D1%81.%D0%91%D0%B5%D0%B7%D1%8B%D0%BC%D1%8F%D0%BD%D0%BD%D0%BE%D0%B5.GIF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1068</Words>
  <Characters>6090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188</cp:revision>
  <dcterms:created xsi:type="dcterms:W3CDTF">2024-05-07T07:03:00Z</dcterms:created>
  <dcterms:modified xsi:type="dcterms:W3CDTF">2024-05-08T03:16:00Z</dcterms:modified>
</cp:coreProperties>
</file>