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4A34A5" w:rsidRDefault="004A34A5" w:rsidP="004A34A5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05.09.2016                                                                                                     №        128     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реализации на территории Безымянского муниципального образования Энгельсского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приложением.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 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05.09.2016 № 128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для предоставления в собственность бесплатно гражданам, имеющим трех и более детей</w:t>
      </w:r>
    </w:p>
    <w:tbl>
      <w:tblPr>
        <w:tblW w:w="98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820"/>
        <w:gridCol w:w="2910"/>
        <w:gridCol w:w="1605"/>
        <w:gridCol w:w="1980"/>
      </w:tblGrid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 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 4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5 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6 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7 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8 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9 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10 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11 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12 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13 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14 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15 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64:38:130423:72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16 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</w:t>
            </w:r>
            <w:r>
              <w:lastRenderedPageBreak/>
              <w:t>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64:38:130423:75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17 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64:38:130423:78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18 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64:38:130423:87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19 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ул. Луговая, №5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64:38:130423:85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20 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64:38:130423:86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21 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         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64:38:130423:82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22 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64:38:130423:94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23 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</w:t>
            </w:r>
            <w:r>
              <w:lastRenderedPageBreak/>
              <w:t>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64:38:130423:90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24 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64:38:130423:93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25 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64:38:130423:89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26 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               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27 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64:38:130423:79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28 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64:38:130423:91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29 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64:38:130423:84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30 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муниципальное образование Энгельсского </w:t>
            </w:r>
            <w:r>
              <w:lastRenderedPageBreak/>
              <w:t>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64:38:130423:88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31 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64:38:130423:76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32 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33 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№19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64:38:130423:80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34 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№20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64:38:130423:74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35 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№21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64:38:130423:81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36 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муниципальное образование Энгельсского 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№22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64:38:130423:77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37 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муниципальное образование Энгельсского </w:t>
            </w:r>
            <w:r>
              <w:lastRenderedPageBreak/>
              <w:t>муниципального района Саратовской области,               село Безымянное,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Луговая, №23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64:38:130423:92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lastRenderedPageBreak/>
              <w:t>38 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39 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40 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4A34A5" w:rsidTr="004A34A5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41 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4A34A5" w:rsidRDefault="004A34A5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34A5" w:rsidRDefault="004A34A5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4A34A5" w:rsidRDefault="004A34A5" w:rsidP="004A3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участков прилагаются</w:t>
      </w:r>
    </w:p>
    <w:p w:rsidR="00064011" w:rsidRPr="004A34A5" w:rsidRDefault="00064011" w:rsidP="004A34A5">
      <w:bookmarkStart w:id="0" w:name="_GoBack"/>
      <w:bookmarkEnd w:id="0"/>
    </w:p>
    <w:sectPr w:rsidR="00064011" w:rsidRPr="004A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53A69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4267DB"/>
    <w:rsid w:val="00441D45"/>
    <w:rsid w:val="004807CB"/>
    <w:rsid w:val="004807EA"/>
    <w:rsid w:val="004934D4"/>
    <w:rsid w:val="00497473"/>
    <w:rsid w:val="004A34A5"/>
    <w:rsid w:val="004E405B"/>
    <w:rsid w:val="004E61B8"/>
    <w:rsid w:val="004F510B"/>
    <w:rsid w:val="005210F8"/>
    <w:rsid w:val="00521983"/>
    <w:rsid w:val="0055667E"/>
    <w:rsid w:val="00566349"/>
    <w:rsid w:val="00584F0D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2209</Words>
  <Characters>12597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156</cp:revision>
  <dcterms:created xsi:type="dcterms:W3CDTF">2024-05-07T07:03:00Z</dcterms:created>
  <dcterms:modified xsi:type="dcterms:W3CDTF">2024-05-08T02:33:00Z</dcterms:modified>
</cp:coreProperties>
</file>