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0BB" w:rsidRDefault="00E340BB" w:rsidP="00E340B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БЕЗЫМЯНСКОЕ МУНИЦИПАЛЬНОЕ ОБРАЗОВАНИЕ</w:t>
      </w:r>
    </w:p>
    <w:p w:rsidR="00E340BB" w:rsidRDefault="00E340BB" w:rsidP="00E340BB">
      <w:pPr>
        <w:shd w:val="clear" w:color="auto" w:fill="FFFFFF"/>
        <w:spacing w:after="15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ЭНГЕЛЬССКИЙ МУНИЦИПАЛЬНЫЙ РАЙОН САРАТОВСКАЯ ОБЛАСТЬ</w:t>
      </w:r>
    </w:p>
    <w:p w:rsidR="00E340BB" w:rsidRDefault="00E340BB" w:rsidP="00E340BB">
      <w:pPr>
        <w:shd w:val="clear" w:color="auto" w:fill="FFFFFF"/>
        <w:spacing w:before="120" w:after="15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БЕЗЫМЯНСКАЯ СЕЛЬСКАЯ АДМИНИСТРАЦИЯ</w:t>
      </w:r>
    </w:p>
    <w:p w:rsidR="00E340BB" w:rsidRDefault="00E340BB" w:rsidP="00E340B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ПОСТАНОВЛЕНИЕ </w:t>
      </w:r>
      <w:r>
        <w:rPr>
          <w:rStyle w:val="a4"/>
          <w:rFonts w:ascii="Arial" w:hAnsi="Arial" w:cs="Arial"/>
          <w:color w:val="333333"/>
          <w:sz w:val="21"/>
          <w:szCs w:val="21"/>
        </w:rPr>
        <w:t>24.02.2012           №        11</w:t>
      </w:r>
    </w:p>
    <w:p w:rsidR="00E340BB" w:rsidRDefault="00E340BB" w:rsidP="00E340BB">
      <w:pPr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с. Безымянное</w:t>
      </w:r>
    </w:p>
    <w:p w:rsidR="00E340BB" w:rsidRDefault="00E340BB" w:rsidP="00E340BB">
      <w:pPr>
        <w:shd w:val="clear" w:color="auto" w:fill="FFFFFF"/>
        <w:spacing w:before="120"/>
        <w:ind w:right="5574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 утверждении Порядка формирования и ведения Реестра муниципальных услуг Безымянского муниципального образования</w:t>
      </w:r>
    </w:p>
    <w:p w:rsidR="00E340BB" w:rsidRDefault="00E340BB" w:rsidP="00E340BB">
      <w:pPr>
        <w:shd w:val="clear" w:color="auto" w:fill="FFFFFF"/>
        <w:spacing w:after="150"/>
        <w:ind w:firstLine="7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340BB" w:rsidRDefault="00E340BB" w:rsidP="00E340BB">
      <w:pPr>
        <w:shd w:val="clear" w:color="auto" w:fill="FFFFFF"/>
        <w:spacing w:after="150"/>
        <w:ind w:firstLine="7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Федеральным законом</w:t>
        </w:r>
      </w:hyperlink>
      <w:r>
        <w:rPr>
          <w:rFonts w:ascii="Arial" w:hAnsi="Arial" w:cs="Arial"/>
          <w:color w:val="333333"/>
          <w:sz w:val="21"/>
          <w:szCs w:val="21"/>
        </w:rPr>
        <w:t> от 27 июля 2010 года № 210-ФЗ «Об организации предоставления государственных и муниципальных услуг»</w:t>
      </w:r>
      <w:bookmarkStart w:id="0" w:name="sub_1"/>
      <w:r>
        <w:rPr>
          <w:rFonts w:ascii="Arial" w:hAnsi="Arial" w:cs="Arial"/>
          <w:color w:val="0088CC"/>
          <w:sz w:val="21"/>
          <w:szCs w:val="21"/>
        </w:rPr>
        <w:t>,</w:t>
      </w:r>
      <w:bookmarkEnd w:id="0"/>
    </w:p>
    <w:p w:rsidR="00E340BB" w:rsidRDefault="00E340BB" w:rsidP="00E340BB">
      <w:pPr>
        <w:shd w:val="clear" w:color="auto" w:fill="FFFFFF"/>
        <w:spacing w:before="120" w:after="150"/>
        <w:ind w:firstLine="709"/>
        <w:jc w:val="both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Безымянская  сельская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администрация</w:t>
      </w:r>
    </w:p>
    <w:p w:rsidR="00E340BB" w:rsidRDefault="00E340BB" w:rsidP="00E340BB">
      <w:pPr>
        <w:pStyle w:val="a8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E340BB" w:rsidRDefault="00E340BB" w:rsidP="00E340BB">
      <w:pPr>
        <w:shd w:val="clear" w:color="auto" w:fill="FFFFFF"/>
        <w:spacing w:after="150"/>
        <w:ind w:firstLine="7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                  Утвердить </w:t>
      </w:r>
      <w:hyperlink r:id="rId6" w:anchor="sub_1000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Порядок</w:t>
        </w:r>
      </w:hyperlink>
      <w:r>
        <w:rPr>
          <w:rFonts w:ascii="Arial" w:hAnsi="Arial" w:cs="Arial"/>
          <w:color w:val="333333"/>
          <w:sz w:val="21"/>
          <w:szCs w:val="21"/>
        </w:rPr>
        <w:t> формирования и ведения Реестра муниципальных услуг муниципального образования Безымянского муниципального образования Энгельсского муниципального района Саратовской области.</w:t>
      </w:r>
    </w:p>
    <w:p w:rsidR="00E340BB" w:rsidRDefault="00E340BB" w:rsidP="00E340BB">
      <w:pPr>
        <w:shd w:val="clear" w:color="auto" w:fill="FFFFFF"/>
        <w:spacing w:after="150"/>
        <w:ind w:firstLine="7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                 Настоящее постановление подлежит официальному обнародованию.</w:t>
      </w:r>
    </w:p>
    <w:p w:rsidR="00E340BB" w:rsidRDefault="00E340BB" w:rsidP="00E340BB">
      <w:pPr>
        <w:shd w:val="clear" w:color="auto" w:fill="FFFFFF"/>
        <w:spacing w:after="150"/>
        <w:ind w:firstLine="7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                 Контроль      за     исполнением      настоящего      постановления      возложить      на заместителя главы администрации А.Б.Терсина.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340BB" w:rsidRDefault="00E340BB" w:rsidP="00E340BB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Глава администрации                                                                                         Н.И. Гонца</w:t>
      </w:r>
    </w:p>
    <w:p w:rsidR="00E340BB" w:rsidRDefault="00E340BB" w:rsidP="00E340BB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E340BB" w:rsidRDefault="00E340BB" w:rsidP="00E340BB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Приложение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1  к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постановлению Безымянской сельской администрации от 24.02.2012 № 11</w:t>
      </w:r>
    </w:p>
    <w:p w:rsidR="00E340BB" w:rsidRDefault="00E340BB" w:rsidP="00E340BB">
      <w:pPr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Порядок формирования и ведения Реестра муниципальных услуг Безымянского муниципального образования Энгельсского муниципального района</w:t>
      </w:r>
    </w:p>
    <w:p w:rsidR="00E340BB" w:rsidRDefault="00E340BB" w:rsidP="00E340BB">
      <w:pPr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1. Общие положения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Настоящий Порядок формирования и ведения Реестра муниципальных услуг Безымянского муниципального образования Энгельсского муниципального района (далее – Порядок) разработан в соответствии с Федеральным законом от 27.07.2010 года № 210-ФЗ «Об организации предоставления государственных и муниципальных услуг», Постановлением Правительства Российской Федерации от 15.06.2009 года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Интернет».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Сведения о муниципальных услугах, содержащихся в Реестре муниципальных услуг Безымянского муниципального образования Энгельсского муниципального района (далее Реестр) являются открытыми, общедоступными и предоставляются бесплатно.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Сведения о муниципальных услугах для формирования Реестра предоставляются Безымянской сельской администрацией.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1.4. Реестр утверждается постановлением Безымянской сельской администрации, исключение услуги из Реестра осуществляется постановлением Безымянской сельской администрации, на основании вступления в силу федеральных законов и иных нормативных правовых актов Российской Федерации, нормативных правовых актов Саратовской области, муниципальных нормативных правовых актов, которыми упразднено предоставление муниципальной услуги.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2. Формирование и ведение Реестра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Формирование Реестра – деятельность по созданию перечня муниципальных услуг, предоставляемых уполномоченными органами.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Ведение Реестра осуществляется путем внесения сведений о муниципальных услугах, внесение дополнений и изменений в эти сведения и исключение их из Реестра.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Формирование и ведение Реестра осуществляется комиссией Безымянского сельской администрации, согласно Приложению 2.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Комиссия по формированию и ведению Реестра муниципальных услуг Безымянской сельской администрации: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 осуществляет ведение Реестра, представляющее собой проверку содержания сведений о муниципальных услугах, предоставляемых органами местного самоуправления Безымянского муниципального образования.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осуществляет мониторинг и анализ сведений об услугах, размещенных в Реестре;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обеспечивает актуализацию и хранение информации, содержащейся в Реестре;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обеспечивает размещение сведений из Реестра в муниципальной информационной системе «Портал государственных и муниципальных услуг».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 реестр муниципальных услуг Безымянского муниципального образования Энгельсского муниципального района вносятся сведения о муниципальных услугах, оказываемых органами местного самоуправления Безымянского муниципального образования.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Ведение Реестра осуществляется на бумажном и электронном носителях. При несоответствии записей на бумажном носителе и информации в электронном виде приоритет имеет запись на бумажном носителе.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Перечень сведений о муниципальных услугах для размещения в Реестре определяется согласно Приложениям 3,4 к настоящему Порядку.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3. Хранение Реестра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Сведения, составляющие Реестр, хранятся в электронном виде, а также в виде контрольного экземпляра Реестра на бумажном носителе.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Распечатка контрольного экземпляра Реестра выполняется после формирования Реестра, а также после внесения изменений в Реестр. Контрольный экземпляр подписывается главой Безымянской сельской администрации.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Контрольные экземпляры Реестра подшиваются и хранятся в Безымянской сельской администрации.</w:t>
      </w:r>
    </w:p>
    <w:p w:rsidR="00E340BB" w:rsidRDefault="00E340BB" w:rsidP="00E340BB">
      <w:pPr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340BB" w:rsidRDefault="00E340BB" w:rsidP="00E340BB">
      <w:pPr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Приложение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2  к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постановлению Безымянской сельской администрации от 24.02.2012 № 11</w:t>
      </w:r>
    </w:p>
    <w:p w:rsidR="00E340BB" w:rsidRDefault="00E340BB" w:rsidP="00E340BB">
      <w:pPr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Комиссия по формированию и ведению Реестра муниципальных услуг Безымянской сельской администрации</w:t>
      </w:r>
    </w:p>
    <w:p w:rsidR="00E340BB" w:rsidRDefault="00E340BB" w:rsidP="00E340BB">
      <w:pPr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Терсин Анатолий Борисович – Заместитель главы Безымянской сельской администрации;</w:t>
      </w:r>
    </w:p>
    <w:p w:rsidR="00E340BB" w:rsidRDefault="00E340BB" w:rsidP="00E340BB">
      <w:pPr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Кидирова Гульнара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Куптлеувна  –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Главный специалист по организационно-правовой и кадровой работе Безымянской  сельской администрации;</w:t>
      </w:r>
    </w:p>
    <w:p w:rsidR="00E340BB" w:rsidRDefault="00E340BB" w:rsidP="00E340BB">
      <w:pPr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Литовченко Владимир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Александрович  –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Главный специалист по ЖКХ  Безымянской  сельской администрации;</w:t>
      </w:r>
    </w:p>
    <w:p w:rsidR="00E340BB" w:rsidRDefault="00E340BB" w:rsidP="00E340BB">
      <w:pPr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Желонкина Елена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Куаншкалиевна  –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ведущий специалист (финансист) Безымянской  сельской администрации.</w:t>
      </w:r>
    </w:p>
    <w:p w:rsidR="00E340BB" w:rsidRDefault="00E340BB" w:rsidP="00E340BB">
      <w:pPr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340BB" w:rsidRDefault="00E340BB" w:rsidP="00E340BB">
      <w:pPr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Приложение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3  к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постановлению Безымянской сельской администрации от 24.02.2012 № 11</w:t>
      </w:r>
    </w:p>
    <w:p w:rsidR="00E340BB" w:rsidRDefault="00E340BB" w:rsidP="00E340BB">
      <w:pPr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Перечень сведений о муниципальной услуге, подлежащих внесению в Реестр муниципальных услуг Безымянского муниципального образования Энгельсского муниципального района, в отношении которой утвержден административный регламент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   Наименование муниципальной услуги.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Наименование органа местного самоуправления Безымянского муниципального образования, предоставляющего муниципальную услугу.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Наименование нормативных правовых актов, регулирующих предоставление муниципальной услуги, с указанием их реквизитов.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Наименование административного регламента с указанием реквизитов утвердившего его нормативного правового акта и источников его официального опубликования.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Сведения о размещении на официальном сайте органов местного самоуправления Безымянского муниципального образования Энгельсского муниципального района в информационно-телекоммуникационной сети Интернет утвержденного административного регламента.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Описание результатов предоставления муниципальной услуги.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Категория заявителей, которым предоставляется муниципальная услуга.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Места информирования о правилах предоставления муниципальной услуги.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Сроки предоставления муниципальной услуги.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 Основания для приостановления предоставления муниципальной услуги либо отказа в предоставлении муниципальной услуги.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 Перечень документов, подлежащих предоставлению заявителем для получения муниципальной услуги в соответствии с законодательством.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12. Сведения о возмездности (безвозмездности) предоставления муниципальной услуги и размерах платы,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взимаемой  с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заявителя, если услуга предоставляется на возмездной основе.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13. Адрес официального сайта, контактная информация (адрес электронной почты, телефоны).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14. Сведения о способах и формах обжалования решений и действий (бездействия) должностных лиц при предоставлении муниципальной услуги.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15. Текст административного регламента.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16. Сведения о внесении изменений в административный регламент с указанием реквизитов актов, которыми такие изменения внесены.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17. Дата прекращения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действия  административного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регламента (признания утратившим силу).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18. Формы заявлений и иных документов, заполнение которых заявителем необходимо для получения муниципальной услуги (в электронной форме).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Приложение 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4  к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постановлению Безымянской сельской администрации от 24.02.2012 № 11</w:t>
      </w:r>
    </w:p>
    <w:p w:rsidR="00E340BB" w:rsidRDefault="00E340BB" w:rsidP="00E340BB">
      <w:pPr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Перечень сведений о муниципальной услуге, подлежащих внесению в Реестр муниципальных услуг Безымянского муниципального образования Энгельсского муниципального района, в отношении которой не утвержден административный регламент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   Наименование муниципальной услуги.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Наименование органа местного самоуправления Безымянского муниципального образования, предоставляющего муниципальную услугу.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Наименование нормативных правовых актов, регулирующих предоставление муниципальной услуги, с указанием их реквизитов.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Текст проекта административного регламента.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Сведения о получении (с указанием даты и реквизитов документа) предложений от заинтересованных организаций и граждан на проект административного регламента.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Сведения о направлении проекта административного регламента на независимую экспертизу.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Сведения о получении заключения независимой экспертизы проекта административного регламента.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Текст вывода независимой экспертизы проекта административного регламента.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Сведения о размещении проекта административного регламента на официальном сайте органов местного самоуправления Безымянского муниципального образования Энгельсского муниципального района в информационно-телекоммуникационной сети Интернет.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 Описание результатов предоставления муниципальной услуги.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 Категория заявителей, которым предоставляется муниципальная услуга.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12. Места информирования о правилах предоставления муниципальной услуги.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13. Сроки предоставления муниципальной услуги.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14. Основания для приостановления предоставления муниципальной услуги либо отказа в предоставлении муниципальной услуги.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15. Перечень документов, подлежащих предоставлению заявителем для получения муниципальной услуги в соответствии с действующим законодательством.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16. Сведения о возмездности (безвозмездности) предоставления муниципальной услуги и размерах платы,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взимаемой  с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заявителя, если услуга предоставляется на возмездной основе.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17. Адрес официального сайта, контактная информация (адрес электронной почты, телефоны).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18. Сведения о способах и формах обжалования решений и действий (бездействия) должностных лиц при предоставлении муниципальной услуги и информация о должностных лицах, уполномоченных на рассмотрение жалоб, их контактные данные.</w:t>
      </w:r>
    </w:p>
    <w:p w:rsidR="00E340BB" w:rsidRDefault="00E340BB" w:rsidP="00E340BB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19. Формы заявлений и иных документов, заполнение которых заявителем необходимо для получения муниципальной услуги (в электронной форме).</w:t>
      </w:r>
    </w:p>
    <w:p w:rsidR="00064011" w:rsidRPr="00E340BB" w:rsidRDefault="00064011" w:rsidP="00E340BB">
      <w:bookmarkStart w:id="1" w:name="_GoBack"/>
      <w:bookmarkEnd w:id="1"/>
    </w:p>
    <w:sectPr w:rsidR="00064011" w:rsidRPr="00E3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00B05"/>
    <w:rsid w:val="0002400D"/>
    <w:rsid w:val="000364C9"/>
    <w:rsid w:val="00045629"/>
    <w:rsid w:val="00064011"/>
    <w:rsid w:val="00066364"/>
    <w:rsid w:val="000836BB"/>
    <w:rsid w:val="000A2158"/>
    <w:rsid w:val="000B0528"/>
    <w:rsid w:val="000C13EE"/>
    <w:rsid w:val="000C3924"/>
    <w:rsid w:val="000C5121"/>
    <w:rsid w:val="00110BE5"/>
    <w:rsid w:val="00115835"/>
    <w:rsid w:val="00131742"/>
    <w:rsid w:val="00134C8F"/>
    <w:rsid w:val="0013675A"/>
    <w:rsid w:val="00136E91"/>
    <w:rsid w:val="00171630"/>
    <w:rsid w:val="00183CC9"/>
    <w:rsid w:val="00195529"/>
    <w:rsid w:val="001A2245"/>
    <w:rsid w:val="001A689B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07E"/>
    <w:rsid w:val="00240C60"/>
    <w:rsid w:val="00253A69"/>
    <w:rsid w:val="002744E5"/>
    <w:rsid w:val="002758E6"/>
    <w:rsid w:val="00294B18"/>
    <w:rsid w:val="002A6ED5"/>
    <w:rsid w:val="002B2AC0"/>
    <w:rsid w:val="002B3C72"/>
    <w:rsid w:val="002B3D12"/>
    <w:rsid w:val="00311493"/>
    <w:rsid w:val="003233D3"/>
    <w:rsid w:val="00327D02"/>
    <w:rsid w:val="00332C81"/>
    <w:rsid w:val="00353203"/>
    <w:rsid w:val="00355961"/>
    <w:rsid w:val="003606EA"/>
    <w:rsid w:val="003670E6"/>
    <w:rsid w:val="003A0356"/>
    <w:rsid w:val="003A2076"/>
    <w:rsid w:val="003B7CD9"/>
    <w:rsid w:val="003C54FB"/>
    <w:rsid w:val="003F06E5"/>
    <w:rsid w:val="003F7905"/>
    <w:rsid w:val="00404F91"/>
    <w:rsid w:val="00417B1F"/>
    <w:rsid w:val="004267DB"/>
    <w:rsid w:val="00441D45"/>
    <w:rsid w:val="004807CB"/>
    <w:rsid w:val="004807EA"/>
    <w:rsid w:val="004934D4"/>
    <w:rsid w:val="00497473"/>
    <w:rsid w:val="004A34A5"/>
    <w:rsid w:val="004B0827"/>
    <w:rsid w:val="004C1FBD"/>
    <w:rsid w:val="004D023C"/>
    <w:rsid w:val="004D1045"/>
    <w:rsid w:val="004D199D"/>
    <w:rsid w:val="004E405B"/>
    <w:rsid w:val="004E61B8"/>
    <w:rsid w:val="004F510B"/>
    <w:rsid w:val="005210F8"/>
    <w:rsid w:val="00521983"/>
    <w:rsid w:val="0055667E"/>
    <w:rsid w:val="00566349"/>
    <w:rsid w:val="00584F0D"/>
    <w:rsid w:val="005A438B"/>
    <w:rsid w:val="005A48B1"/>
    <w:rsid w:val="005B3D7A"/>
    <w:rsid w:val="005C3FEA"/>
    <w:rsid w:val="005E0E09"/>
    <w:rsid w:val="005E71CE"/>
    <w:rsid w:val="005F6EDB"/>
    <w:rsid w:val="005F729D"/>
    <w:rsid w:val="00604628"/>
    <w:rsid w:val="0061261F"/>
    <w:rsid w:val="006130D4"/>
    <w:rsid w:val="00621047"/>
    <w:rsid w:val="006252AD"/>
    <w:rsid w:val="0062706D"/>
    <w:rsid w:val="0064773F"/>
    <w:rsid w:val="00653289"/>
    <w:rsid w:val="00662659"/>
    <w:rsid w:val="00662C7B"/>
    <w:rsid w:val="00666A97"/>
    <w:rsid w:val="00676B33"/>
    <w:rsid w:val="006820A6"/>
    <w:rsid w:val="006834DA"/>
    <w:rsid w:val="006A5741"/>
    <w:rsid w:val="006A6F6E"/>
    <w:rsid w:val="006B76BB"/>
    <w:rsid w:val="006C18A9"/>
    <w:rsid w:val="006C4A03"/>
    <w:rsid w:val="006C76D1"/>
    <w:rsid w:val="006D42E3"/>
    <w:rsid w:val="006E6457"/>
    <w:rsid w:val="006E6969"/>
    <w:rsid w:val="007079EC"/>
    <w:rsid w:val="007321E8"/>
    <w:rsid w:val="00734617"/>
    <w:rsid w:val="00750D50"/>
    <w:rsid w:val="00753CE9"/>
    <w:rsid w:val="0076400E"/>
    <w:rsid w:val="00765F07"/>
    <w:rsid w:val="00785034"/>
    <w:rsid w:val="007D032C"/>
    <w:rsid w:val="007F663B"/>
    <w:rsid w:val="0085589D"/>
    <w:rsid w:val="00865FF1"/>
    <w:rsid w:val="00867083"/>
    <w:rsid w:val="00875BEE"/>
    <w:rsid w:val="008767B2"/>
    <w:rsid w:val="00880910"/>
    <w:rsid w:val="008A7146"/>
    <w:rsid w:val="008D5823"/>
    <w:rsid w:val="008D5BD2"/>
    <w:rsid w:val="008F0A04"/>
    <w:rsid w:val="00941FE8"/>
    <w:rsid w:val="0094215B"/>
    <w:rsid w:val="00950958"/>
    <w:rsid w:val="00956DC2"/>
    <w:rsid w:val="00960083"/>
    <w:rsid w:val="00967F40"/>
    <w:rsid w:val="00993A2C"/>
    <w:rsid w:val="00994ED0"/>
    <w:rsid w:val="009A4E26"/>
    <w:rsid w:val="009B3360"/>
    <w:rsid w:val="009D4C0A"/>
    <w:rsid w:val="009E0976"/>
    <w:rsid w:val="009E0D19"/>
    <w:rsid w:val="009E29F2"/>
    <w:rsid w:val="009E7C56"/>
    <w:rsid w:val="00A06EC0"/>
    <w:rsid w:val="00A12F1C"/>
    <w:rsid w:val="00A13B88"/>
    <w:rsid w:val="00A2025D"/>
    <w:rsid w:val="00A24EAA"/>
    <w:rsid w:val="00A27C73"/>
    <w:rsid w:val="00A565A5"/>
    <w:rsid w:val="00A63070"/>
    <w:rsid w:val="00A7756F"/>
    <w:rsid w:val="00A826F5"/>
    <w:rsid w:val="00AB3B4D"/>
    <w:rsid w:val="00AC22D8"/>
    <w:rsid w:val="00AC70B2"/>
    <w:rsid w:val="00AD53F1"/>
    <w:rsid w:val="00AE32E9"/>
    <w:rsid w:val="00AF59CC"/>
    <w:rsid w:val="00B019D9"/>
    <w:rsid w:val="00B03434"/>
    <w:rsid w:val="00B10065"/>
    <w:rsid w:val="00B1643A"/>
    <w:rsid w:val="00B17EC3"/>
    <w:rsid w:val="00B403CB"/>
    <w:rsid w:val="00B411BE"/>
    <w:rsid w:val="00B5767D"/>
    <w:rsid w:val="00B57B01"/>
    <w:rsid w:val="00B74867"/>
    <w:rsid w:val="00B8291A"/>
    <w:rsid w:val="00BA1D30"/>
    <w:rsid w:val="00BA7945"/>
    <w:rsid w:val="00BB3AC2"/>
    <w:rsid w:val="00BD79AC"/>
    <w:rsid w:val="00BE7FEE"/>
    <w:rsid w:val="00BF6AF1"/>
    <w:rsid w:val="00C24FE4"/>
    <w:rsid w:val="00C51C21"/>
    <w:rsid w:val="00C56BF5"/>
    <w:rsid w:val="00C67CF0"/>
    <w:rsid w:val="00C922DC"/>
    <w:rsid w:val="00CA01D3"/>
    <w:rsid w:val="00CC474B"/>
    <w:rsid w:val="00CE79FF"/>
    <w:rsid w:val="00CF16A8"/>
    <w:rsid w:val="00CF24EF"/>
    <w:rsid w:val="00CF343E"/>
    <w:rsid w:val="00CF69A2"/>
    <w:rsid w:val="00D04269"/>
    <w:rsid w:val="00D105CB"/>
    <w:rsid w:val="00D12D6A"/>
    <w:rsid w:val="00D134D3"/>
    <w:rsid w:val="00D2720A"/>
    <w:rsid w:val="00D34EED"/>
    <w:rsid w:val="00D43664"/>
    <w:rsid w:val="00D819BD"/>
    <w:rsid w:val="00DA31BA"/>
    <w:rsid w:val="00DA4196"/>
    <w:rsid w:val="00DB33E2"/>
    <w:rsid w:val="00DC0C5F"/>
    <w:rsid w:val="00DC34AC"/>
    <w:rsid w:val="00DC7673"/>
    <w:rsid w:val="00DD5456"/>
    <w:rsid w:val="00DE0C92"/>
    <w:rsid w:val="00DE3BFB"/>
    <w:rsid w:val="00E339A4"/>
    <w:rsid w:val="00E340BB"/>
    <w:rsid w:val="00E6159E"/>
    <w:rsid w:val="00E770C9"/>
    <w:rsid w:val="00E9187C"/>
    <w:rsid w:val="00E97726"/>
    <w:rsid w:val="00EB7715"/>
    <w:rsid w:val="00ED014E"/>
    <w:rsid w:val="00EE36AC"/>
    <w:rsid w:val="00F030AB"/>
    <w:rsid w:val="00F04E3B"/>
    <w:rsid w:val="00F06B1D"/>
    <w:rsid w:val="00F12578"/>
    <w:rsid w:val="00F166B4"/>
    <w:rsid w:val="00F47556"/>
    <w:rsid w:val="00F72616"/>
    <w:rsid w:val="00F764D4"/>
    <w:rsid w:val="00F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0C2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  <w:style w:type="paragraph" w:customStyle="1" w:styleId="consplusnormal">
    <w:name w:val="consplu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4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0">
    <w:name w:val="3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2B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taggedbr">
    <w:name w:val="_mce_tagged_br"/>
    <w:basedOn w:val="a"/>
    <w:rsid w:val="0018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E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chevron-left">
    <w:name w:val="icon-chevron-left"/>
    <w:basedOn w:val="a0"/>
    <w:rsid w:val="00765F07"/>
  </w:style>
  <w:style w:type="paragraph" w:styleId="a8">
    <w:name w:val="Body Text"/>
    <w:basedOn w:val="a"/>
    <w:link w:val="a9"/>
    <w:uiPriority w:val="99"/>
    <w:semiHidden/>
    <w:unhideWhenUsed/>
    <w:rsid w:val="00E3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E340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pravadminbezmo/10299--11-24022012-" TargetMode="External"/><Relationship Id="rId5" Type="http://schemas.openxmlformats.org/officeDocument/2006/relationships/hyperlink" Target="garantf1://12077515.1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1530</Words>
  <Characters>8724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241</cp:revision>
  <dcterms:created xsi:type="dcterms:W3CDTF">2024-05-07T07:03:00Z</dcterms:created>
  <dcterms:modified xsi:type="dcterms:W3CDTF">2024-05-08T04:11:00Z</dcterms:modified>
</cp:coreProperties>
</file>