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БЕЗЫМЯНСКОЕ МУНИЦИПАЛЬНОЕ ОБРАЗОВАНИЕ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ЭНГЕЛЬССКИЙ МУНИЦИПАЛЬНЫЙ РАЙОН САРАТОВСКАЯ ОБЛАСТЬ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БЕЗЫМЯНСКАЯ СЕЛЬСКАЯ АДМИНИСТРАЦИЯ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ПОСТАНОВЛЕНИЕ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           29.06.2011                                                                                                     №        64       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с. Безымянное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Об утверждении  административного регламента предоставления муниципальной услуги «Предоставление информации о порядке предоставления жилищно-коммунальных услуг населению»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целях реализации прав и законных интересов граждан и организаций при исполнении органами местного самоуправления муниципальных функций и оказании муниципальных услуг, обеспечения публичности и открытости данной деятельности, повышения качества и доступности предоставления муниципальных услуг, руководствуясь </w:t>
      </w:r>
      <w:hyperlink r:id="rId5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Федеральным законом</w:t>
        </w:r>
      </w:hyperlink>
      <w:r>
        <w:rPr>
          <w:rFonts w:ascii="Arial" w:hAnsi="Arial" w:cs="Arial"/>
          <w:color w:val="333333"/>
          <w:sz w:val="21"/>
          <w:szCs w:val="21"/>
        </w:rPr>
        <w:t> от 27.07.2010 г. N 210-ФЗ «Об организации предоставления государственных и муниципальных услуг», в соответствии с </w:t>
      </w:r>
      <w:hyperlink r:id="rId6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Постановлением</w:t>
        </w:r>
      </w:hyperlink>
      <w:r>
        <w:rPr>
          <w:rFonts w:ascii="Arial" w:hAnsi="Arial" w:cs="Arial"/>
          <w:color w:val="333333"/>
          <w:sz w:val="21"/>
          <w:szCs w:val="21"/>
        </w:rPr>
        <w:t> Правительства Саратовской области от 17 июля 2007 года N 268-П «О разработке административных регламентов», руководствуясь Уставом Безымянского муниципального образования,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 Безымянская сельская администрация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 о с т а н о в л я е т: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  Утвердить Административный регламент предоставления муниципальной услуги «Предоставление информации о порядке предоставления жилищно-коммунальных услуг населению», согласно </w:t>
      </w:r>
      <w:hyperlink r:id="rId7" w:anchor="sub_1000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приложению</w:t>
        </w:r>
      </w:hyperlink>
      <w:r>
        <w:rPr>
          <w:rFonts w:ascii="Arial" w:hAnsi="Arial" w:cs="Arial"/>
          <w:color w:val="333333"/>
          <w:sz w:val="21"/>
          <w:szCs w:val="21"/>
        </w:rPr>
        <w:t>.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   Настоящее постановление подлежит официальному обнародованию.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  Контроль за исполнением настоящего постановления возложить на заместителя главы администрации А.Б.Терсина.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Style w:val="a4"/>
          <w:rFonts w:ascii="Arial" w:hAnsi="Arial" w:cs="Arial"/>
          <w:color w:val="333333"/>
          <w:sz w:val="21"/>
          <w:szCs w:val="21"/>
        </w:rPr>
        <w:t>Глава администрации                                                                                         Н.И. Гонца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Приложение к постановлению Безымянской сельской администрации от 29.06.2011  № 64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Style w:val="a4"/>
          <w:rFonts w:ascii="Arial" w:hAnsi="Arial" w:cs="Arial"/>
          <w:color w:val="333333"/>
          <w:sz w:val="21"/>
          <w:szCs w:val="21"/>
        </w:rPr>
        <w:t>Административный регламент предоставления муниципальной услуги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«Предоставление информации о порядке предоставления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жилищно-коммунальных услуг населению»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1.      Общие положения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1.1.            </w:t>
      </w:r>
      <w:r>
        <w:rPr>
          <w:rFonts w:ascii="Arial" w:hAnsi="Arial" w:cs="Arial"/>
          <w:color w:val="333333"/>
          <w:sz w:val="21"/>
          <w:szCs w:val="21"/>
        </w:rPr>
        <w:t>Настоящий Административный регламент устанавливает  порядок предоставления муниципальной услуги «Предоставление информации о порядке предоставления жилищно-коммунальных услуг населению» (далее – муниципальная услуга).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1.2.            </w:t>
      </w:r>
      <w:r>
        <w:rPr>
          <w:rFonts w:ascii="Arial" w:hAnsi="Arial" w:cs="Arial"/>
          <w:color w:val="333333"/>
          <w:sz w:val="21"/>
          <w:szCs w:val="21"/>
        </w:rPr>
        <w:t>Для целей настоящего регламента применяются следующие термины и определения: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муниципальная услуга - деятельность по реализации функций исполнительного органа местного самоуправления Безымянского муниципального образования  Энгельсского муниципального района Саратовской области (далее – Безымянское муниципальное образование) по предоставлению информации о порядке предоставления жилищно-коммунальных услуг населению, которая осуществляется по запросам заявителей в пределах полномочий органа, предоставляющего муниципальные услуги, по решению вопросов местного </w:t>
      </w:r>
      <w:r>
        <w:rPr>
          <w:rFonts w:ascii="Arial" w:hAnsi="Arial" w:cs="Arial"/>
          <w:color w:val="333333"/>
          <w:sz w:val="21"/>
          <w:szCs w:val="21"/>
        </w:rPr>
        <w:lastRenderedPageBreak/>
        <w:t>значения поселения, установленных в соответствии с Федеральным законом от 6 октября 2003 года № 131-ФЗ «Об общих принципах организации местного самоуправления в Российской Федерации» и Уставом Безымянского муниципального образования Энгельсского муниципального района Саратовской области;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заявитель - физическое или юридическое лицо либо их уполномоченные представители, обратившиеся в орган, предоставляющий муниципальные услуги, с заявлением о предоставлении муниципальной услуги, выраженной в устной, письменной и электронной форме;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стандарт предоставления муниципальной услуги - часть административного регламента, устанавливающая требования к качеству и доступности муниципальных услуг;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административная процедура - последовательность действий исполнительного органа местного самоуправления при предоставлении муниципальной услуги;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1.3. </w:t>
      </w: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Информация о предоставлении муниципальной услуги  размещается в сети Интернет на официальном сайте: </w:t>
      </w:r>
      <w:hyperlink r:id="rId8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www.engels-city.ru/2009-10-27-11-50-22</w:t>
        </w:r>
      </w:hyperlink>
      <w:r>
        <w:rPr>
          <w:rFonts w:ascii="Arial" w:hAnsi="Arial" w:cs="Arial"/>
          <w:color w:val="333333"/>
          <w:sz w:val="21"/>
          <w:szCs w:val="21"/>
        </w:rPr>
        <w:t> (далее – официальный сайт), а также на информационных стендах, расположенных в администрации Безымянского муниципального образования  (далее – администрация) по адресу: Саратовская область, Энгельсский район, с. Безымянное ул. Чкалова 11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2. Стандарт предоставления муниципальной услуги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Наименование муниципальной услуги: «Предоставление информации о порядке предоставления жилищно-коммунальных услуг населению»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Предоставление муниципальной услуги осуществляется  Безымянской сельской администрацией (далее – администрация).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Результатом предоставления муниципальной услуги является: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Предоставление в устной, письменной или электронной форме информации о порядке предоставления жилищно-коммунальных услуг населению.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Отказ в предоставлении информации о порядке предоставления жилищно-коммунальных услуг населению.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Срок предоставления муниципальной услуги не должен превышать 30 дней с момента обращения, за исключением случаев, предусмотренных пунктом 3.4.8. настоящего административного регламента.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Правовыми основаниями для предоставления муниципальной услуги являются: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Конституция Российской Федерации;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Жилищный кодекс Российской Федерации;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Федеральный закон от 09 февраля 2009 года № 8-ФЗ «Об обеспечении доступа к информации о деятельности государственных органов и органов местного самоуправления»;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Федеральный закон от 2 мая 2006 года № 59-ФЗ «О порядке рассмотрения обращений граждан Российской Федерации»;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Федеральный закон от 30.12.2004 г. № 210-ФЗ «Об основах регулирования тарифов организации коммунального комплекса»;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постановление Правительства РФ от 30.12.2009 г. № 1140 «Об утверждении стандартов раскрытия информации организациями коммунального комплекса и субъектами естественных монополий, осуществляющими деятельность в сфере оказания услуг по передаче тепловой энергии»;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постановление Правительства РФ от 23.05.2006 г. № 306 «Об утверждении Правил установления и определения нормативов потребления коммунальных услуг»;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- постановление Правительства РФ от 23.05.2006 г. № 307 «О порядке предоставления коммунальных услуг гражданам»;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постановление Правительства РФ от 13 августа 2006 г. № 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Перечень документов, необходимых для предоставления муниципальной услуги: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заявление о предоставлении муниципальной услуги;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копия документа, удостоверяющего личность заявителя;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копии документов о государственной регистрации юридического лица, копия учредительных документов юридического лица (в случае, если заявление о предоставлении муниципальной услуги подается от имени юридического лица);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документ, подтверждающий полномочия представителя физического или юридического лица, а также копия документа, удостоверяющего личность представителя (в случае, если с заявлением о предоставлении муниципальной услуги обращается представитель физического или юридического лица).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Заявление о предоставлении муниципальной услуги должно содержать следующие сведения: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Фамилию, имя, отчество (наименование) заявителя;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Почтовый адрес заявителя, по которому ему должен быть направлен ответ;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Адрес электронной почты заявителя (в случае предоставления муниципальной услуги в электронном виде).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Заявление о предоставлении муниципальной услуги должно быть подписано заявителем либо его уполномоченным представителем.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Перечень оснований для отказа в приеме и рассмотрении документов на предоставление муниципальной услуги: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документы исполнены карандашом;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тексты документов написаны неразборчиво, без указаний фамилии, имени, отчества физического лица, адреса его места жительства, в документах имеются подчистки, приписки, зачеркнутые слова и иные неоговоренные исправления.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 Перечень оснований для отказа в предоставлении муниципальной услуги.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Заявителю (его уполномоченному представителю) может быть отказано в предоставлении муниципальной услуги в случае непредставления им (или представления в неполном объеме) документов, наличие которых необходимо для получения муниципальной услуги (пункт 2.6. настоящего регламента).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2.9. За предоставление муниципальной услуги плата не взимается.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2.10. Срок ожидания в очереди при подаче заявления о предоставлении муниципальной услуги, и при получении результата предоставления муниципальной услуги не должен превышать 30 минут.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2.11. Требования к помещениям, в которых предоставляются муниципальные услуги, к залу ожидания, местам для заполнения заявлений о предоставлении муниципальной услуги, информационным стендам с перечнем документов, необходимых для предоставления каждой муниципальной услуги: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2.11.1. 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2.11.2. Каждое рабочее место специалиста должно быть оборудовано персональным компьютером с возможностью доступа к необходимым информационным базам данных, а также офисной мебелью.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2.11.3.</w:t>
      </w:r>
      <w:r>
        <w:rPr>
          <w:rStyle w:val="a4"/>
          <w:rFonts w:ascii="Arial" w:hAnsi="Arial" w:cs="Arial"/>
          <w:color w:val="333333"/>
          <w:sz w:val="21"/>
          <w:szCs w:val="21"/>
        </w:rPr>
        <w:t> .</w:t>
      </w:r>
      <w:r>
        <w:rPr>
          <w:rFonts w:ascii="Arial" w:hAnsi="Arial" w:cs="Arial"/>
          <w:color w:val="333333"/>
          <w:sz w:val="21"/>
          <w:szCs w:val="21"/>
        </w:rPr>
        <w:t> Информация о перечне необходимых для предоставления муниципальной услуги документов, требуемых от заявителей, способах их получения от заявителей и порядке их предоставления.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информационном стенде размещается следующая информация: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полное наименование и месторасположение администрации, предоставляющего муниципальную услугу, телефоны, график работы, фамилии, имена, отчества специалистов управления;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текст административного регламента (процедуры предоставления муниципальной услуги в текстовом виде и в виде блок-схемы);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перечень и формы документов, необходимых для предоставления муниципальной услуги;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перечень оснований для отказа в предоставлении муниципальной услуги;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порядок обжалования действий (бездействия) и решений должностных лиц, осуществляемых и принимаемых при предоставлении муниципальной услуги.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Информационные материалы (брошюры, буклеты, проспекты, памятки и т.п.) находятся в помещениях управления, предназначенных для ожидания и приема заявителей.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Заявитель может разместить в сети Интернет на официальном сайте (</w:t>
      </w:r>
      <w:hyperlink r:id="rId9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www.engels-city.ru/2009-10-27-11-50-22</w:t>
        </w:r>
      </w:hyperlink>
      <w:r>
        <w:rPr>
          <w:rFonts w:ascii="Arial" w:hAnsi="Arial" w:cs="Arial"/>
          <w:color w:val="333333"/>
          <w:sz w:val="21"/>
          <w:szCs w:val="21"/>
        </w:rPr>
        <w:t> заявку о предоставлении муниципальной услуги.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Предоставление документов и регистрация заявления происходит в соответствии с процедурой раздела 3 административного регламента.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официальном сайте в срок не позднее 30-ти календарных дней со дня размещения заявителем заявки о предоставлении муниципальной услуги и  предоставления необходимых документов, указанных в пункте 2.6. административного регламента, размещаются сведения о результате предоставления муниципальной услуги и уведомление заявителю о необходимости его получения.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2.12. Показатели доступности и качества муниципальных услуг: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муниципальная услуга предоставляется  по адресу: Саратовская область, Энгельсский район, с. Безымянное ул. Чкалова 11 кабинет № 3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График работы: понедельник-пятница, с 8.30 до 17.30, перерыв с 12.00 до 13.00. Суббота, воскресенье – выходные дни, четверг – не приемный день.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Телефоны для справок: 77-22-36,77-21-70..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Почтовый адрес: 413143 с. Безымянное ул. Чкалова 11, Энгельсский район Саратовская область.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Адрес электронной почты: bezemjanskoemo@mail.ru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Информацию по вопросам  предоставления муниципальной услуги, о месте нахождения, графике работы управления можно получить также в сети Интернет на официальном сайте (в электронной форме) и на информационных стендах, расположенных в администрации по адресу с. Безымянное ул. Чкалова 11, Энгельсский район Саратовская область (на бумажном носителе для ознакомления).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Информацию о ходе исполнения предоставления муниципальной услуги можно получить непосредственно у специалиста, ответственного за предоставление муниципальной услуги посредством личного приема или по телефону для справок.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2.13. При предоставлении муниципальной услуги в электронном виде ответ на заявление направляется по адресу электронной почты, указанному в заявлении о предоставлении муниципальной услуги.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2.14. Консультирование о порядке предоставления муниципальной услуги может осуществляться следующими способами: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посредством личного обращения;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обращения по телефону;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посредством письменных обращений.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Консультации предоставляются специалистом администрации, ответственным за регистрацию входящей и исходящей документации или специалистом администрации, ответственным за предоставление муниципальной услуги.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форме.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3.1.Описание последовательности прохождения процедуры предоставления муниципальной услуги представлено в блок-схеме (</w:t>
      </w:r>
      <w:hyperlink r:id="rId10" w:anchor="sub_1200#sub_1200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приложение  1</w:t>
        </w:r>
      </w:hyperlink>
      <w:r>
        <w:rPr>
          <w:rFonts w:ascii="Arial" w:hAnsi="Arial" w:cs="Arial"/>
          <w:color w:val="333333"/>
          <w:sz w:val="21"/>
          <w:szCs w:val="21"/>
        </w:rPr>
        <w:t> к регламенту).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Предоставление муниципальной услуги включает в себя следующие административные процедуры: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прием и регистрация документов;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рассмотрение представленных документов и принятие решения о предоставлении муниципальной услуги или об отказе в предоставлении муниципальной услуги;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оформление и выдача (направление) документов заявителю.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Прием и регистрация документов.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Основанием для начала административной процедуры является письменное обращение заявителя в администрацию с приложением документов, предусмотренных </w:t>
      </w:r>
      <w:hyperlink r:id="rId11" w:anchor="sub_205#sub_205" w:history="1">
        <w:r>
          <w:rPr>
            <w:rStyle w:val="a4"/>
            <w:rFonts w:ascii="Arial" w:hAnsi="Arial" w:cs="Arial"/>
            <w:color w:val="0088CC"/>
            <w:sz w:val="21"/>
            <w:szCs w:val="21"/>
          </w:rPr>
          <w:t>пунктом 2.6</w:t>
        </w:r>
      </w:hyperlink>
      <w:r>
        <w:rPr>
          <w:rStyle w:val="a4"/>
          <w:rFonts w:ascii="Arial" w:hAnsi="Arial" w:cs="Arial"/>
          <w:color w:val="333333"/>
          <w:sz w:val="21"/>
          <w:szCs w:val="21"/>
        </w:rPr>
        <w:t>.</w:t>
      </w:r>
      <w:r>
        <w:rPr>
          <w:rFonts w:ascii="Arial" w:hAnsi="Arial" w:cs="Arial"/>
          <w:color w:val="333333"/>
          <w:sz w:val="21"/>
          <w:szCs w:val="21"/>
        </w:rPr>
        <w:t> настоящего административного регламента.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Прием заявителей для регистрации документов осуществляется по адресу: Саратовская область, Энгельсский район, с. Безымянное ул. Чкалова 11 кабинет № 3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Документы подаются на имя главы Безымянской сельской  администрации  (далее - глава администрации):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в отдел делопроизводства администрации;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почтовым отправлением;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в электронном виде.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Регистрация документов осуществляется специалистом, ответственным за прием документов, поступающих на имя главы администрации, в день поступления документов с последующим представлением главе администрации для резолюции.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Сформированный пакет документов с резолюцией, проставленной на заявлении главой администрации, поступает на исполнение в управление.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3.2.5. Глава администрации ставит свою резолюцию и передает пакет документов специалисту администрации.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3.2.6. Максимальный срок исполнения данной административной процедуры составляет 4 календарных дня со дня регистрации поступившего заявления.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Рассмотрение представленных документов и принятие решения о предоставлении либо об отказе в предоставлении муниципальной услуги.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Основанием для начала административной процедуры является поступление заявления и прилагаемых документов, предусмотренных </w:t>
      </w:r>
      <w:hyperlink r:id="rId12" w:anchor="sub_205#sub_205" w:history="1">
        <w:r>
          <w:rPr>
            <w:rStyle w:val="a4"/>
            <w:rFonts w:ascii="Arial" w:hAnsi="Arial" w:cs="Arial"/>
            <w:color w:val="0088CC"/>
            <w:sz w:val="21"/>
            <w:szCs w:val="21"/>
          </w:rPr>
          <w:t>п. 2.6</w:t>
        </w:r>
      </w:hyperlink>
      <w:r>
        <w:rPr>
          <w:rStyle w:val="a4"/>
          <w:rFonts w:ascii="Arial" w:hAnsi="Arial" w:cs="Arial"/>
          <w:color w:val="333333"/>
          <w:sz w:val="21"/>
          <w:szCs w:val="21"/>
        </w:rPr>
        <w:t>. </w:t>
      </w:r>
      <w:r>
        <w:rPr>
          <w:rFonts w:ascii="Arial" w:hAnsi="Arial" w:cs="Arial"/>
          <w:color w:val="333333"/>
          <w:sz w:val="21"/>
          <w:szCs w:val="21"/>
        </w:rPr>
        <w:t>настоящего административного  регламента, специалисту управления.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3.3.2. В день поступления заявления и прилагаемых к нему документов специалисту администрации, им осуществляется проверка на наличие документов, предусмотренных </w:t>
      </w:r>
      <w:hyperlink r:id="rId13" w:anchor="sub_205#sub_205" w:history="1">
        <w:r>
          <w:rPr>
            <w:rStyle w:val="a4"/>
            <w:rFonts w:ascii="Arial" w:hAnsi="Arial" w:cs="Arial"/>
            <w:color w:val="0088CC"/>
            <w:sz w:val="21"/>
            <w:szCs w:val="21"/>
          </w:rPr>
          <w:t>п. 2.6</w:t>
        </w:r>
      </w:hyperlink>
      <w:r>
        <w:rPr>
          <w:rStyle w:val="a4"/>
          <w:rFonts w:ascii="Arial" w:hAnsi="Arial" w:cs="Arial"/>
          <w:color w:val="333333"/>
          <w:sz w:val="21"/>
          <w:szCs w:val="21"/>
        </w:rPr>
        <w:t>.</w:t>
      </w:r>
      <w:r>
        <w:rPr>
          <w:rFonts w:ascii="Arial" w:hAnsi="Arial" w:cs="Arial"/>
          <w:color w:val="333333"/>
          <w:sz w:val="21"/>
          <w:szCs w:val="21"/>
        </w:rPr>
        <w:t> настоящего административного  регламента.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В случае представления документов, предусмотренных </w:t>
      </w:r>
      <w:hyperlink r:id="rId14" w:anchor="sub_205#sub_205" w:history="1">
        <w:r>
          <w:rPr>
            <w:rStyle w:val="a4"/>
            <w:rFonts w:ascii="Arial" w:hAnsi="Arial" w:cs="Arial"/>
            <w:color w:val="0088CC"/>
            <w:sz w:val="21"/>
            <w:szCs w:val="21"/>
          </w:rPr>
          <w:t>п. 2.6</w:t>
        </w:r>
      </w:hyperlink>
      <w:r>
        <w:rPr>
          <w:rStyle w:val="a4"/>
          <w:rFonts w:ascii="Arial" w:hAnsi="Arial" w:cs="Arial"/>
          <w:color w:val="333333"/>
          <w:sz w:val="21"/>
          <w:szCs w:val="21"/>
        </w:rPr>
        <w:t>.</w:t>
      </w:r>
      <w:r>
        <w:rPr>
          <w:rFonts w:ascii="Arial" w:hAnsi="Arial" w:cs="Arial"/>
          <w:color w:val="333333"/>
          <w:sz w:val="21"/>
          <w:szCs w:val="21"/>
        </w:rPr>
        <w:t> настоящего административного  регламента, не в полном объеме, а также при наличии оснований, предусмотренных </w:t>
      </w:r>
      <w:hyperlink r:id="rId15" w:anchor="sub_203#sub_203" w:history="1">
        <w:r>
          <w:rPr>
            <w:rStyle w:val="a4"/>
            <w:rFonts w:ascii="Arial" w:hAnsi="Arial" w:cs="Arial"/>
            <w:color w:val="0088CC"/>
            <w:sz w:val="21"/>
            <w:szCs w:val="21"/>
          </w:rPr>
          <w:t>п. 2.7</w:t>
        </w:r>
      </w:hyperlink>
      <w:r>
        <w:rPr>
          <w:rStyle w:val="a4"/>
          <w:rFonts w:ascii="Arial" w:hAnsi="Arial" w:cs="Arial"/>
          <w:color w:val="333333"/>
          <w:sz w:val="21"/>
          <w:szCs w:val="21"/>
        </w:rPr>
        <w:t>. </w:t>
      </w:r>
      <w:r>
        <w:rPr>
          <w:rFonts w:ascii="Arial" w:hAnsi="Arial" w:cs="Arial"/>
          <w:color w:val="333333"/>
          <w:sz w:val="21"/>
          <w:szCs w:val="21"/>
        </w:rPr>
        <w:t>настоящего административного  регламента, специалист администрации консультирует заявителя лично либо по телефону по перечню представленных документов и предлагает заявителю в течение пяти календарных дней предоставить документы, предусмотренные пунктом </w:t>
      </w:r>
      <w:hyperlink r:id="rId16" w:anchor="sub_205#sub_205" w:history="1">
        <w:r>
          <w:rPr>
            <w:rStyle w:val="a4"/>
            <w:rFonts w:ascii="Arial" w:hAnsi="Arial" w:cs="Arial"/>
            <w:color w:val="0088CC"/>
            <w:sz w:val="21"/>
            <w:szCs w:val="21"/>
          </w:rPr>
          <w:t>п. 2.6</w:t>
        </w:r>
      </w:hyperlink>
      <w:r>
        <w:rPr>
          <w:rStyle w:val="a4"/>
          <w:rFonts w:ascii="Arial" w:hAnsi="Arial" w:cs="Arial"/>
          <w:color w:val="333333"/>
          <w:sz w:val="21"/>
          <w:szCs w:val="21"/>
        </w:rPr>
        <w:t>.</w:t>
      </w:r>
      <w:r>
        <w:rPr>
          <w:rFonts w:ascii="Arial" w:hAnsi="Arial" w:cs="Arial"/>
          <w:color w:val="333333"/>
          <w:sz w:val="21"/>
          <w:szCs w:val="21"/>
        </w:rPr>
        <w:t> настоящего административного  регламента, в полном объеме.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Если по истечении указанного срока заявителем документы не представлены, специалист администрации в течение дня, следующего за днем истечения срока предоставления документов, осуществляет подготовку уведомления об отказе в предоставлении муниципальной услуги с указанием причин отказа, которое согласуется с и подписывается главой администрации, и направляет его заявителю.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3.3.4. В случае представления документов, предусмотренных </w:t>
      </w:r>
      <w:hyperlink r:id="rId17" w:anchor="sub_205#sub_205" w:history="1">
        <w:r>
          <w:rPr>
            <w:rStyle w:val="a4"/>
            <w:rFonts w:ascii="Arial" w:hAnsi="Arial" w:cs="Arial"/>
            <w:color w:val="0088CC"/>
            <w:sz w:val="21"/>
            <w:szCs w:val="21"/>
          </w:rPr>
          <w:t>п. 2.6</w:t>
        </w:r>
      </w:hyperlink>
      <w:r>
        <w:rPr>
          <w:rStyle w:val="a4"/>
          <w:rFonts w:ascii="Arial" w:hAnsi="Arial" w:cs="Arial"/>
          <w:color w:val="333333"/>
          <w:sz w:val="21"/>
          <w:szCs w:val="21"/>
        </w:rPr>
        <w:t>.</w:t>
      </w:r>
      <w:r>
        <w:rPr>
          <w:rFonts w:ascii="Arial" w:hAnsi="Arial" w:cs="Arial"/>
          <w:color w:val="333333"/>
          <w:sz w:val="21"/>
          <w:szCs w:val="21"/>
        </w:rPr>
        <w:t> настоящего административного  регламента, в полном объеме, а также при отсутствии оснований, предусмотренных </w:t>
      </w:r>
      <w:hyperlink r:id="rId18" w:anchor="sub_203#sub_203" w:history="1">
        <w:r>
          <w:rPr>
            <w:rStyle w:val="a4"/>
            <w:rFonts w:ascii="Arial" w:hAnsi="Arial" w:cs="Arial"/>
            <w:color w:val="0088CC"/>
            <w:sz w:val="21"/>
            <w:szCs w:val="21"/>
          </w:rPr>
          <w:t>пунктом 2.7</w:t>
        </w:r>
      </w:hyperlink>
      <w:r>
        <w:rPr>
          <w:rStyle w:val="a4"/>
          <w:rFonts w:ascii="Arial" w:hAnsi="Arial" w:cs="Arial"/>
          <w:color w:val="333333"/>
          <w:sz w:val="21"/>
          <w:szCs w:val="21"/>
        </w:rPr>
        <w:t>.</w:t>
      </w:r>
      <w:r>
        <w:rPr>
          <w:rFonts w:ascii="Arial" w:hAnsi="Arial" w:cs="Arial"/>
          <w:color w:val="333333"/>
          <w:sz w:val="21"/>
          <w:szCs w:val="21"/>
        </w:rPr>
        <w:t> настоящего административного  регламента, сформированный пакет документов направляется главе администрации для принятия решения о предоставлении или об отказе в предоставлении муниципальной услуги путем проставления соответствующей резолюции на заявлении.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3.3.5. Сформированный пакет документов с резолюцией, проставленной на заявлении главы администрации, направляется специалисту администрации для подготовки информации о порядке предоставления жилищно-коммунальных услуг населению либо уведомления об отказе в предоставлении информации о порядке предоставления жилищно-коммунальных услуг населению с указанием причин отказа.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3.3.6. Максимальный срок исполнения данной административной процедуры составляет 7 календарных дней с момента поступления сформированного пакета документов специалисту администрации.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Оформление и выдача (направление) документов заявителю.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Основанием для начала административной процедуры является принятое главой администрации решение о предоставлении или об отказе в предоставлении муниципальной услуги.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Специалист администрации после принятия соответствующего решения готовит информации о порядке предоставления жилищно-коммунальных услуг населению либо уведомление об отказе в предоставлении муниципальной услуги с указанием причин отказа.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3.4.3. Специалист администрации не позднее трёх календарных дней со дня подписания ответа с информацией о порядке предоставления жилищно-коммунальных услуг населению или уведомления об отказе в выдаче информации о порядке предоставления жилищно-коммунальных услуг населению посредством телефонной связи уведомляет заявителя о результате предоставления муниципальной услуги, а также о необходимости получения информации о порядке предоставления жилищно-коммунальных услуг населению или уведомления об отказе в выдаче информации о порядке предоставления жилищно-коммунальных услуг населению.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3.4.4. Прибывший для получения результата предоставления муниципальной услуги заявитель представляет документ, удостоверяющий личность, а представитель заявителя - документ, удостоверяющий личность, доверенность и ее копию.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3.4.5. При получении результата предоставления муниципальной услуги заявитель или его представитель в журнале входящей и исходящей корреспонденции ставит подпись и дату получения документа.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3.4.6. В случае неявки заявителя в течение времени, указанного специалистом администрации для получения результата предоставления муниципальной услуги, а также в случае отсутствия </w:t>
      </w:r>
      <w:r>
        <w:rPr>
          <w:rFonts w:ascii="Arial" w:hAnsi="Arial" w:cs="Arial"/>
          <w:color w:val="333333"/>
          <w:sz w:val="21"/>
          <w:szCs w:val="21"/>
        </w:rPr>
        <w:lastRenderedPageBreak/>
        <w:t>возможности уведомления заявителя посредством телефонной связи по истечении трёх календарных дней с даты получения специалистом администрации результата предоставления муниципальной услуги, информации о порядке предоставления жилищно-коммунальных услуг населению или уведомление об отказе в выдаче информации о порядке предоставления жилищно-коммунальных услуг населению  направляются специалистом администрации заявителю по почте заказным письмом с уведомлением о вручении.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случае если муниципальная услуга предоставляется в электроном виде, то ответственный за выдачу результатов муниципальной услуги осуществляет их размещение на Интернет-сайте или портале.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3.4.7. Максимальный срок исполнения данной административной процедуры составляет 19 календарных дней со дня принятия решения о выдаче информации о порядке предоставления жилищно-коммунальных услуг населению или об отказе выдаче информации о порядке предоставления жилищно-коммунальных услуг населению.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3.4.8. В исключительных случаях, а также в случае необходимости направления запроса в компетентные организации, специалист ответственный за предоставление муниципальной услуги, вправе продлить срок выдачи информации о порядке предоставления жилищно-коммунальных услуг населению не более чем на 30 дней, уведомив о продлении срока выдачи информации заявителя. Уведомление подписывается главой администрации.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4. Порядок и формы контроля за выполнением административного регламента.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Текущий контроль за соблюдением последовательности действий, определенных административными процедурами при предоставлении муниципальной услуги и принятием решений осуществляется главой администрации.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случае выявления нарушений прав заявителей, виновные лица привлекаются к ответственности в соответствии с законодательством Российской Федерации.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Специалист администрации, ответственный за предоставление муниципальной услуги, несет персональную ответственность за: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соблюдение сроков и порядка предоставления муниципальной услуги, установленных настоящим Административным регламентом.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Проверки полноты и качества предоставления муниципальной услуги осуществляются на основании соответствующих распорядительных документов администрации.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Проверки могут быть плановыми (осуществляться на основании годовых, квартальных, ежемесячных планов отдела) и внеплановыми. При проверке могут рассматриваться все вопросы, связанные с предоставлением муниципальной услуги (комплексные проверки), или порядок выполнения отдельных административных процедур (тематические проверки). Проверка также может проводиться по конкретному обращению заявителя.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 Контроль за предоставлением муниципальной услуги осуществляет глава администрации в форме регулярных проверок соблюдения и исполнения специалистом, ответственным за предоставление муниципальной услуги, Административного регламента. По результатам проверок глава администрации дает указания по устранению выявленных нарушений, и принимает меры по привлечению к ответственности специалиста, ответственного за предоставление муниципальной услуги, допустившего нарушение.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5.1. Заявитель вправе обжаловать действия (бездействие) должностных лиц, специалистов администрации и решений, принятых (осуществляемых) в ходе предоставления муниципальной услуги  в досудебном (внесудебном) порядке.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  Заявитель вправе сообщить о нарушении своих прав и законных интересов, противоправных решениях, действиях (бездействии) должностных лиц, специалистов администрации, нарушении положений настоящего административного регламента, некорректном поведении или нарушении служебной этики.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5.3.  Основанием для начала процедуры досудебного (внесудебного) обжалования является жалоба, направленная заявителем начальнику главе Безымянской сельской администрации  Энгельсского муниципального района Саратовской области.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  Срок рассмотрения жалобы на действия (бездействие) должностных лиц, специалистов администрации и решения, принятые (осуществляемые) в ходе предоставления муниципальной услуги не может превышать тридцати дней с момента поступления жалобы.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Приложение к административному регламенту  предоставления муниципальной услуги «Предоставление информации о порядке предоставления жилищно-коммунальных услуг населению»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Блок-схема последовательности исполнения административных процедур предоставления муниципальной услуги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«Предоставление информации о порядке предоставления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жилищно-коммунальных услуг населению»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tbl>
      <w:tblPr>
        <w:tblW w:w="85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0"/>
      </w:tblGrid>
      <w:tr w:rsidR="00151E1E" w:rsidTr="00151E1E">
        <w:tc>
          <w:tcPr>
            <w:tcW w:w="0" w:type="auto"/>
            <w:shd w:val="clear" w:color="auto" w:fill="FFFFFF"/>
            <w:vAlign w:val="center"/>
            <w:hideMark/>
          </w:tcPr>
          <w:p w:rsidR="00151E1E" w:rsidRDefault="00151E1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Прием и регистрация заявления о предоставлении муниципальной услуги</w:t>
            </w:r>
          </w:p>
        </w:tc>
      </w:tr>
    </w:tbl>
    <w:p w:rsidR="00151E1E" w:rsidRDefault="00151E1E" w:rsidP="00151E1E">
      <w:pPr>
        <w:rPr>
          <w:vanish/>
        </w:rPr>
      </w:pPr>
    </w:p>
    <w:tbl>
      <w:tblPr>
        <w:tblW w:w="85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0"/>
      </w:tblGrid>
      <w:tr w:rsidR="00151E1E" w:rsidTr="00151E1E">
        <w:tc>
          <w:tcPr>
            <w:tcW w:w="0" w:type="auto"/>
            <w:shd w:val="clear" w:color="auto" w:fill="FFFFFF"/>
            <w:vAlign w:val="center"/>
            <w:hideMark/>
          </w:tcPr>
          <w:p w:rsidR="00151E1E" w:rsidRDefault="00151E1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Рассмотрение заявления и документов</w:t>
            </w:r>
          </w:p>
          <w:p w:rsidR="00151E1E" w:rsidRDefault="00151E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</w:tbl>
    <w:p w:rsidR="00151E1E" w:rsidRDefault="00151E1E" w:rsidP="00151E1E">
      <w:pPr>
        <w:rPr>
          <w:vanish/>
        </w:rPr>
      </w:pPr>
    </w:p>
    <w:tbl>
      <w:tblPr>
        <w:tblW w:w="85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0"/>
      </w:tblGrid>
      <w:tr w:rsidR="00151E1E" w:rsidTr="00151E1E">
        <w:tc>
          <w:tcPr>
            <w:tcW w:w="0" w:type="auto"/>
            <w:shd w:val="clear" w:color="auto" w:fill="FFFFFF"/>
            <w:vAlign w:val="center"/>
            <w:hideMark/>
          </w:tcPr>
          <w:p w:rsidR="00151E1E" w:rsidRDefault="00151E1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Подготовка уведомления об отказе в предоставлении муниципальной услуги</w:t>
            </w:r>
          </w:p>
        </w:tc>
      </w:tr>
    </w:tbl>
    <w:p w:rsidR="00151E1E" w:rsidRDefault="00151E1E" w:rsidP="00151E1E">
      <w:pPr>
        <w:rPr>
          <w:vanish/>
        </w:rPr>
      </w:pPr>
    </w:p>
    <w:tbl>
      <w:tblPr>
        <w:tblW w:w="85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0"/>
      </w:tblGrid>
      <w:tr w:rsidR="00151E1E" w:rsidTr="00151E1E">
        <w:tc>
          <w:tcPr>
            <w:tcW w:w="0" w:type="auto"/>
            <w:shd w:val="clear" w:color="auto" w:fill="FFFFFF"/>
            <w:vAlign w:val="center"/>
            <w:hideMark/>
          </w:tcPr>
          <w:p w:rsidR="00151E1E" w:rsidRDefault="00151E1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Оформление ответа о предоставлении информации о порядке предоставления жилищно-коммунальных услуг населению</w:t>
            </w:r>
          </w:p>
        </w:tc>
      </w:tr>
    </w:tbl>
    <w:p w:rsidR="00151E1E" w:rsidRDefault="00151E1E" w:rsidP="00151E1E">
      <w:pPr>
        <w:rPr>
          <w:vanish/>
        </w:rPr>
      </w:pPr>
    </w:p>
    <w:tbl>
      <w:tblPr>
        <w:tblW w:w="85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0"/>
      </w:tblGrid>
      <w:tr w:rsidR="00151E1E" w:rsidTr="00151E1E">
        <w:tc>
          <w:tcPr>
            <w:tcW w:w="0" w:type="auto"/>
            <w:shd w:val="clear" w:color="auto" w:fill="FFFFFF"/>
            <w:vAlign w:val="center"/>
            <w:hideMark/>
          </w:tcPr>
          <w:p w:rsidR="00151E1E" w:rsidRDefault="00151E1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Выдача (направление) заявителю уведомления об отказе в предоставлении муниципальной услуги </w:t>
            </w:r>
          </w:p>
        </w:tc>
      </w:tr>
    </w:tbl>
    <w:p w:rsidR="00151E1E" w:rsidRDefault="00151E1E" w:rsidP="00151E1E">
      <w:pPr>
        <w:rPr>
          <w:vanish/>
        </w:rPr>
      </w:pPr>
    </w:p>
    <w:tbl>
      <w:tblPr>
        <w:tblW w:w="85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0"/>
      </w:tblGrid>
      <w:tr w:rsidR="00151E1E" w:rsidTr="00151E1E">
        <w:tc>
          <w:tcPr>
            <w:tcW w:w="0" w:type="auto"/>
            <w:shd w:val="clear" w:color="auto" w:fill="FFFFFF"/>
            <w:vAlign w:val="center"/>
            <w:hideMark/>
          </w:tcPr>
          <w:p w:rsidR="00151E1E" w:rsidRDefault="00151E1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Наличие оснований для отказа в предоставлении муниципальной услуги</w:t>
            </w:r>
          </w:p>
        </w:tc>
      </w:tr>
    </w:tbl>
    <w:p w:rsidR="00151E1E" w:rsidRDefault="00151E1E" w:rsidP="00151E1E">
      <w:pPr>
        <w:rPr>
          <w:vanish/>
        </w:rPr>
      </w:pPr>
    </w:p>
    <w:tbl>
      <w:tblPr>
        <w:tblW w:w="85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0"/>
      </w:tblGrid>
      <w:tr w:rsidR="00151E1E" w:rsidTr="00151E1E">
        <w:tc>
          <w:tcPr>
            <w:tcW w:w="0" w:type="auto"/>
            <w:shd w:val="clear" w:color="auto" w:fill="FFFFFF"/>
            <w:vAlign w:val="center"/>
            <w:hideMark/>
          </w:tcPr>
          <w:p w:rsidR="00151E1E" w:rsidRDefault="00151E1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Отсутствие оснований для отказа в предоставлении муниципальной услуги</w:t>
            </w:r>
          </w:p>
        </w:tc>
      </w:tr>
    </w:tbl>
    <w:p w:rsidR="00151E1E" w:rsidRDefault="00151E1E" w:rsidP="00151E1E">
      <w:pPr>
        <w:rPr>
          <w:vanish/>
        </w:rPr>
      </w:pPr>
    </w:p>
    <w:tbl>
      <w:tblPr>
        <w:tblW w:w="85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0"/>
      </w:tblGrid>
      <w:tr w:rsidR="00151E1E" w:rsidTr="00151E1E">
        <w:tc>
          <w:tcPr>
            <w:tcW w:w="0" w:type="auto"/>
            <w:shd w:val="clear" w:color="auto" w:fill="FFFFFF"/>
            <w:vAlign w:val="center"/>
            <w:hideMark/>
          </w:tcPr>
          <w:p w:rsidR="00151E1E" w:rsidRDefault="00151E1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Выдача (направление) заявителю информации о порядке предоставления жилищно-коммунальных услуг населению</w:t>
            </w:r>
          </w:p>
        </w:tc>
      </w:tr>
    </w:tbl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Срок, отведенный для проведения независимой экспертизы проекта административного регламента «Предоставление информации о порядке предоставления жилищно-коммунальных услуг населению» составляет один месяц со дня размещения.</w:t>
      </w:r>
    </w:p>
    <w:p w:rsidR="00151E1E" w:rsidRDefault="00151E1E" w:rsidP="00151E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064011" w:rsidRPr="00151E1E" w:rsidRDefault="00064011" w:rsidP="00151E1E">
      <w:bookmarkStart w:id="0" w:name="_GoBack"/>
      <w:bookmarkEnd w:id="0"/>
    </w:p>
    <w:sectPr w:rsidR="00064011" w:rsidRPr="00151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00B05"/>
    <w:rsid w:val="0002400D"/>
    <w:rsid w:val="00031CF5"/>
    <w:rsid w:val="000364C9"/>
    <w:rsid w:val="00045629"/>
    <w:rsid w:val="00064011"/>
    <w:rsid w:val="00066364"/>
    <w:rsid w:val="000836BB"/>
    <w:rsid w:val="000A2158"/>
    <w:rsid w:val="000B0528"/>
    <w:rsid w:val="000C13EE"/>
    <w:rsid w:val="000C3924"/>
    <w:rsid w:val="000C5121"/>
    <w:rsid w:val="00110BE5"/>
    <w:rsid w:val="00115835"/>
    <w:rsid w:val="00131742"/>
    <w:rsid w:val="00134C8F"/>
    <w:rsid w:val="0013675A"/>
    <w:rsid w:val="00136E91"/>
    <w:rsid w:val="00151E1E"/>
    <w:rsid w:val="00171630"/>
    <w:rsid w:val="00183CC9"/>
    <w:rsid w:val="00195529"/>
    <w:rsid w:val="001A2245"/>
    <w:rsid w:val="001A689B"/>
    <w:rsid w:val="001C7153"/>
    <w:rsid w:val="001D76DD"/>
    <w:rsid w:val="001E32A5"/>
    <w:rsid w:val="001E4276"/>
    <w:rsid w:val="001E6BD6"/>
    <w:rsid w:val="001F3C95"/>
    <w:rsid w:val="001F6819"/>
    <w:rsid w:val="002013C4"/>
    <w:rsid w:val="00232E25"/>
    <w:rsid w:val="0024007E"/>
    <w:rsid w:val="00240C60"/>
    <w:rsid w:val="00253A69"/>
    <w:rsid w:val="002744E5"/>
    <w:rsid w:val="002758E6"/>
    <w:rsid w:val="00294B18"/>
    <w:rsid w:val="002A6ED5"/>
    <w:rsid w:val="002B2AC0"/>
    <w:rsid w:val="002B3C72"/>
    <w:rsid w:val="002B3D12"/>
    <w:rsid w:val="00311493"/>
    <w:rsid w:val="003233D3"/>
    <w:rsid w:val="00327D02"/>
    <w:rsid w:val="00332C81"/>
    <w:rsid w:val="00353203"/>
    <w:rsid w:val="00355961"/>
    <w:rsid w:val="003606EA"/>
    <w:rsid w:val="003670E6"/>
    <w:rsid w:val="003A0356"/>
    <w:rsid w:val="003A2076"/>
    <w:rsid w:val="003B7CD9"/>
    <w:rsid w:val="003C54FB"/>
    <w:rsid w:val="003F06E5"/>
    <w:rsid w:val="003F7905"/>
    <w:rsid w:val="00404F91"/>
    <w:rsid w:val="00417B1F"/>
    <w:rsid w:val="004267DB"/>
    <w:rsid w:val="00441D45"/>
    <w:rsid w:val="004807CB"/>
    <w:rsid w:val="004807EA"/>
    <w:rsid w:val="004934D4"/>
    <w:rsid w:val="00497473"/>
    <w:rsid w:val="004A34A5"/>
    <w:rsid w:val="004B0827"/>
    <w:rsid w:val="004C1FBD"/>
    <w:rsid w:val="004D023C"/>
    <w:rsid w:val="004D1045"/>
    <w:rsid w:val="004D199D"/>
    <w:rsid w:val="004E405B"/>
    <w:rsid w:val="004E61B8"/>
    <w:rsid w:val="004F510B"/>
    <w:rsid w:val="005210F8"/>
    <w:rsid w:val="00521983"/>
    <w:rsid w:val="0055667E"/>
    <w:rsid w:val="00566349"/>
    <w:rsid w:val="00584F0D"/>
    <w:rsid w:val="005A438B"/>
    <w:rsid w:val="005A48B1"/>
    <w:rsid w:val="005B3D7A"/>
    <w:rsid w:val="005C3FEA"/>
    <w:rsid w:val="005E0E09"/>
    <w:rsid w:val="005E71CE"/>
    <w:rsid w:val="005F6EDB"/>
    <w:rsid w:val="005F729D"/>
    <w:rsid w:val="00604628"/>
    <w:rsid w:val="0061261F"/>
    <w:rsid w:val="006130D4"/>
    <w:rsid w:val="00621047"/>
    <w:rsid w:val="006252AD"/>
    <w:rsid w:val="0062706D"/>
    <w:rsid w:val="0064773F"/>
    <w:rsid w:val="00653289"/>
    <w:rsid w:val="00662659"/>
    <w:rsid w:val="00662C7B"/>
    <w:rsid w:val="00666A97"/>
    <w:rsid w:val="00676B33"/>
    <w:rsid w:val="006820A6"/>
    <w:rsid w:val="006834DA"/>
    <w:rsid w:val="006A5741"/>
    <w:rsid w:val="006A6F6E"/>
    <w:rsid w:val="006B76BB"/>
    <w:rsid w:val="006C18A9"/>
    <w:rsid w:val="006C4A03"/>
    <w:rsid w:val="006C76D1"/>
    <w:rsid w:val="006D42E3"/>
    <w:rsid w:val="006E6457"/>
    <w:rsid w:val="006E6969"/>
    <w:rsid w:val="007079EC"/>
    <w:rsid w:val="007321E8"/>
    <w:rsid w:val="00734617"/>
    <w:rsid w:val="00750D50"/>
    <w:rsid w:val="00753CE9"/>
    <w:rsid w:val="0076400E"/>
    <w:rsid w:val="00765F07"/>
    <w:rsid w:val="00785034"/>
    <w:rsid w:val="007D032C"/>
    <w:rsid w:val="007F663B"/>
    <w:rsid w:val="00854223"/>
    <w:rsid w:val="0085589D"/>
    <w:rsid w:val="00865FF1"/>
    <w:rsid w:val="00867083"/>
    <w:rsid w:val="00875BEE"/>
    <w:rsid w:val="008767B2"/>
    <w:rsid w:val="00880910"/>
    <w:rsid w:val="008A7146"/>
    <w:rsid w:val="008D5823"/>
    <w:rsid w:val="008D5BD2"/>
    <w:rsid w:val="008F0A04"/>
    <w:rsid w:val="00941FE8"/>
    <w:rsid w:val="0094215B"/>
    <w:rsid w:val="00950958"/>
    <w:rsid w:val="00956DC2"/>
    <w:rsid w:val="00960083"/>
    <w:rsid w:val="00967F40"/>
    <w:rsid w:val="00993A2C"/>
    <w:rsid w:val="00994ED0"/>
    <w:rsid w:val="009A4E26"/>
    <w:rsid w:val="009B3360"/>
    <w:rsid w:val="009D4C0A"/>
    <w:rsid w:val="009E0976"/>
    <w:rsid w:val="009E0D19"/>
    <w:rsid w:val="009E29F2"/>
    <w:rsid w:val="009E7C56"/>
    <w:rsid w:val="00A06EC0"/>
    <w:rsid w:val="00A12F1C"/>
    <w:rsid w:val="00A13B88"/>
    <w:rsid w:val="00A2025D"/>
    <w:rsid w:val="00A24EAA"/>
    <w:rsid w:val="00A27C73"/>
    <w:rsid w:val="00A565A5"/>
    <w:rsid w:val="00A63070"/>
    <w:rsid w:val="00A7756F"/>
    <w:rsid w:val="00A826F5"/>
    <w:rsid w:val="00AB3B4D"/>
    <w:rsid w:val="00AC22D8"/>
    <w:rsid w:val="00AC70B2"/>
    <w:rsid w:val="00AD53F1"/>
    <w:rsid w:val="00AE32E9"/>
    <w:rsid w:val="00AF59CC"/>
    <w:rsid w:val="00B019D9"/>
    <w:rsid w:val="00B03434"/>
    <w:rsid w:val="00B10065"/>
    <w:rsid w:val="00B1643A"/>
    <w:rsid w:val="00B17EC3"/>
    <w:rsid w:val="00B403CB"/>
    <w:rsid w:val="00B411BE"/>
    <w:rsid w:val="00B5767D"/>
    <w:rsid w:val="00B57B01"/>
    <w:rsid w:val="00B74867"/>
    <w:rsid w:val="00B8291A"/>
    <w:rsid w:val="00BA1D30"/>
    <w:rsid w:val="00BA7945"/>
    <w:rsid w:val="00BB3AC2"/>
    <w:rsid w:val="00BD79AC"/>
    <w:rsid w:val="00BE7FEE"/>
    <w:rsid w:val="00BF6AF1"/>
    <w:rsid w:val="00C24FE4"/>
    <w:rsid w:val="00C51C21"/>
    <w:rsid w:val="00C56BF5"/>
    <w:rsid w:val="00C67CF0"/>
    <w:rsid w:val="00C922DC"/>
    <w:rsid w:val="00CA01D3"/>
    <w:rsid w:val="00CC474B"/>
    <w:rsid w:val="00CE79FF"/>
    <w:rsid w:val="00CF16A8"/>
    <w:rsid w:val="00CF24EF"/>
    <w:rsid w:val="00CF343E"/>
    <w:rsid w:val="00CF69A2"/>
    <w:rsid w:val="00D04269"/>
    <w:rsid w:val="00D105CB"/>
    <w:rsid w:val="00D12D6A"/>
    <w:rsid w:val="00D134D3"/>
    <w:rsid w:val="00D2720A"/>
    <w:rsid w:val="00D34EED"/>
    <w:rsid w:val="00D43664"/>
    <w:rsid w:val="00D819BD"/>
    <w:rsid w:val="00DA31BA"/>
    <w:rsid w:val="00DA4196"/>
    <w:rsid w:val="00DB33E2"/>
    <w:rsid w:val="00DC0C5F"/>
    <w:rsid w:val="00DC34AC"/>
    <w:rsid w:val="00DC7673"/>
    <w:rsid w:val="00DD5456"/>
    <w:rsid w:val="00DD74AF"/>
    <w:rsid w:val="00DE0C92"/>
    <w:rsid w:val="00DE3BFB"/>
    <w:rsid w:val="00E339A4"/>
    <w:rsid w:val="00E340BB"/>
    <w:rsid w:val="00E6159E"/>
    <w:rsid w:val="00E770C9"/>
    <w:rsid w:val="00E9187C"/>
    <w:rsid w:val="00E97726"/>
    <w:rsid w:val="00EB7715"/>
    <w:rsid w:val="00ED014E"/>
    <w:rsid w:val="00EE36AC"/>
    <w:rsid w:val="00F030AB"/>
    <w:rsid w:val="00F04E3B"/>
    <w:rsid w:val="00F06B1D"/>
    <w:rsid w:val="00F12578"/>
    <w:rsid w:val="00F166B4"/>
    <w:rsid w:val="00F47556"/>
    <w:rsid w:val="00F72616"/>
    <w:rsid w:val="00F764D4"/>
    <w:rsid w:val="00FC27EE"/>
    <w:rsid w:val="00FE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B40C2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8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34617"/>
    <w:rPr>
      <w:color w:val="800080"/>
      <w:u w:val="single"/>
    </w:rPr>
  </w:style>
  <w:style w:type="paragraph" w:customStyle="1" w:styleId="consplusnormal">
    <w:name w:val="consplusnormal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4D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D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C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AC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A48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30">
    <w:name w:val="30"/>
    <w:basedOn w:val="a"/>
    <w:rsid w:val="006E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6E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2B3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A1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A1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A1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taggedbr">
    <w:name w:val="_mce_tagged_br"/>
    <w:basedOn w:val="a"/>
    <w:rsid w:val="00183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AE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5F6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on-chevron-left">
    <w:name w:val="icon-chevron-left"/>
    <w:basedOn w:val="a0"/>
    <w:rsid w:val="00765F07"/>
  </w:style>
  <w:style w:type="paragraph" w:styleId="a8">
    <w:name w:val="Body Text"/>
    <w:basedOn w:val="a"/>
    <w:link w:val="a9"/>
    <w:uiPriority w:val="99"/>
    <w:semiHidden/>
    <w:unhideWhenUsed/>
    <w:rsid w:val="00E34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E340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7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8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els-city.ru/2009-10-27-11-50-22" TargetMode="External"/><Relationship Id="rId13" Type="http://schemas.openxmlformats.org/officeDocument/2006/relationships/hyperlink" Target="https://www.engels-city.ru/%D0%91%D0%B5%D0%B7%D1%8B%D0%BC%D1%8F%D0%BD%D0%BD%D0%BE%D0%B5%20%D0%A0%D0%B5%D0%B3%D0%BB%D0%B0%D0%BC%D0%B5%D0%BD%D1%82%D1%8B%20%D0%BC%D0%BE%D0%B8/%D0%A0%D0%B5%D0%B3%D0%BB%D0%B0%D0%BC%D0%B5%D0%BD%D1%82%20%E2%84%966.doc" TargetMode="External"/><Relationship Id="rId18" Type="http://schemas.openxmlformats.org/officeDocument/2006/relationships/hyperlink" Target="https://www.engels-city.ru/%D0%91%D0%B5%D0%B7%D1%8B%D0%BC%D1%8F%D0%BD%D0%BD%D0%BE%D0%B5%20%D0%A0%D0%B5%D0%B3%D0%BB%D0%B0%D0%BC%D0%B5%D0%BD%D1%82%D1%8B%20%D0%BC%D0%BE%D0%B8/%D0%A0%D0%B5%D0%B3%D0%BB%D0%B0%D0%BC%D0%B5%D0%BD%D1%82%20%E2%84%966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ngels-city.ru/pravadminbezmo/7723--64-29062011-" TargetMode="External"/><Relationship Id="rId12" Type="http://schemas.openxmlformats.org/officeDocument/2006/relationships/hyperlink" Target="https://www.engels-city.ru/%D0%91%D0%B5%D0%B7%D1%8B%D0%BC%D1%8F%D0%BD%D0%BD%D0%BE%D0%B5%20%D0%A0%D0%B5%D0%B3%D0%BB%D0%B0%D0%BC%D0%B5%D0%BD%D1%82%D1%8B%20%D0%BC%D0%BE%D0%B8/%D0%A0%D0%B5%D0%B3%D0%BB%D0%B0%D0%BC%D0%B5%D0%BD%D1%82%20%E2%84%966.doc" TargetMode="External"/><Relationship Id="rId17" Type="http://schemas.openxmlformats.org/officeDocument/2006/relationships/hyperlink" Target="https://www.engels-city.ru/%D0%91%D0%B5%D0%B7%D1%8B%D0%BC%D1%8F%D0%BD%D0%BD%D0%BE%D0%B5%20%D0%A0%D0%B5%D0%B3%D0%BB%D0%B0%D0%BC%D0%B5%D0%BD%D1%82%D1%8B%20%D0%BC%D0%BE%D0%B8/%D0%A0%D0%B5%D0%B3%D0%BB%D0%B0%D0%BC%D0%B5%D0%BD%D1%82%20%E2%84%966.doc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ngels-city.ru/%D0%91%D0%B5%D0%B7%D1%8B%D0%BC%D1%8F%D0%BD%D0%BD%D0%BE%D0%B5%20%D0%A0%D0%B5%D0%B3%D0%BB%D0%B0%D0%BC%D0%B5%D0%BD%D1%82%D1%8B%20%D0%BC%D0%BE%D0%B8/%D0%A0%D0%B5%D0%B3%D0%BB%D0%B0%D0%BC%D0%B5%D0%BD%D1%82%20%E2%84%966.doc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garantf1://9451952.603/" TargetMode="External"/><Relationship Id="rId11" Type="http://schemas.openxmlformats.org/officeDocument/2006/relationships/hyperlink" Target="https://www.engels-city.ru/%D0%91%D0%B5%D0%B7%D1%8B%D0%BC%D1%8F%D0%BD%D0%BD%D0%BE%D0%B5%20%D0%A0%D0%B5%D0%B3%D0%BB%D0%B0%D0%BC%D0%B5%D0%BD%D1%82%D1%8B%20%D0%BC%D0%BE%D0%B8/%D0%A0%D0%B5%D0%B3%D0%BB%D0%B0%D0%BC%D0%B5%D0%BD%D1%82%20%E2%84%966.doc" TargetMode="External"/><Relationship Id="rId5" Type="http://schemas.openxmlformats.org/officeDocument/2006/relationships/hyperlink" Target="garantf1://12077515.300/" TargetMode="External"/><Relationship Id="rId15" Type="http://schemas.openxmlformats.org/officeDocument/2006/relationships/hyperlink" Target="https://www.engels-city.ru/%D0%91%D0%B5%D0%B7%D1%8B%D0%BC%D1%8F%D0%BD%D0%BD%D0%BE%D0%B5%20%D0%A0%D0%B5%D0%B3%D0%BB%D0%B0%D0%BC%D0%B5%D0%BD%D1%82%D1%8B%20%D0%BC%D0%BE%D0%B8/%D0%A0%D0%B5%D0%B3%D0%BB%D0%B0%D0%BC%D0%B5%D0%BD%D1%82%20%E2%84%966.doc" TargetMode="External"/><Relationship Id="rId10" Type="http://schemas.openxmlformats.org/officeDocument/2006/relationships/hyperlink" Target="https://www.engels-city.ru/%D0%91%D0%B5%D0%B7%D1%8B%D0%BC%D1%8F%D0%BD%D0%BD%D0%BE%D0%B5%20%D0%A0%D0%B5%D0%B3%D0%BB%D0%B0%D0%BC%D0%B5%D0%BD%D1%82%D1%8B%20%D0%BC%D0%BE%D0%B8/%D0%A0%D0%B5%D0%B3%D0%BB%D0%B0%D0%BC%D0%B5%D0%BD%D1%82%20%E2%84%966.doc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ngels-city.ru/2009-10-27-11-50-22" TargetMode="External"/><Relationship Id="rId14" Type="http://schemas.openxmlformats.org/officeDocument/2006/relationships/hyperlink" Target="https://www.engels-city.ru/%D0%91%D0%B5%D0%B7%D1%8B%D0%BC%D1%8F%D0%BD%D0%BD%D0%BE%D0%B5%20%D0%A0%D0%B5%D0%B3%D0%BB%D0%B0%D0%BC%D0%B5%D0%BD%D1%82%D1%8B%20%D0%BC%D0%BE%D0%B8/%D0%A0%D0%B5%D0%B3%D0%BB%D0%B0%D0%BC%D0%B5%D0%BD%D1%82%20%E2%84%96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8</Pages>
  <Words>3979</Words>
  <Characters>22682</Characters>
  <Application>Microsoft Office Word</Application>
  <DocSecurity>0</DocSecurity>
  <Lines>189</Lines>
  <Paragraphs>53</Paragraphs>
  <ScaleCrop>false</ScaleCrop>
  <Company>SPecialiST RePack</Company>
  <LinksUpToDate>false</LinksUpToDate>
  <CharactersWithSpaces>26608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247</cp:revision>
  <dcterms:created xsi:type="dcterms:W3CDTF">2024-05-07T07:03:00Z</dcterms:created>
  <dcterms:modified xsi:type="dcterms:W3CDTF">2024-05-08T04:16:00Z</dcterms:modified>
</cp:coreProperties>
</file>