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AB1" w:rsidRPr="004D6AB1" w:rsidRDefault="004D6AB1" w:rsidP="004D6AB1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БЕЗЫМЯНСКОЕ МУНИЦИПАЛЬНОЕ ОБРАЗОВАНИЕ</w:t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  <w:t>ЭНГЕЛЬССКИЙ МУНИЦИПАЛЬНЫЙ РАЙОН САРАТОВСКАЯ ОБЛАСТЬ</w:t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БЕЗЫМЯНСКАЯ СЕЛЬСКАЯ АДМИНИСТРАЦИЯ</w:t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ПОСТАНОВЛЕНИЕ</w:t>
      </w:r>
    </w:p>
    <w:p w:rsidR="004D6AB1" w:rsidRPr="004D6AB1" w:rsidRDefault="004D6AB1" w:rsidP="004D6AB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14.05.2010      №        50       </w:t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>с. Безымянное</w:t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  <w:t xml:space="preserve">Об утверждении отчета об исполнении бюджета </w:t>
      </w:r>
      <w:proofErr w:type="spellStart"/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Безымянского</w:t>
      </w:r>
      <w:proofErr w:type="spellEnd"/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 xml:space="preserve"> муниципального образования за I квартал 2010 года</w:t>
      </w:r>
    </w:p>
    <w:p w:rsidR="004D6AB1" w:rsidRPr="004D6AB1" w:rsidRDefault="004D6AB1" w:rsidP="004D6AB1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            Во исполнение ст. 264 </w:t>
      </w:r>
      <w:r w:rsidRPr="004D6AB1">
        <w:rPr>
          <w:rFonts w:ascii="Arial" w:eastAsia="Times New Roman" w:hAnsi="Arial" w:cs="Arial"/>
          <w:color w:val="333333"/>
          <w:sz w:val="16"/>
          <w:szCs w:val="16"/>
          <w:vertAlign w:val="superscript"/>
          <w:lang w:eastAsia="ru-RU"/>
        </w:rPr>
        <w:t>2</w:t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 Бюджетного кодекса Российской Федерации,</w:t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proofErr w:type="spellStart"/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Безымянская</w:t>
      </w:r>
      <w:proofErr w:type="spellEnd"/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сельская администрация</w:t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                                                                                              Постановляет:</w:t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br/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             Утвердить отчет об исполнении бюджета </w:t>
      </w:r>
      <w:proofErr w:type="spellStart"/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Безымянского</w:t>
      </w:r>
      <w:proofErr w:type="spellEnd"/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муниципального образования за I квартал 2010 года, согласно приложению.</w:t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4D6AB1">
        <w:rPr>
          <w:rFonts w:ascii="Arial" w:eastAsia="Times New Roman" w:hAnsi="Arial" w:cs="Arial"/>
          <w:color w:val="333333"/>
          <w:sz w:val="21"/>
          <w:szCs w:val="21"/>
          <w:lang w:eastAsia="ru-RU"/>
        </w:rPr>
        <w:br/>
      </w:r>
      <w:r w:rsidRPr="004D6AB1">
        <w:rPr>
          <w:rFonts w:ascii="Arial" w:eastAsia="Times New Roman" w:hAnsi="Arial" w:cs="Arial"/>
          <w:b/>
          <w:bCs/>
          <w:color w:val="333333"/>
          <w:sz w:val="21"/>
          <w:szCs w:val="21"/>
          <w:lang w:eastAsia="ru-RU"/>
        </w:rPr>
        <w:t>Глава администрации                                                                                         Н.И. Гонца</w:t>
      </w:r>
    </w:p>
    <w:p w:rsidR="00064011" w:rsidRPr="004D6AB1" w:rsidRDefault="00064011" w:rsidP="004D6AB1">
      <w:bookmarkStart w:id="0" w:name="_GoBack"/>
      <w:bookmarkEnd w:id="0"/>
    </w:p>
    <w:sectPr w:rsidR="00064011" w:rsidRPr="004D6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57C4"/>
    <w:multiLevelType w:val="multilevel"/>
    <w:tmpl w:val="7CCAA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F6E"/>
    <w:rsid w:val="00000B05"/>
    <w:rsid w:val="0002400D"/>
    <w:rsid w:val="00031CF5"/>
    <w:rsid w:val="000364C9"/>
    <w:rsid w:val="00045629"/>
    <w:rsid w:val="00064011"/>
    <w:rsid w:val="00066364"/>
    <w:rsid w:val="000836BB"/>
    <w:rsid w:val="00090815"/>
    <w:rsid w:val="000A2158"/>
    <w:rsid w:val="000B0528"/>
    <w:rsid w:val="000C13EE"/>
    <w:rsid w:val="000C3924"/>
    <w:rsid w:val="000C5121"/>
    <w:rsid w:val="00110BE5"/>
    <w:rsid w:val="00115835"/>
    <w:rsid w:val="00131742"/>
    <w:rsid w:val="00134C8F"/>
    <w:rsid w:val="0013675A"/>
    <w:rsid w:val="00136E91"/>
    <w:rsid w:val="00151E1E"/>
    <w:rsid w:val="00171630"/>
    <w:rsid w:val="00183CC9"/>
    <w:rsid w:val="00195529"/>
    <w:rsid w:val="001A2245"/>
    <w:rsid w:val="001A689B"/>
    <w:rsid w:val="001C2640"/>
    <w:rsid w:val="001C7153"/>
    <w:rsid w:val="001D76DD"/>
    <w:rsid w:val="001E32A5"/>
    <w:rsid w:val="001E4276"/>
    <w:rsid w:val="001E6BD6"/>
    <w:rsid w:val="001F3C95"/>
    <w:rsid w:val="001F6819"/>
    <w:rsid w:val="002013C4"/>
    <w:rsid w:val="00232E25"/>
    <w:rsid w:val="0024007E"/>
    <w:rsid w:val="0024092E"/>
    <w:rsid w:val="00240C60"/>
    <w:rsid w:val="00253A69"/>
    <w:rsid w:val="00261C54"/>
    <w:rsid w:val="002744E5"/>
    <w:rsid w:val="002758E6"/>
    <w:rsid w:val="00294B18"/>
    <w:rsid w:val="002A6ED5"/>
    <w:rsid w:val="002B2AC0"/>
    <w:rsid w:val="002B3C72"/>
    <w:rsid w:val="002B3D12"/>
    <w:rsid w:val="00311493"/>
    <w:rsid w:val="003233D3"/>
    <w:rsid w:val="00327D02"/>
    <w:rsid w:val="00332C81"/>
    <w:rsid w:val="00353203"/>
    <w:rsid w:val="00355961"/>
    <w:rsid w:val="003606EA"/>
    <w:rsid w:val="003670E6"/>
    <w:rsid w:val="003A0356"/>
    <w:rsid w:val="003A2076"/>
    <w:rsid w:val="003B7CD9"/>
    <w:rsid w:val="003C00D9"/>
    <w:rsid w:val="003C54FB"/>
    <w:rsid w:val="003F06E5"/>
    <w:rsid w:val="003F7905"/>
    <w:rsid w:val="00404F91"/>
    <w:rsid w:val="0041336E"/>
    <w:rsid w:val="00417B1F"/>
    <w:rsid w:val="004267DB"/>
    <w:rsid w:val="00441D45"/>
    <w:rsid w:val="004431C9"/>
    <w:rsid w:val="004807CB"/>
    <w:rsid w:val="004807EA"/>
    <w:rsid w:val="004934D4"/>
    <w:rsid w:val="00497473"/>
    <w:rsid w:val="004A34A5"/>
    <w:rsid w:val="004B0827"/>
    <w:rsid w:val="004C1FBD"/>
    <w:rsid w:val="004C5D74"/>
    <w:rsid w:val="004D023C"/>
    <w:rsid w:val="004D1045"/>
    <w:rsid w:val="004D199D"/>
    <w:rsid w:val="004D6AB1"/>
    <w:rsid w:val="004E405B"/>
    <w:rsid w:val="004E50AE"/>
    <w:rsid w:val="004E61B8"/>
    <w:rsid w:val="004F510B"/>
    <w:rsid w:val="005210F8"/>
    <w:rsid w:val="00521983"/>
    <w:rsid w:val="0055667E"/>
    <w:rsid w:val="00556C48"/>
    <w:rsid w:val="00566349"/>
    <w:rsid w:val="00566650"/>
    <w:rsid w:val="00584F0D"/>
    <w:rsid w:val="005A438B"/>
    <w:rsid w:val="005A48B1"/>
    <w:rsid w:val="005B3D7A"/>
    <w:rsid w:val="005C3FEA"/>
    <w:rsid w:val="005E0E09"/>
    <w:rsid w:val="005E71CE"/>
    <w:rsid w:val="005F6EDB"/>
    <w:rsid w:val="005F729D"/>
    <w:rsid w:val="00604628"/>
    <w:rsid w:val="0061261F"/>
    <w:rsid w:val="006130D4"/>
    <w:rsid w:val="00621047"/>
    <w:rsid w:val="006252AD"/>
    <w:rsid w:val="0062706D"/>
    <w:rsid w:val="00644E52"/>
    <w:rsid w:val="0064773F"/>
    <w:rsid w:val="00653289"/>
    <w:rsid w:val="00662659"/>
    <w:rsid w:val="00662C7B"/>
    <w:rsid w:val="00666A97"/>
    <w:rsid w:val="00676B33"/>
    <w:rsid w:val="006820A6"/>
    <w:rsid w:val="006834DA"/>
    <w:rsid w:val="006A5741"/>
    <w:rsid w:val="006A6F6E"/>
    <w:rsid w:val="006B76BB"/>
    <w:rsid w:val="006C18A9"/>
    <w:rsid w:val="006C4A03"/>
    <w:rsid w:val="006C76D1"/>
    <w:rsid w:val="006D42E3"/>
    <w:rsid w:val="006E6457"/>
    <w:rsid w:val="006E6969"/>
    <w:rsid w:val="007056F2"/>
    <w:rsid w:val="007079EC"/>
    <w:rsid w:val="007321E8"/>
    <w:rsid w:val="00734617"/>
    <w:rsid w:val="00750D50"/>
    <w:rsid w:val="00753CE9"/>
    <w:rsid w:val="0076400E"/>
    <w:rsid w:val="00765F07"/>
    <w:rsid w:val="00785034"/>
    <w:rsid w:val="007D032C"/>
    <w:rsid w:val="007F663B"/>
    <w:rsid w:val="00801D33"/>
    <w:rsid w:val="0085238C"/>
    <w:rsid w:val="00854223"/>
    <w:rsid w:val="0085589D"/>
    <w:rsid w:val="00865FF1"/>
    <w:rsid w:val="00867083"/>
    <w:rsid w:val="00875BEE"/>
    <w:rsid w:val="008767B2"/>
    <w:rsid w:val="00880910"/>
    <w:rsid w:val="008A7146"/>
    <w:rsid w:val="008D5823"/>
    <w:rsid w:val="008D5BD2"/>
    <w:rsid w:val="008F0A04"/>
    <w:rsid w:val="00941FE8"/>
    <w:rsid w:val="0094215B"/>
    <w:rsid w:val="00950958"/>
    <w:rsid w:val="00956DC2"/>
    <w:rsid w:val="00960083"/>
    <w:rsid w:val="00967F40"/>
    <w:rsid w:val="00993A2C"/>
    <w:rsid w:val="00994ED0"/>
    <w:rsid w:val="009A4E26"/>
    <w:rsid w:val="009B3360"/>
    <w:rsid w:val="009B5B90"/>
    <w:rsid w:val="009D4C0A"/>
    <w:rsid w:val="009E0976"/>
    <w:rsid w:val="009E0D19"/>
    <w:rsid w:val="009E29F2"/>
    <w:rsid w:val="009E7C56"/>
    <w:rsid w:val="00A06EC0"/>
    <w:rsid w:val="00A12F1C"/>
    <w:rsid w:val="00A13B88"/>
    <w:rsid w:val="00A2025D"/>
    <w:rsid w:val="00A24EAA"/>
    <w:rsid w:val="00A27C73"/>
    <w:rsid w:val="00A565A5"/>
    <w:rsid w:val="00A63070"/>
    <w:rsid w:val="00A7133E"/>
    <w:rsid w:val="00A7756F"/>
    <w:rsid w:val="00A826F5"/>
    <w:rsid w:val="00AB3B4D"/>
    <w:rsid w:val="00AC22D8"/>
    <w:rsid w:val="00AC70B2"/>
    <w:rsid w:val="00AD53F1"/>
    <w:rsid w:val="00AE32E9"/>
    <w:rsid w:val="00AF59CC"/>
    <w:rsid w:val="00B019D9"/>
    <w:rsid w:val="00B03434"/>
    <w:rsid w:val="00B10065"/>
    <w:rsid w:val="00B121C7"/>
    <w:rsid w:val="00B1643A"/>
    <w:rsid w:val="00B17EC3"/>
    <w:rsid w:val="00B403CB"/>
    <w:rsid w:val="00B411BE"/>
    <w:rsid w:val="00B5767D"/>
    <w:rsid w:val="00B57B01"/>
    <w:rsid w:val="00B74867"/>
    <w:rsid w:val="00B8291A"/>
    <w:rsid w:val="00BA1D30"/>
    <w:rsid w:val="00BA7945"/>
    <w:rsid w:val="00BB3AC2"/>
    <w:rsid w:val="00BD79AC"/>
    <w:rsid w:val="00BE7FEE"/>
    <w:rsid w:val="00BF6AF1"/>
    <w:rsid w:val="00C24FE4"/>
    <w:rsid w:val="00C51C21"/>
    <w:rsid w:val="00C56BF5"/>
    <w:rsid w:val="00C67CF0"/>
    <w:rsid w:val="00C922DC"/>
    <w:rsid w:val="00CA01D3"/>
    <w:rsid w:val="00CB67FC"/>
    <w:rsid w:val="00CC474B"/>
    <w:rsid w:val="00CE79FF"/>
    <w:rsid w:val="00CF16A8"/>
    <w:rsid w:val="00CF24EF"/>
    <w:rsid w:val="00CF343E"/>
    <w:rsid w:val="00CF69A2"/>
    <w:rsid w:val="00D04269"/>
    <w:rsid w:val="00D105CB"/>
    <w:rsid w:val="00D12D6A"/>
    <w:rsid w:val="00D134D3"/>
    <w:rsid w:val="00D2720A"/>
    <w:rsid w:val="00D34EED"/>
    <w:rsid w:val="00D43664"/>
    <w:rsid w:val="00D819BD"/>
    <w:rsid w:val="00D84A06"/>
    <w:rsid w:val="00DA31BA"/>
    <w:rsid w:val="00DA4196"/>
    <w:rsid w:val="00DB33E2"/>
    <w:rsid w:val="00DC0C5F"/>
    <w:rsid w:val="00DC34AC"/>
    <w:rsid w:val="00DC7673"/>
    <w:rsid w:val="00DD5456"/>
    <w:rsid w:val="00DD74AF"/>
    <w:rsid w:val="00DE0C92"/>
    <w:rsid w:val="00DE3BFB"/>
    <w:rsid w:val="00E339A4"/>
    <w:rsid w:val="00E340BB"/>
    <w:rsid w:val="00E6159E"/>
    <w:rsid w:val="00E770C9"/>
    <w:rsid w:val="00E9187C"/>
    <w:rsid w:val="00E97726"/>
    <w:rsid w:val="00EA3693"/>
    <w:rsid w:val="00EB7715"/>
    <w:rsid w:val="00ED014E"/>
    <w:rsid w:val="00EE36AC"/>
    <w:rsid w:val="00F030AB"/>
    <w:rsid w:val="00F04E3B"/>
    <w:rsid w:val="00F06B1D"/>
    <w:rsid w:val="00F07390"/>
    <w:rsid w:val="00F12578"/>
    <w:rsid w:val="00F166B4"/>
    <w:rsid w:val="00F40986"/>
    <w:rsid w:val="00F47556"/>
    <w:rsid w:val="00F62482"/>
    <w:rsid w:val="00F72616"/>
    <w:rsid w:val="00F764D4"/>
    <w:rsid w:val="00FC27EE"/>
    <w:rsid w:val="00FE1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20A26-0B66-4923-B61A-F184FDBB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A6F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A48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6F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6A6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6F6E"/>
    <w:rPr>
      <w:b/>
      <w:bCs/>
    </w:rPr>
  </w:style>
  <w:style w:type="character" w:styleId="a5">
    <w:name w:val="Hyperlink"/>
    <w:basedOn w:val="a0"/>
    <w:uiPriority w:val="99"/>
    <w:semiHidden/>
    <w:unhideWhenUsed/>
    <w:rsid w:val="001F6819"/>
    <w:rPr>
      <w:color w:val="0000FF"/>
      <w:u w:val="single"/>
    </w:rPr>
  </w:style>
  <w:style w:type="paragraph" w:customStyle="1" w:styleId="msonormal0">
    <w:name w:val="msonormal"/>
    <w:basedOn w:val="a"/>
    <w:rsid w:val="001D76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D76DD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734617"/>
    <w:rPr>
      <w:color w:val="800080"/>
      <w:u w:val="single"/>
    </w:rPr>
  </w:style>
  <w:style w:type="paragraph" w:customStyle="1" w:styleId="consplusnormal">
    <w:name w:val="consplusnormal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1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basedOn w:val="a"/>
    <w:rsid w:val="00B10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basedOn w:val="a"/>
    <w:rsid w:val="004D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rsid w:val="004D02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">
    <w:name w:val="32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0">
    <w:name w:val="consplusnormal0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110B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0">
    <w:name w:val="10"/>
    <w:basedOn w:val="a"/>
    <w:rsid w:val="00AC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00">
    <w:name w:val="a0"/>
    <w:basedOn w:val="a"/>
    <w:rsid w:val="00AC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A48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30">
    <w:name w:val="30"/>
    <w:basedOn w:val="a"/>
    <w:rsid w:val="006E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00">
    <w:name w:val="20"/>
    <w:basedOn w:val="a"/>
    <w:rsid w:val="006E69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timesnewroman">
    <w:name w:val="consplusnormaltimesnewroman"/>
    <w:basedOn w:val="a"/>
    <w:rsid w:val="002B3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4">
    <w:name w:val="aff4"/>
    <w:basedOn w:val="a"/>
    <w:rsid w:val="00A1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aff3"/>
    <w:basedOn w:val="a"/>
    <w:rsid w:val="00A1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c">
    <w:name w:val="affc"/>
    <w:basedOn w:val="a"/>
    <w:rsid w:val="00A12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etaggedbr">
    <w:name w:val="_mce_tagged_br"/>
    <w:basedOn w:val="a"/>
    <w:rsid w:val="00183C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0">
    <w:name w:val="a1"/>
    <w:basedOn w:val="a"/>
    <w:rsid w:val="00AE32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">
    <w:name w:val="3"/>
    <w:basedOn w:val="a"/>
    <w:rsid w:val="005F6E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con-chevron-left">
    <w:name w:val="icon-chevron-left"/>
    <w:basedOn w:val="a0"/>
    <w:rsid w:val="00765F07"/>
  </w:style>
  <w:style w:type="paragraph" w:styleId="a8">
    <w:name w:val="Body Text"/>
    <w:basedOn w:val="a"/>
    <w:link w:val="a9"/>
    <w:uiPriority w:val="99"/>
    <w:semiHidden/>
    <w:unhideWhenUsed/>
    <w:rsid w:val="00E340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rsid w:val="00E340B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6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7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4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37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753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9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0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88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2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4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1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68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5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9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1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59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8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0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0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85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6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2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6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1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26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5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29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5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7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2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9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3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7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4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88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4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20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8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3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00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8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2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9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25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0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90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0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3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64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5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00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93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0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4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42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11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3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5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1</Pages>
  <Words>115</Words>
  <Characters>659</Characters>
  <Application>Microsoft Office Word</Application>
  <DocSecurity>0</DocSecurity>
  <Lines>5</Lines>
  <Paragraphs>1</Paragraphs>
  <ScaleCrop>false</ScaleCrop>
  <Company>SPecialiST RePack</Company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275</cp:revision>
  <dcterms:created xsi:type="dcterms:W3CDTF">2024-05-07T07:03:00Z</dcterms:created>
  <dcterms:modified xsi:type="dcterms:W3CDTF">2024-05-08T04:42:00Z</dcterms:modified>
</cp:coreProperties>
</file>