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B7" w:rsidRPr="00DA1BBB" w:rsidRDefault="00C03BB7" w:rsidP="00052D10">
      <w:pPr>
        <w:pStyle w:val="ConsPlusNormal"/>
        <w:widowControl/>
        <w:ind w:left="4944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</w:p>
    <w:p w:rsidR="00C03BB7" w:rsidRPr="00DA1BBB" w:rsidRDefault="00C03BB7" w:rsidP="00C03BB7">
      <w:pPr>
        <w:pStyle w:val="ConsPlusNormal"/>
        <w:widowControl/>
        <w:ind w:left="5664" w:firstLine="0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C03BB7" w:rsidRPr="00DA1BBB" w:rsidRDefault="00C03BB7" w:rsidP="00C03BB7">
      <w:pPr>
        <w:pStyle w:val="ConsPlusNormal"/>
        <w:widowControl/>
        <w:ind w:left="5664" w:firstLine="0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 xml:space="preserve">Энгельсского муниципального района </w:t>
      </w:r>
    </w:p>
    <w:p w:rsidR="00C03BB7" w:rsidRPr="00DA1BBB" w:rsidRDefault="00C03BB7" w:rsidP="00C03BB7">
      <w:pPr>
        <w:pStyle w:val="ConsPlusNormal"/>
        <w:widowControl/>
        <w:ind w:left="5664" w:firstLine="0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333EC9">
        <w:rPr>
          <w:rFonts w:ascii="Times New Roman" w:hAnsi="Times New Roman" w:cs="Times New Roman"/>
          <w:bCs/>
          <w:sz w:val="20"/>
          <w:szCs w:val="20"/>
        </w:rPr>
        <w:t>30.03.3021 года № 1094</w:t>
      </w:r>
    </w:p>
    <w:p w:rsidR="00052D10" w:rsidRPr="00DA1BBB" w:rsidRDefault="00052D10" w:rsidP="00C03B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DA1BBB" w:rsidRPr="00DA1BBB" w:rsidRDefault="00DA1BBB" w:rsidP="00DA1BBB">
      <w:pPr>
        <w:pStyle w:val="ConsPlusNormal"/>
        <w:widowControl/>
        <w:ind w:left="4944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</w:p>
    <w:p w:rsidR="00DA1BBB" w:rsidRPr="00DA1BBB" w:rsidRDefault="00DA1BBB" w:rsidP="00DA1BBB">
      <w:pPr>
        <w:pStyle w:val="ConsPlusNormal"/>
        <w:widowControl/>
        <w:ind w:left="5664" w:firstLine="0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>к постановлению администрации</w:t>
      </w:r>
    </w:p>
    <w:p w:rsidR="00DA1BBB" w:rsidRPr="00DA1BBB" w:rsidRDefault="00DA1BBB" w:rsidP="00DA1BBB">
      <w:pPr>
        <w:pStyle w:val="ConsPlusNormal"/>
        <w:widowControl/>
        <w:ind w:left="5664" w:firstLine="0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 xml:space="preserve">Энгельсского муниципального района </w:t>
      </w:r>
    </w:p>
    <w:p w:rsidR="00DA1BBB" w:rsidRPr="00DA1BBB" w:rsidRDefault="00DA1BBB" w:rsidP="00DA1BBB">
      <w:pPr>
        <w:pStyle w:val="ConsPlusNormal"/>
        <w:widowControl/>
        <w:ind w:left="5664" w:firstLine="0"/>
        <w:rPr>
          <w:rFonts w:ascii="Times New Roman" w:hAnsi="Times New Roman" w:cs="Times New Roman"/>
          <w:bCs/>
          <w:sz w:val="20"/>
          <w:szCs w:val="20"/>
        </w:rPr>
      </w:pPr>
      <w:r w:rsidRPr="00DA1BBB">
        <w:rPr>
          <w:rFonts w:ascii="Times New Roman" w:hAnsi="Times New Roman" w:cs="Times New Roman"/>
          <w:bCs/>
          <w:sz w:val="20"/>
          <w:szCs w:val="20"/>
        </w:rPr>
        <w:t>от 29.06.2017 года № 3008</w:t>
      </w:r>
    </w:p>
    <w:p w:rsidR="00DA1BBB" w:rsidRDefault="00DA1BBB" w:rsidP="00C03B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DA1BBB" w:rsidRPr="00DA1BBB" w:rsidRDefault="00DA1BBB" w:rsidP="00C03B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C03BB7" w:rsidRPr="00DA1BBB" w:rsidRDefault="00C03BB7" w:rsidP="00C03BB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A1BBB">
        <w:rPr>
          <w:rFonts w:ascii="Times New Roman" w:hAnsi="Times New Roman" w:cs="Times New Roman"/>
          <w:b/>
          <w:bCs/>
          <w:sz w:val="22"/>
          <w:szCs w:val="22"/>
        </w:rPr>
        <w:t>ПАСПОРТ МУНИЦИПАЛЬНОЙ  ПРОГРАММЫ</w:t>
      </w:r>
    </w:p>
    <w:p w:rsidR="00C03BB7" w:rsidRPr="00DA1BBB" w:rsidRDefault="00C03BB7" w:rsidP="00C03BB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628"/>
      </w:tblGrid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628" w:type="dxa"/>
          </w:tcPr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Муниципальная программа «Содействие развитию малого и среднего предпринимательства на территории Энгельсского муниципального района на 2017-2023 годы» (далее – программа)</w:t>
            </w:r>
          </w:p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</w:p>
        </w:tc>
      </w:tr>
      <w:tr w:rsidR="00C03BB7" w:rsidRPr="00DA1BBB" w:rsidTr="0006763D">
        <w:trPr>
          <w:trHeight w:val="463"/>
        </w:trPr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Дата принятия решения о разработке программы</w:t>
            </w:r>
          </w:p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(наименование и реквизиты муниципального правового акта)</w:t>
            </w:r>
          </w:p>
        </w:tc>
        <w:tc>
          <w:tcPr>
            <w:tcW w:w="6628" w:type="dxa"/>
          </w:tcPr>
          <w:p w:rsidR="00C03BB7" w:rsidRPr="00DA1BBB" w:rsidRDefault="00C74E4C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п</w:t>
            </w:r>
            <w:r w:rsidR="00C03BB7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остановление администрации Энгельсского муниципального района от 02.06.2017 года № 2561 «О разработке проекта муниципальной программы «Содействие развитию малого и среднего предпринимательства на территории Энгельсского муниципального района на 2017-202</w:t>
            </w:r>
            <w:r w:rsidR="0006763D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0</w:t>
            </w:r>
            <w:r w:rsidR="00C03BB7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годы»</w:t>
            </w:r>
          </w:p>
        </w:tc>
      </w:tr>
      <w:tr w:rsidR="00C03BB7" w:rsidRPr="00DA1BBB" w:rsidTr="0006763D">
        <w:trPr>
          <w:trHeight w:val="289"/>
        </w:trPr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6628" w:type="dxa"/>
          </w:tcPr>
          <w:p w:rsidR="00C03BB7" w:rsidRPr="00DA1BBB" w:rsidRDefault="00C74E4C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а</w:t>
            </w:r>
            <w:r w:rsidR="00C03BB7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дминистрация Энгельсского муниципального района</w:t>
            </w: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628" w:type="dxa"/>
          </w:tcPr>
          <w:p w:rsidR="00C03BB7" w:rsidRPr="00DA1BBB" w:rsidRDefault="00C74E4C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к</w:t>
            </w:r>
            <w:r w:rsidR="00C03BB7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омитет экономики, промышленности и развития потребительского рынка администрации  Энгельсского муниципального района</w:t>
            </w: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628" w:type="dxa"/>
          </w:tcPr>
          <w:p w:rsidR="00C03BB7" w:rsidRPr="00DA1BBB" w:rsidRDefault="00C74E4C" w:rsidP="00C74E4C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к</w:t>
            </w:r>
            <w:r w:rsidR="00C03BB7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омитет экономики, промышленности и развития потребительского рынка, комитет по управлению имуществом, комитет по образованию и молодежной политике, управление сельского хозяйства и перерабатывающей промышленности, комитет ЖКХ, ТЭК, транспорта и связи, управление капитального строительства  администрации  Энгельсского муниципального района</w:t>
            </w:r>
            <w:r w:rsidR="004435BC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муниципальные общеобразовательные </w:t>
            </w: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организации</w:t>
            </w:r>
            <w:r w:rsidR="004435BC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, подведомственные комитету по образованию</w:t>
            </w: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администрации Энгельсского муниципального района</w:t>
            </w: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Цели и задачи программы  </w:t>
            </w:r>
          </w:p>
        </w:tc>
        <w:tc>
          <w:tcPr>
            <w:tcW w:w="6628" w:type="dxa"/>
          </w:tcPr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Цель:</w:t>
            </w:r>
          </w:p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Энгельсского муниципального района</w:t>
            </w:r>
          </w:p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Основная задача:</w:t>
            </w:r>
          </w:p>
          <w:p w:rsidR="00C03BB7" w:rsidRPr="00DA1BBB" w:rsidRDefault="00C03BB7" w:rsidP="00DA1BBB">
            <w:pPr>
              <w:pStyle w:val="ConsPlusNonformat"/>
              <w:widowControl/>
              <w:ind w:left="60"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стимулирование к созданию и развитию субъектов малого и среднего предпринимательства на территории Энгельсского муниципального района, оказание имущественной и информационной поддержки субъектам малого и среднего предпринимательства</w:t>
            </w: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Сроки и этапы реализации программы</w:t>
            </w:r>
          </w:p>
        </w:tc>
        <w:tc>
          <w:tcPr>
            <w:tcW w:w="6628" w:type="dxa"/>
          </w:tcPr>
          <w:p w:rsidR="00C03BB7" w:rsidRPr="00DA1BBB" w:rsidRDefault="00C03BB7" w:rsidP="00DA1BBB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2017-2023 годы</w:t>
            </w: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ind w:firstLine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628" w:type="dxa"/>
          </w:tcPr>
          <w:p w:rsidR="00C03BB7" w:rsidRPr="00DA1BBB" w:rsidRDefault="00C74E4C" w:rsidP="00DA1BBB">
            <w:pPr>
              <w:pStyle w:val="ConsPlusNormal"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н</w:t>
            </w:r>
            <w:r w:rsidR="00C03BB7"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ет</w:t>
            </w:r>
          </w:p>
        </w:tc>
      </w:tr>
      <w:tr w:rsidR="00C03BB7" w:rsidRPr="00DA1BBB" w:rsidTr="0006763D">
        <w:trPr>
          <w:trHeight w:val="475"/>
        </w:trPr>
        <w:tc>
          <w:tcPr>
            <w:tcW w:w="3119" w:type="dxa"/>
          </w:tcPr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 xml:space="preserve">Объемы  и источники  </w:t>
            </w:r>
          </w:p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 xml:space="preserve">финансирования  программы   </w:t>
            </w:r>
          </w:p>
          <w:p w:rsidR="00C03BB7" w:rsidRPr="00DA1BBB" w:rsidRDefault="00C03BB7" w:rsidP="0006763D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C03BB7" w:rsidRPr="00DA1BBB" w:rsidRDefault="00C74E4C" w:rsidP="00DA1B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DA1BBB">
              <w:rPr>
                <w:rFonts w:ascii="Times New Roman" w:hAnsi="Times New Roman" w:cs="Times New Roman"/>
              </w:rPr>
              <w:t>р</w:t>
            </w:r>
            <w:r w:rsidR="00C03BB7" w:rsidRPr="00DA1BBB">
              <w:rPr>
                <w:rFonts w:ascii="Times New Roman" w:hAnsi="Times New Roman" w:cs="Times New Roman"/>
              </w:rPr>
              <w:t>еализация программы осуществляется в рамках текущего финансирования</w:t>
            </w:r>
          </w:p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 xml:space="preserve">Прогноз ожидаемых          результатов  реализации программы </w:t>
            </w:r>
          </w:p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</w:p>
          <w:p w:rsidR="00C03BB7" w:rsidRPr="00DA1BBB" w:rsidRDefault="00C03BB7" w:rsidP="0006763D">
            <w:pPr>
              <w:pStyle w:val="ConsPlusNonformat"/>
              <w:widowControl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6628" w:type="dxa"/>
          </w:tcPr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- оказание консультационно-информационной   поддержки ежегодно не менее 200 субъектам малого предпринимательства;</w:t>
            </w:r>
          </w:p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- поддержание актуального информационного ресурса для субъектов малого предпринимательства на официальном сайте администрации Энгельсского муниципального района в сети Интернет;</w:t>
            </w:r>
          </w:p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- распространение положительного опыта работы субъектов малого предпринимательства;</w:t>
            </w:r>
          </w:p>
          <w:p w:rsidR="00C03BB7" w:rsidRPr="00DA1BBB" w:rsidRDefault="00C03BB7" w:rsidP="00DA1BBB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>- повышение конкурентоспособности субъектов малого предпринимательства;</w:t>
            </w:r>
          </w:p>
          <w:p w:rsidR="00C03BB7" w:rsidRPr="00DA1BBB" w:rsidRDefault="00C03BB7" w:rsidP="00DA1BBB">
            <w:pPr>
              <w:pStyle w:val="ConsPlusNormal"/>
              <w:widowControl/>
              <w:ind w:firstLine="0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- повышение престижа предпринимательской деятельности;</w:t>
            </w:r>
          </w:p>
          <w:p w:rsidR="00C03BB7" w:rsidRPr="00DA1BBB" w:rsidRDefault="00C03BB7" w:rsidP="00DA1BBB">
            <w:pPr>
              <w:jc w:val="both"/>
              <w:rPr>
                <w:rFonts w:eastAsia="SimSun"/>
                <w:sz w:val="20"/>
                <w:szCs w:val="20"/>
              </w:rPr>
            </w:pPr>
            <w:r w:rsidRPr="00DA1BBB">
              <w:rPr>
                <w:rFonts w:eastAsia="SimSun"/>
                <w:sz w:val="20"/>
                <w:szCs w:val="20"/>
              </w:rPr>
              <w:t xml:space="preserve">- увеличение количества субъектов малого и среднего предпринимательства, получающих имущественную поддержку; поддержка стабильного осуществления предпринимательской </w:t>
            </w:r>
            <w:r w:rsidRPr="00DA1BBB">
              <w:rPr>
                <w:rFonts w:eastAsia="SimSun"/>
                <w:sz w:val="20"/>
                <w:szCs w:val="20"/>
              </w:rPr>
              <w:lastRenderedPageBreak/>
              <w:t>деятельности; заключение договоров аренды  с субъектами малого и среднего предпринимательства</w:t>
            </w:r>
            <w:r w:rsidR="00757ED0" w:rsidRPr="00DA1BBB">
              <w:rPr>
                <w:rFonts w:eastAsia="SimSun"/>
                <w:sz w:val="20"/>
                <w:szCs w:val="20"/>
              </w:rPr>
              <w:t xml:space="preserve">, в том числе </w:t>
            </w:r>
            <w:r w:rsidRPr="00DA1BBB">
              <w:rPr>
                <w:rFonts w:eastAsia="SimSun"/>
                <w:sz w:val="20"/>
                <w:szCs w:val="20"/>
              </w:rPr>
              <w:t>на долгосрочной основе по льготным ставкам арендной платы; заключение договоров купли-продажи с субъектами малого и среднего предпринимательства без проведения аукциона  с рассрочкой платежей</w:t>
            </w:r>
          </w:p>
        </w:tc>
      </w:tr>
      <w:tr w:rsidR="00C03BB7" w:rsidRPr="00DA1BBB" w:rsidTr="0006763D">
        <w:tc>
          <w:tcPr>
            <w:tcW w:w="3119" w:type="dxa"/>
          </w:tcPr>
          <w:p w:rsidR="00C03BB7" w:rsidRPr="00DA1BBB" w:rsidRDefault="00C03BB7" w:rsidP="0006763D">
            <w:pPr>
              <w:pStyle w:val="ConsPlusNormal"/>
              <w:widowControl/>
              <w:ind w:firstLine="0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A1BBB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6628" w:type="dxa"/>
          </w:tcPr>
          <w:p w:rsidR="00C03BB7" w:rsidRPr="00DA1BBB" w:rsidRDefault="00C74E4C" w:rsidP="0006763D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proofErr w:type="gramStart"/>
            <w:r w:rsidRPr="00DA1BBB">
              <w:rPr>
                <w:rFonts w:ascii="Times New Roman" w:eastAsia="SimSun" w:hAnsi="Times New Roman" w:cs="Times New Roman"/>
              </w:rPr>
              <w:t>к</w:t>
            </w:r>
            <w:r w:rsidR="00C03BB7" w:rsidRPr="00DA1BBB">
              <w:rPr>
                <w:rFonts w:ascii="Times New Roman" w:eastAsia="SimSun" w:hAnsi="Times New Roman" w:cs="Times New Roman"/>
              </w:rPr>
              <w:t>онтроль за</w:t>
            </w:r>
            <w:proofErr w:type="gramEnd"/>
            <w:r w:rsidR="00C03BB7" w:rsidRPr="00DA1BBB">
              <w:rPr>
                <w:rFonts w:ascii="Times New Roman" w:eastAsia="SimSun" w:hAnsi="Times New Roman" w:cs="Times New Roman"/>
              </w:rPr>
              <w:t xml:space="preserve"> исполнением программы осуществляется</w:t>
            </w:r>
          </w:p>
          <w:p w:rsidR="00C03BB7" w:rsidRPr="00DA1BBB" w:rsidRDefault="00C03BB7" w:rsidP="0006763D">
            <w:pPr>
              <w:pStyle w:val="ConsPlusNonformat"/>
              <w:widowControl/>
              <w:jc w:val="both"/>
              <w:rPr>
                <w:rFonts w:ascii="Times New Roman" w:eastAsia="SimSun" w:hAnsi="Times New Roman" w:cs="Times New Roman"/>
              </w:rPr>
            </w:pPr>
            <w:r w:rsidRPr="00DA1BBB">
              <w:rPr>
                <w:rFonts w:ascii="Times New Roman" w:eastAsia="SimSun" w:hAnsi="Times New Roman" w:cs="Times New Roman"/>
              </w:rPr>
              <w:t xml:space="preserve">в соответствии с Порядком разработки, формирования и реализации муниципальных и ведомственных целевых программ в Энгельсском муниципальном районе, утвержденным постановлением администрации Энгельсского муниципального района от 06.04.2010 года № 2105 </w:t>
            </w:r>
          </w:p>
        </w:tc>
      </w:tr>
    </w:tbl>
    <w:p w:rsidR="00C03BB7" w:rsidRDefault="00C03BB7" w:rsidP="00C03BB7">
      <w:pPr>
        <w:rPr>
          <w:sz w:val="16"/>
          <w:szCs w:val="16"/>
        </w:rPr>
      </w:pPr>
    </w:p>
    <w:p w:rsidR="00DA1BBB" w:rsidRPr="00DA1BBB" w:rsidRDefault="00DA1BBB" w:rsidP="00C03BB7">
      <w:pPr>
        <w:rPr>
          <w:sz w:val="16"/>
          <w:szCs w:val="16"/>
        </w:rPr>
      </w:pPr>
    </w:p>
    <w:p w:rsidR="00C03BB7" w:rsidRPr="00DA1BBB" w:rsidRDefault="00C03BB7" w:rsidP="00C03BB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1BBB">
        <w:rPr>
          <w:rFonts w:ascii="Times New Roman" w:hAnsi="Times New Roman" w:cs="Times New Roman"/>
          <w:b/>
          <w:bCs/>
          <w:sz w:val="23"/>
          <w:szCs w:val="23"/>
        </w:rPr>
        <w:t>Содержание проблемы и обоснование необходимости ее решения</w:t>
      </w:r>
    </w:p>
    <w:p w:rsidR="00C03BB7" w:rsidRPr="00DA1BBB" w:rsidRDefault="00C03BB7" w:rsidP="00C03BB7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1BBB">
        <w:rPr>
          <w:rFonts w:ascii="Times New Roman" w:hAnsi="Times New Roman" w:cs="Times New Roman"/>
          <w:b/>
          <w:bCs/>
          <w:sz w:val="23"/>
          <w:szCs w:val="23"/>
        </w:rPr>
        <w:t>программными методами</w:t>
      </w:r>
    </w:p>
    <w:p w:rsidR="00C03BB7" w:rsidRPr="00DA1BBB" w:rsidRDefault="00C03BB7" w:rsidP="00C03BB7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03BB7" w:rsidRPr="00DA1BBB" w:rsidRDefault="00C03BB7" w:rsidP="00C03BB7">
      <w:pPr>
        <w:ind w:firstLine="708"/>
        <w:jc w:val="both"/>
        <w:rPr>
          <w:sz w:val="23"/>
          <w:szCs w:val="23"/>
        </w:rPr>
      </w:pPr>
      <w:proofErr w:type="gramStart"/>
      <w:r w:rsidRPr="00DA1BBB">
        <w:rPr>
          <w:sz w:val="23"/>
          <w:szCs w:val="23"/>
        </w:rPr>
        <w:t>Настоящая программа разработана в соответствии с Федеральным законом от 24 июля 2007 года № 209–ФЗ «О развитии малого и среднего предпринимательства в Российской Федерации», Стратегией развития малого и среднего предпринимательства в Российской Федерации на период до 2030 года, утвержденной распоряжением  Правительства РФ от 2 июня 2016 года № 1083-Р, государственной программой Саратовской области «Развитие экономического потенциала и повышение инвестиционной привлекательности региона до</w:t>
      </w:r>
      <w:proofErr w:type="gramEnd"/>
      <w:r w:rsidRPr="00DA1BBB">
        <w:rPr>
          <w:sz w:val="23"/>
          <w:szCs w:val="23"/>
        </w:rPr>
        <w:t xml:space="preserve"> 2020 года, утвержденной постановлением Правительства Саратовской области от 11 октября 2013 года № 546-П.</w:t>
      </w:r>
    </w:p>
    <w:p w:rsidR="00C03BB7" w:rsidRPr="00DA1BBB" w:rsidRDefault="00C03BB7" w:rsidP="00C03BB7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Сегодня  немаловажным фактором экономического и социального развития территорий  является малое и среднее предпринимательство. Малый бизнес способствует социальной стабильности в обществе, увеличению налоговых поступлений, обеспечению занятости населения, стимулирует конкуренцию, обеспечивает диверсификацию экономики.</w:t>
      </w:r>
    </w:p>
    <w:p w:rsidR="00DA1BBB" w:rsidRPr="00DA1BBB" w:rsidRDefault="00C03BB7" w:rsidP="00DA1BB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 xml:space="preserve">Исключительная роль принадлежит социальной функции сферы малого и среднего предпринимательства. В настоящее время четверть населения Энгельсского муниципального района  частично или полностью живут на доходы от деятельности в сфере предпринимательства. Это не только важный фактор экономики, но и фактор стабилизации рынка занятости, возможность для активных жителей муниципального района реализовать свои предпринимательские способности, а также возможность социальной реабилитации незащищенных групп населения. </w:t>
      </w:r>
    </w:p>
    <w:p w:rsidR="00DA1BBB" w:rsidRPr="00DA1BBB" w:rsidRDefault="00C03BB7" w:rsidP="00DA1BB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Анализ состояния развития малого и среднего предпринимательства в муниципальном районе за последние годы свидетельствует о положительной динамике основных экономических показателей деятельности субъектов малого и среднего предпринимательства.</w:t>
      </w:r>
    </w:p>
    <w:p w:rsidR="00C03BB7" w:rsidRPr="00DA1BBB" w:rsidRDefault="00C03BB7" w:rsidP="00DA1BBB">
      <w:pPr>
        <w:pStyle w:val="ConsPlusNormal"/>
        <w:widowControl/>
        <w:ind w:firstLine="539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Малый и средний  бизнес является важнейшим  элементом рыночной экономики муниципального района: субъекты малого и среднего предпринимательства присутствуют практически во всех отраслях производственной и непроизводственной сфер деятельности.</w:t>
      </w:r>
    </w:p>
    <w:p w:rsidR="00C03BB7" w:rsidRPr="00DA1BBB" w:rsidRDefault="00C03BB7" w:rsidP="00C03BB7">
      <w:pPr>
        <w:ind w:right="76" w:firstLine="567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Анализ  сложившейся  отраслевой структуры малого и среднего предпринимательства свидетельствует о преимущественном развитии  его в сфере оптовой и розничной торговли. Наибольшее количество  малых и средних  предприятий – 40,7 % приходится именно на эту отрасль,  а также на отрасли: обрабатывающие производства – 9,7 %, операции с недвижимым имуществом, аренда и предоставление услуг – 15,8 %, строительство – 12,1 %,  сельское хозяйство – 7,0 %, транспорт и связь – 11,0 %,  прочие отрасли – 3,7 %.</w:t>
      </w:r>
    </w:p>
    <w:p w:rsidR="00C03BB7" w:rsidRPr="00DA1BBB" w:rsidRDefault="00C03BB7" w:rsidP="00C03BB7">
      <w:pPr>
        <w:tabs>
          <w:tab w:val="left" w:pos="10080"/>
        </w:tabs>
        <w:ind w:right="76" w:firstLine="567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В 2016 году оборот малых и средних предприятий Энгельсского муниципального района составил  порядка 26 603,3  млн. рублей.</w:t>
      </w:r>
    </w:p>
    <w:p w:rsidR="00C03BB7" w:rsidRPr="00DA1BBB" w:rsidRDefault="00C03BB7" w:rsidP="00C03BB7">
      <w:pPr>
        <w:tabs>
          <w:tab w:val="left" w:pos="10080"/>
        </w:tabs>
        <w:ind w:right="76" w:firstLine="567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В 2016 году среднесписочная численность работников субъектов малого и среднего предпринимательства составила более  35,5 тысяч человек. Доля среднесписочной численности работников субъектов малого и среднего предпринимательства в среднесписочной численности работников всех организаций в 2016 году составил 24,5 %. </w:t>
      </w:r>
    </w:p>
    <w:p w:rsidR="00C03BB7" w:rsidRPr="00DA1BBB" w:rsidRDefault="00C03BB7" w:rsidP="00C03BB7">
      <w:pPr>
        <w:tabs>
          <w:tab w:val="left" w:pos="10080"/>
        </w:tabs>
        <w:ind w:right="76" w:firstLine="567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Инвестиции в основной капитал  субъектов малого и среднего предпринимательства по индивидуальным предпринимателям и юридическим лицам составили в 2016 году  </w:t>
      </w:r>
      <w:r w:rsidR="00FF3438">
        <w:rPr>
          <w:sz w:val="23"/>
          <w:szCs w:val="23"/>
        </w:rPr>
        <w:t xml:space="preserve">                       </w:t>
      </w:r>
      <w:r w:rsidRPr="00DA1BBB">
        <w:rPr>
          <w:sz w:val="23"/>
          <w:szCs w:val="23"/>
        </w:rPr>
        <w:t xml:space="preserve">1557,4 млн. рублей. </w:t>
      </w:r>
    </w:p>
    <w:p w:rsidR="00C03BB7" w:rsidRPr="00DA1BBB" w:rsidRDefault="00C03BB7" w:rsidP="00C03BB7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DA1BBB">
        <w:rPr>
          <w:sz w:val="23"/>
          <w:szCs w:val="23"/>
        </w:rPr>
        <w:lastRenderedPageBreak/>
        <w:t>Малый и средний бизнес  в Энгельсском муниципальном районе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Поддержка малого и среднего предпринимательства является одним из приоритетных направлений государственной политики в социально-экономической сфере в целом и органов местного самоуправления Энгельсского муниципального района - в частности.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Приоритетные отрасли и направления развития предпринимательской деятельности в Энгельсском муниципальном районе: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обрабатывающие производства;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сельское хозяйство (в т.ч. производство, переработка или сбыт сельскохозяйственной продукции);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строительство;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жилищно-коммунальное хозяйство;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осуществление инновационной деятельности (организация и развитие высокотехнологических производств, внедрение новых технологий, научно-техническая деятельность;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- реализация проектов в сфере </w:t>
      </w:r>
      <w:proofErr w:type="spellStart"/>
      <w:r w:rsidRPr="00DA1BBB">
        <w:rPr>
          <w:sz w:val="23"/>
          <w:szCs w:val="23"/>
        </w:rPr>
        <w:t>импортозамещения</w:t>
      </w:r>
      <w:proofErr w:type="spellEnd"/>
      <w:r w:rsidRPr="00DA1BBB">
        <w:rPr>
          <w:sz w:val="23"/>
          <w:szCs w:val="23"/>
        </w:rPr>
        <w:t xml:space="preserve"> (в соответствии с региональными планами по </w:t>
      </w:r>
      <w:proofErr w:type="spellStart"/>
      <w:r w:rsidRPr="00DA1BBB">
        <w:rPr>
          <w:sz w:val="23"/>
          <w:szCs w:val="23"/>
        </w:rPr>
        <w:t>импортозамещению</w:t>
      </w:r>
      <w:proofErr w:type="spellEnd"/>
      <w:r w:rsidRPr="00DA1BBB">
        <w:rPr>
          <w:sz w:val="23"/>
          <w:szCs w:val="23"/>
        </w:rPr>
        <w:t>);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создание нового бизнеса по направлениям деятельности, по которым оказывается муниципальная поддержка;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оказание коммунальных и бытовых услуг населению;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развитие ремесел и народных художественных промыслов;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утилизация и обработка промышленных и бытовых отходов;</w:t>
      </w:r>
    </w:p>
    <w:p w:rsid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услуги здравоохранения и образования;</w:t>
      </w:r>
    </w:p>
    <w:p w:rsidR="00C03BB7" w:rsidRPr="00DA1BBB" w:rsidRDefault="00C03BB7" w:rsidP="00DA1BBB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- общественное питание. </w:t>
      </w:r>
    </w:p>
    <w:p w:rsidR="00C03BB7" w:rsidRPr="00DA1BBB" w:rsidRDefault="00C03BB7" w:rsidP="00C03BB7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DA1BBB">
        <w:rPr>
          <w:color w:val="000000"/>
          <w:sz w:val="23"/>
          <w:szCs w:val="23"/>
        </w:rPr>
        <w:t>Администрацией Энгельсского муниципального района активно осуществляется информационно-консультационная поддержка предпринимателей путем проведения индивидуальных консультаций, организации их участия в мероприятиях, проводимых министерством экономического развития области, информирования через районные средства массовой информации, официальный Интернет-сайт администрации Энгельсского муниципального района в сети Интернет (создана и поддерживается тематическая страница для предпринимателей).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С целью содействия развитию предпринимательской и инвестиционной деятельности администрацией Энгельсского муниципального района планируется: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создание современной системы коммуникаций и информационного обеспечения предпринимательской деятельности;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обеспечение деловой оперативности в принятии управленческих решений, связанных с инвестиционной деятельностью предпринимателей в городе;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- осуществление  маркетинга, создающего благоприятный имидж муниципального района и городского поселения для внутренних и внешних инвестиций;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- сопровождение проектов: оказание  содействия инвесторам в получении всей необходимой разрешительной документации  на всех этапах реализации инвестиционного проекта от выделения земельного участка до ввода в эксплуатацию объектов капитального строительства. 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Важнейшим фактором, способствующим созданию благоприятных условий для развития малого и среднего предпринимательства, является удовлетворение потребностей субъектов малого и среднего предпринимательства в нежилых объектах недвижимости. </w:t>
      </w:r>
      <w:proofErr w:type="gramStart"/>
      <w:r w:rsidRPr="00DA1BBB">
        <w:rPr>
          <w:sz w:val="23"/>
          <w:szCs w:val="23"/>
        </w:rPr>
        <w:t xml:space="preserve">В соответствии со статьей 18 Федерального закона от 24.07.2007 года № 209-ФЗ «О развитии малого и среднего предпринимательства в Российской Федерации» оказание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осуществляется органами местного самоуправления в виде передачи во владение и (или) пользование муниципального имущества, а также отчуждения муниципального имущества в соответствии </w:t>
      </w:r>
      <w:r w:rsidRPr="00DA1BBB">
        <w:rPr>
          <w:sz w:val="23"/>
          <w:szCs w:val="23"/>
        </w:rPr>
        <w:lastRenderedPageBreak/>
        <w:t>с Федеральным</w:t>
      </w:r>
      <w:proofErr w:type="gramEnd"/>
      <w:r w:rsidRPr="00DA1BBB">
        <w:rPr>
          <w:sz w:val="23"/>
          <w:szCs w:val="23"/>
        </w:rPr>
        <w:t xml:space="preserve"> законом от 22.07.2008 года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Start"/>
      <w:r w:rsidRPr="00DA1BBB">
        <w:rPr>
          <w:sz w:val="23"/>
          <w:szCs w:val="23"/>
        </w:rPr>
        <w:t>Утверждены Перечни муниципального имущества, находящегося в собственности Энгельсского муниципального района, муниципального образования город Энгельс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Перечни муниципального</w:t>
      </w:r>
      <w:proofErr w:type="gramEnd"/>
      <w:r w:rsidRPr="00DA1BBB">
        <w:rPr>
          <w:sz w:val="23"/>
          <w:szCs w:val="23"/>
        </w:rPr>
        <w:t xml:space="preserve"> имущества); утвержден Порядок формирования, ведения и обязательного опубликования Перечней муниципального имущества, порядок и условия </w:t>
      </w:r>
      <w:proofErr w:type="gramStart"/>
      <w:r w:rsidRPr="00DA1BBB">
        <w:rPr>
          <w:sz w:val="23"/>
          <w:szCs w:val="23"/>
        </w:rPr>
        <w:t>предоставления</w:t>
      </w:r>
      <w:proofErr w:type="gramEnd"/>
      <w:r w:rsidRPr="00DA1BBB">
        <w:rPr>
          <w:sz w:val="23"/>
          <w:szCs w:val="23"/>
        </w:rPr>
        <w:t xml:space="preserve"> в аренду включенного в них имущества.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Имущество, включенное в Перечни муниципального имущества, предоставляется в долгосрочную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льготным ставкам арендной платы.</w:t>
      </w:r>
    </w:p>
    <w:p w:rsidR="00DA1BBB" w:rsidRDefault="00C74E4C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Планируется оказание имущественной поддержки субъектам малого и среднего предпринимательства – организациям общественного питания в виде передачи в аренду на льготных условиях нежилых помещений пищеблоков, расположенных в зданиях общеобразовательных организаций Энгельсского муниципального района, осуществляющих образовательную деятельность, для использования по назначению: в целях создания необходимых условий для организации </w:t>
      </w:r>
      <w:proofErr w:type="gramStart"/>
      <w:r w:rsidRPr="00DA1BBB">
        <w:rPr>
          <w:sz w:val="23"/>
          <w:szCs w:val="23"/>
        </w:rPr>
        <w:t>питания</w:t>
      </w:r>
      <w:proofErr w:type="gramEnd"/>
      <w:r w:rsidRPr="00DA1BBB">
        <w:rPr>
          <w:sz w:val="23"/>
          <w:szCs w:val="23"/>
        </w:rPr>
        <w:t xml:space="preserve"> обучающихся и работников образовательной организации.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proofErr w:type="gramStart"/>
      <w:r w:rsidRPr="00DA1BBB">
        <w:rPr>
          <w:sz w:val="23"/>
          <w:szCs w:val="23"/>
        </w:rPr>
        <w:t xml:space="preserve">По инициативе администрации Энгельсского муниципального района для совместной разработки эффективных форм сотрудничества, мер по поддержке развития промышленного производства, обеспечения стабильного социально-экономического развития муниципального района образованы и действуют Совет директоров при администрации Энгельсского муниципального района (в который входят руководители не только крупных, но и средних и малых предприятий) и </w:t>
      </w:r>
      <w:r w:rsidR="00F51AEE" w:rsidRPr="00DA1BBB">
        <w:rPr>
          <w:sz w:val="23"/>
          <w:szCs w:val="23"/>
        </w:rPr>
        <w:t>рабочая группа по вопросам взаимодействия с субъектами инвестиционной и предпринимательской деятельности в</w:t>
      </w:r>
      <w:proofErr w:type="gramEnd"/>
      <w:r w:rsidR="00DA1BBB" w:rsidRPr="00DA1BBB">
        <w:rPr>
          <w:sz w:val="23"/>
          <w:szCs w:val="23"/>
        </w:rPr>
        <w:t xml:space="preserve"> </w:t>
      </w:r>
      <w:r w:rsidR="00F51AEE" w:rsidRPr="00DA1BBB">
        <w:rPr>
          <w:sz w:val="23"/>
          <w:szCs w:val="23"/>
        </w:rPr>
        <w:t xml:space="preserve">Энгельсском муниципальном </w:t>
      </w:r>
      <w:proofErr w:type="gramStart"/>
      <w:r w:rsidR="00F51AEE" w:rsidRPr="00DA1BBB">
        <w:rPr>
          <w:sz w:val="23"/>
          <w:szCs w:val="23"/>
        </w:rPr>
        <w:t>районе</w:t>
      </w:r>
      <w:proofErr w:type="gramEnd"/>
      <w:r w:rsidR="00F51AEE" w:rsidRPr="00DA1BBB">
        <w:rPr>
          <w:sz w:val="23"/>
          <w:szCs w:val="23"/>
        </w:rPr>
        <w:t>.</w:t>
      </w:r>
    </w:p>
    <w:p w:rsid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 xml:space="preserve">Программа является системным документом, направленным  на содействие эффективной реализации предпринимательской инициативы в интересах всего общества в рамках развития партнерства между </w:t>
      </w:r>
      <w:proofErr w:type="spellStart"/>
      <w:proofErr w:type="gramStart"/>
      <w:r w:rsidRPr="00DA1BBB">
        <w:rPr>
          <w:sz w:val="23"/>
          <w:szCs w:val="23"/>
        </w:rPr>
        <w:t>бизнес-сообществом</w:t>
      </w:r>
      <w:proofErr w:type="spellEnd"/>
      <w:proofErr w:type="gramEnd"/>
      <w:r w:rsidRPr="00DA1BBB">
        <w:rPr>
          <w:sz w:val="23"/>
          <w:szCs w:val="23"/>
        </w:rPr>
        <w:t xml:space="preserve"> и властью.</w:t>
      </w:r>
    </w:p>
    <w:p w:rsidR="00C03BB7" w:rsidRPr="00DA1BBB" w:rsidRDefault="00C03BB7" w:rsidP="00DA1BBB">
      <w:pPr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Программный подход  позволит проводить планомерную работу по созданию более благоприятного предпринимательского климата в Энгельсском муниципальном районе, способствует объединению с этой целью усилий органов местного самоуправления и предпринимателей муниципального района путем оказания комплексной и адресной поддержки в информационном, консультационно-образовательном  обеспечении.</w:t>
      </w:r>
      <w:r w:rsidRPr="00DA1BBB">
        <w:rPr>
          <w:color w:val="FF0000"/>
          <w:sz w:val="23"/>
          <w:szCs w:val="23"/>
        </w:rPr>
        <w:tab/>
      </w:r>
      <w:r w:rsidRPr="00DA1BBB">
        <w:rPr>
          <w:sz w:val="23"/>
          <w:szCs w:val="23"/>
        </w:rPr>
        <w:tab/>
      </w:r>
    </w:p>
    <w:p w:rsidR="00C03BB7" w:rsidRPr="00DA1BBB" w:rsidRDefault="00C03BB7" w:rsidP="00C03BB7">
      <w:pPr>
        <w:ind w:firstLine="720"/>
        <w:jc w:val="center"/>
        <w:rPr>
          <w:b/>
          <w:bCs/>
          <w:sz w:val="23"/>
          <w:szCs w:val="23"/>
        </w:rPr>
      </w:pPr>
    </w:p>
    <w:p w:rsidR="00C03BB7" w:rsidRPr="00DA1BBB" w:rsidRDefault="00C03BB7" w:rsidP="00C03BB7">
      <w:pPr>
        <w:ind w:firstLine="720"/>
        <w:jc w:val="center"/>
        <w:rPr>
          <w:b/>
          <w:bCs/>
          <w:sz w:val="23"/>
          <w:szCs w:val="23"/>
        </w:rPr>
      </w:pPr>
    </w:p>
    <w:p w:rsidR="00C03BB7" w:rsidRPr="00DA1BBB" w:rsidRDefault="00C03BB7" w:rsidP="00C03BB7">
      <w:pPr>
        <w:ind w:firstLine="720"/>
        <w:jc w:val="center"/>
        <w:rPr>
          <w:b/>
          <w:bCs/>
          <w:sz w:val="23"/>
          <w:szCs w:val="23"/>
        </w:rPr>
      </w:pPr>
      <w:r w:rsidRPr="00DA1BBB">
        <w:rPr>
          <w:b/>
          <w:bCs/>
          <w:sz w:val="23"/>
          <w:szCs w:val="23"/>
          <w:lang w:val="en-US"/>
        </w:rPr>
        <w:t>II</w:t>
      </w:r>
      <w:r w:rsidRPr="00DA1BBB">
        <w:rPr>
          <w:b/>
          <w:bCs/>
          <w:sz w:val="23"/>
          <w:szCs w:val="23"/>
        </w:rPr>
        <w:t>.Основные цели и задачи программы</w:t>
      </w:r>
    </w:p>
    <w:p w:rsidR="00C03BB7" w:rsidRDefault="00C03BB7" w:rsidP="00C03BB7">
      <w:pPr>
        <w:ind w:firstLine="720"/>
        <w:jc w:val="center"/>
        <w:rPr>
          <w:b/>
          <w:bCs/>
          <w:sz w:val="23"/>
          <w:szCs w:val="23"/>
        </w:rPr>
      </w:pPr>
    </w:p>
    <w:p w:rsidR="00DA1BBB" w:rsidRPr="00DA1BBB" w:rsidRDefault="00DA1BBB" w:rsidP="00C03BB7">
      <w:pPr>
        <w:ind w:firstLine="720"/>
        <w:jc w:val="center"/>
        <w:rPr>
          <w:b/>
          <w:bCs/>
          <w:sz w:val="23"/>
          <w:szCs w:val="23"/>
        </w:rPr>
      </w:pPr>
    </w:p>
    <w:p w:rsidR="00C03BB7" w:rsidRPr="00DA1BBB" w:rsidRDefault="00C03BB7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Целью настоящей программы является 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Энгельсского муниципального района.</w:t>
      </w:r>
    </w:p>
    <w:p w:rsidR="00C03BB7" w:rsidRDefault="00C03BB7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Основная задача: стимулирование к созданию и развитию субъектов малого и среднего предпринимательства на территории Энгельсского муниципального района, оказание имущественной и информационной поддержки субъектам малого и среднего предпринимательства.</w:t>
      </w:r>
    </w:p>
    <w:p w:rsidR="00DA1BBB" w:rsidRDefault="00DA1BBB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A1BBB" w:rsidRDefault="00DA1BBB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A1BBB" w:rsidRPr="00DA1BBB" w:rsidRDefault="00DA1BBB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C03BB7" w:rsidRPr="00DA1BBB" w:rsidRDefault="00C03BB7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A1BBB">
        <w:rPr>
          <w:rFonts w:ascii="Times New Roman" w:hAnsi="Times New Roman" w:cs="Times New Roman"/>
          <w:i/>
          <w:sz w:val="23"/>
          <w:szCs w:val="23"/>
        </w:rPr>
        <w:lastRenderedPageBreak/>
        <w:t>Целевые показатели результативности реализации программы:</w:t>
      </w:r>
    </w:p>
    <w:p w:rsidR="00C03BB7" w:rsidRPr="00DA1BBB" w:rsidRDefault="00C03BB7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842"/>
        <w:gridCol w:w="881"/>
        <w:gridCol w:w="877"/>
        <w:gridCol w:w="878"/>
        <w:gridCol w:w="878"/>
        <w:gridCol w:w="875"/>
        <w:gridCol w:w="777"/>
        <w:gridCol w:w="777"/>
        <w:gridCol w:w="777"/>
      </w:tblGrid>
      <w:tr w:rsidR="00C03BB7" w:rsidRPr="00DA1BBB" w:rsidTr="0006763D">
        <w:tc>
          <w:tcPr>
            <w:tcW w:w="2009" w:type="dxa"/>
            <w:vMerge w:val="restart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2" w:type="dxa"/>
            <w:vMerge w:val="restart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6720" w:type="dxa"/>
            <w:gridSpan w:val="8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Значение показателя, установленного по годам реализации муниципальной программы</w:t>
            </w:r>
          </w:p>
        </w:tc>
      </w:tr>
      <w:tr w:rsidR="00B3036E" w:rsidRPr="00DA1BBB" w:rsidTr="0006763D">
        <w:tc>
          <w:tcPr>
            <w:tcW w:w="2009" w:type="dxa"/>
            <w:vMerge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2016 год</w:t>
            </w:r>
          </w:p>
        </w:tc>
        <w:tc>
          <w:tcPr>
            <w:tcW w:w="8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875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b/>
                <w:sz w:val="18"/>
                <w:szCs w:val="18"/>
              </w:rPr>
              <w:t>2023 год</w:t>
            </w:r>
          </w:p>
        </w:tc>
      </w:tr>
      <w:tr w:rsidR="00B3036E" w:rsidRPr="00DA1BBB" w:rsidTr="0006763D">
        <w:tc>
          <w:tcPr>
            <w:tcW w:w="2009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 xml:space="preserve">Количество субъектов малого и среднего предпринимательства (включая </w:t>
            </w:r>
            <w:proofErr w:type="spellStart"/>
            <w:r w:rsidRPr="00DA1BBB">
              <w:rPr>
                <w:sz w:val="18"/>
                <w:szCs w:val="18"/>
              </w:rPr>
              <w:t>микропредприятия</w:t>
            </w:r>
            <w:proofErr w:type="spellEnd"/>
            <w:r w:rsidRPr="00DA1BBB">
              <w:rPr>
                <w:sz w:val="18"/>
                <w:szCs w:val="18"/>
              </w:rPr>
              <w:t xml:space="preserve"> и индивидуальных предпринимателей)</w:t>
            </w:r>
          </w:p>
        </w:tc>
        <w:tc>
          <w:tcPr>
            <w:tcW w:w="842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единиц</w:t>
            </w:r>
          </w:p>
        </w:tc>
        <w:tc>
          <w:tcPr>
            <w:tcW w:w="881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10 400</w:t>
            </w:r>
          </w:p>
        </w:tc>
        <w:tc>
          <w:tcPr>
            <w:tcW w:w="8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10 421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10 525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10 630</w:t>
            </w:r>
          </w:p>
        </w:tc>
        <w:tc>
          <w:tcPr>
            <w:tcW w:w="875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</w:t>
            </w:r>
            <w:r w:rsidR="00F02FEE" w:rsidRPr="00DA1BBB">
              <w:rPr>
                <w:sz w:val="18"/>
                <w:szCs w:val="18"/>
              </w:rPr>
              <w:t> </w:t>
            </w:r>
            <w:r w:rsidRPr="00DA1BBB">
              <w:rPr>
                <w:sz w:val="18"/>
                <w:szCs w:val="18"/>
              </w:rPr>
              <w:t>736</w:t>
            </w:r>
          </w:p>
        </w:tc>
        <w:tc>
          <w:tcPr>
            <w:tcW w:w="777" w:type="dxa"/>
          </w:tcPr>
          <w:p w:rsidR="00F02FEE" w:rsidRPr="00DA1BBB" w:rsidRDefault="00F02FE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F02FEE" w:rsidP="00B30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10843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B3036E" w:rsidP="00B30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10943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B3036E" w:rsidP="00B303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11052</w:t>
            </w:r>
          </w:p>
        </w:tc>
      </w:tr>
      <w:tr w:rsidR="00B3036E" w:rsidRPr="00DA1BBB" w:rsidTr="0006763D">
        <w:tc>
          <w:tcPr>
            <w:tcW w:w="2009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 xml:space="preserve">Оборот субъектов малого и среднего предпринимательства </w:t>
            </w: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 xml:space="preserve"> (включая </w:t>
            </w:r>
            <w:proofErr w:type="spellStart"/>
            <w:r w:rsidRPr="00DA1BBB">
              <w:rPr>
                <w:sz w:val="18"/>
                <w:szCs w:val="18"/>
              </w:rPr>
              <w:t>микропредприятия</w:t>
            </w:r>
            <w:proofErr w:type="spellEnd"/>
            <w:r w:rsidRPr="00DA1BBB">
              <w:rPr>
                <w:sz w:val="18"/>
                <w:szCs w:val="18"/>
              </w:rPr>
              <w:t xml:space="preserve"> и индивидуальных предпринимателей)</w:t>
            </w:r>
          </w:p>
        </w:tc>
        <w:tc>
          <w:tcPr>
            <w:tcW w:w="842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тыс. руб.</w:t>
            </w:r>
          </w:p>
        </w:tc>
        <w:tc>
          <w:tcPr>
            <w:tcW w:w="881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26 210,2</w:t>
            </w:r>
          </w:p>
        </w:tc>
        <w:tc>
          <w:tcPr>
            <w:tcW w:w="8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27 520,7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29 722,4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32 694,6</w:t>
            </w:r>
          </w:p>
        </w:tc>
        <w:tc>
          <w:tcPr>
            <w:tcW w:w="875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35 964,0</w:t>
            </w:r>
          </w:p>
        </w:tc>
        <w:tc>
          <w:tcPr>
            <w:tcW w:w="777" w:type="dxa"/>
          </w:tcPr>
          <w:p w:rsidR="0012218E" w:rsidRPr="00DA1BBB" w:rsidRDefault="0012218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12218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36608</w:t>
            </w:r>
          </w:p>
        </w:tc>
        <w:tc>
          <w:tcPr>
            <w:tcW w:w="777" w:type="dxa"/>
          </w:tcPr>
          <w:p w:rsidR="0012218E" w:rsidRPr="00DA1BBB" w:rsidRDefault="0012218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12218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37783</w:t>
            </w:r>
          </w:p>
        </w:tc>
        <w:tc>
          <w:tcPr>
            <w:tcW w:w="777" w:type="dxa"/>
          </w:tcPr>
          <w:p w:rsidR="0012218E" w:rsidRPr="00DA1BBB" w:rsidRDefault="0012218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12218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38917</w:t>
            </w:r>
          </w:p>
        </w:tc>
      </w:tr>
      <w:tr w:rsidR="00B3036E" w:rsidRPr="00DA1BBB" w:rsidTr="0006763D">
        <w:tc>
          <w:tcPr>
            <w:tcW w:w="2009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Среднесписочная численность работников малого и среднего предпринимательства (без внешних совместителей)</w:t>
            </w:r>
          </w:p>
        </w:tc>
        <w:tc>
          <w:tcPr>
            <w:tcW w:w="842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чел.</w:t>
            </w:r>
          </w:p>
        </w:tc>
        <w:tc>
          <w:tcPr>
            <w:tcW w:w="881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35 500,0</w:t>
            </w:r>
          </w:p>
        </w:tc>
        <w:tc>
          <w:tcPr>
            <w:tcW w:w="8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35 607,0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35785,0</w:t>
            </w:r>
          </w:p>
        </w:tc>
        <w:tc>
          <w:tcPr>
            <w:tcW w:w="878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35999,7</w:t>
            </w:r>
          </w:p>
        </w:tc>
        <w:tc>
          <w:tcPr>
            <w:tcW w:w="875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36 215,7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B3036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36397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B3036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36578</w:t>
            </w:r>
          </w:p>
        </w:tc>
        <w:tc>
          <w:tcPr>
            <w:tcW w:w="777" w:type="dxa"/>
          </w:tcPr>
          <w:p w:rsidR="00C03BB7" w:rsidRPr="00DA1BBB" w:rsidRDefault="00C03BB7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3036E" w:rsidRPr="00DA1BBB" w:rsidRDefault="00B3036E" w:rsidP="000676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36762</w:t>
            </w:r>
          </w:p>
        </w:tc>
      </w:tr>
    </w:tbl>
    <w:p w:rsidR="00C03BB7" w:rsidRPr="00DA1BBB" w:rsidRDefault="00C03BB7" w:rsidP="00C03BB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322ED" w:rsidRPr="00DA1BBB" w:rsidRDefault="00E322ED" w:rsidP="00C03B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757ED0" w:rsidRPr="00DA1BBB" w:rsidRDefault="00757ED0" w:rsidP="00C03B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03BB7" w:rsidRPr="00DA1BBB" w:rsidRDefault="00C03BB7" w:rsidP="00C03B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1BBB">
        <w:rPr>
          <w:rFonts w:ascii="Times New Roman" w:hAnsi="Times New Roman" w:cs="Times New Roman"/>
          <w:b/>
          <w:bCs/>
          <w:sz w:val="23"/>
          <w:szCs w:val="23"/>
          <w:lang w:val="en-US"/>
        </w:rPr>
        <w:t>III</w:t>
      </w:r>
      <w:r w:rsidRPr="00DA1BBB">
        <w:rPr>
          <w:rFonts w:ascii="Times New Roman" w:hAnsi="Times New Roman" w:cs="Times New Roman"/>
          <w:b/>
          <w:bCs/>
          <w:sz w:val="23"/>
          <w:szCs w:val="23"/>
        </w:rPr>
        <w:t>. Сроки и этапы реализации программы</w:t>
      </w:r>
    </w:p>
    <w:p w:rsidR="00C03BB7" w:rsidRPr="00DA1BBB" w:rsidRDefault="00C03BB7" w:rsidP="00C03BB7">
      <w:pPr>
        <w:ind w:firstLine="720"/>
        <w:jc w:val="both"/>
        <w:rPr>
          <w:sz w:val="23"/>
          <w:szCs w:val="23"/>
        </w:rPr>
      </w:pPr>
    </w:p>
    <w:p w:rsidR="00C03BB7" w:rsidRPr="00DA1BBB" w:rsidRDefault="00C03BB7" w:rsidP="00C03BB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 xml:space="preserve">Настоящая программа разработана на период – 2017-2023 годы. Мероприятия будут выполняться в соответствии со сроками, указанными в разделе </w:t>
      </w:r>
      <w:r w:rsidRPr="00DA1BBB">
        <w:rPr>
          <w:rFonts w:ascii="Times New Roman" w:hAnsi="Times New Roman" w:cs="Times New Roman"/>
          <w:bCs/>
          <w:sz w:val="23"/>
          <w:szCs w:val="23"/>
          <w:lang w:val="en-US"/>
        </w:rPr>
        <w:t>IV</w:t>
      </w:r>
      <w:r w:rsidRPr="00DA1BBB">
        <w:rPr>
          <w:rFonts w:ascii="Times New Roman" w:hAnsi="Times New Roman" w:cs="Times New Roman"/>
          <w:bCs/>
          <w:sz w:val="23"/>
          <w:szCs w:val="23"/>
        </w:rPr>
        <w:t xml:space="preserve"> «Система программных мероприятий»</w:t>
      </w:r>
      <w:r w:rsidRPr="00DA1BBB">
        <w:rPr>
          <w:rFonts w:ascii="Times New Roman" w:hAnsi="Times New Roman" w:cs="Times New Roman"/>
          <w:sz w:val="23"/>
          <w:szCs w:val="23"/>
        </w:rPr>
        <w:t>. С учетом происходящих в экономике реформ мероприятия могут быть скорректированы в установленном порядке.</w:t>
      </w:r>
    </w:p>
    <w:p w:rsidR="00C03BB7" w:rsidRPr="00DA1BBB" w:rsidRDefault="00C03BB7" w:rsidP="00C03BB7">
      <w:pPr>
        <w:ind w:firstLine="720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Выполнение основных мероприятий программы предусмотрено в течение всего срока ее действия. Программа реализуется в один этап.</w:t>
      </w:r>
    </w:p>
    <w:p w:rsidR="00C03BB7" w:rsidRPr="00DA1BBB" w:rsidRDefault="00C03BB7" w:rsidP="00C03BB7">
      <w:pPr>
        <w:ind w:firstLine="720"/>
        <w:jc w:val="both"/>
        <w:sectPr w:rsidR="00C03BB7" w:rsidRPr="00DA1BBB" w:rsidSect="00DA1B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BB7" w:rsidRPr="00DA1BBB" w:rsidRDefault="00C03BB7" w:rsidP="00C03B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 w:rsidRPr="00DA1BBB">
        <w:rPr>
          <w:rFonts w:ascii="Times New Roman" w:hAnsi="Times New Roman" w:cs="Times New Roman"/>
          <w:b/>
          <w:bCs/>
          <w:lang w:val="en-US"/>
        </w:rPr>
        <w:lastRenderedPageBreak/>
        <w:t>IV</w:t>
      </w:r>
      <w:r w:rsidRPr="00DA1BBB">
        <w:rPr>
          <w:rFonts w:ascii="Times New Roman" w:hAnsi="Times New Roman" w:cs="Times New Roman"/>
          <w:b/>
          <w:bCs/>
        </w:rPr>
        <w:t>. Система программных мероприятий</w:t>
      </w:r>
    </w:p>
    <w:p w:rsidR="00C03BB7" w:rsidRPr="00DA1BBB" w:rsidRDefault="00C03BB7" w:rsidP="00C03B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C03BB7" w:rsidRPr="00DA1BBB" w:rsidRDefault="00C03BB7" w:rsidP="00C03BB7">
      <w:pPr>
        <w:ind w:firstLine="720"/>
        <w:jc w:val="both"/>
        <w:rPr>
          <w:i/>
        </w:rPr>
      </w:pPr>
      <w:r w:rsidRPr="00DA1BBB">
        <w:rPr>
          <w:i/>
        </w:rPr>
        <w:t>В рамках реализации программы предусмотрены следующие программные мероприятия:</w:t>
      </w:r>
    </w:p>
    <w:p w:rsidR="00C03BB7" w:rsidRPr="00DA1BBB" w:rsidRDefault="00C03BB7" w:rsidP="00C03BB7">
      <w:pPr>
        <w:ind w:firstLine="720"/>
        <w:jc w:val="both"/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133"/>
        <w:gridCol w:w="3970"/>
        <w:gridCol w:w="1701"/>
        <w:gridCol w:w="1701"/>
        <w:gridCol w:w="1701"/>
        <w:gridCol w:w="3544"/>
        <w:gridCol w:w="2551"/>
      </w:tblGrid>
      <w:tr w:rsidR="00C03BB7" w:rsidRPr="00DA1BBB" w:rsidTr="00E444DA">
        <w:tc>
          <w:tcPr>
            <w:tcW w:w="717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 xml:space="preserve">№ </w:t>
            </w:r>
            <w:proofErr w:type="gramStart"/>
            <w:r w:rsidRPr="00DA1BBB">
              <w:rPr>
                <w:rFonts w:eastAsia="SimSun"/>
                <w:b/>
                <w:sz w:val="18"/>
                <w:szCs w:val="18"/>
              </w:rPr>
              <w:t>п</w:t>
            </w:r>
            <w:proofErr w:type="gramEnd"/>
            <w:r w:rsidRPr="00DA1BBB">
              <w:rPr>
                <w:rFonts w:eastAsia="SimSun"/>
                <w:b/>
                <w:sz w:val="18"/>
                <w:szCs w:val="18"/>
              </w:rPr>
              <w:t>/п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Источник финансирования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Объем финансирования (прогноз) тыс. руб.</w:t>
            </w: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Исполнители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Ожидаемые результаты</w:t>
            </w:r>
          </w:p>
        </w:tc>
      </w:tr>
      <w:tr w:rsidR="00C03BB7" w:rsidRPr="00DA1BBB" w:rsidTr="00E444DA">
        <w:trPr>
          <w:trHeight w:val="354"/>
        </w:trPr>
        <w:tc>
          <w:tcPr>
            <w:tcW w:w="717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1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7</w:t>
            </w:r>
          </w:p>
        </w:tc>
      </w:tr>
      <w:tr w:rsidR="00C03BB7" w:rsidRPr="00DA1BBB" w:rsidTr="0006763D">
        <w:tc>
          <w:tcPr>
            <w:tcW w:w="16018" w:type="dxa"/>
            <w:gridSpan w:val="8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1. Мониторинг предпринимательской деятельности</w:t>
            </w:r>
          </w:p>
        </w:tc>
      </w:tr>
      <w:tr w:rsidR="00C03BB7" w:rsidRPr="00DA1BBB" w:rsidTr="00E444DA"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1.1.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Проведение мониторинга развития малого и среднего предпринимательства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экономики, промышленности и развития потребительского рынка администрации Энгельсского муниципального района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анализ состояния и развития малого предпринимательства на территории муниципального района</w:t>
            </w:r>
          </w:p>
        </w:tc>
      </w:tr>
      <w:tr w:rsidR="00C03BB7" w:rsidRPr="00DA1BBB" w:rsidTr="00E444DA"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Всего по разделу 1: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2017-2023 годы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</w:tr>
      <w:tr w:rsidR="00C03BB7" w:rsidRPr="00DA1BBB" w:rsidTr="0006763D">
        <w:tc>
          <w:tcPr>
            <w:tcW w:w="16018" w:type="dxa"/>
            <w:gridSpan w:val="8"/>
          </w:tcPr>
          <w:p w:rsidR="00C03BB7" w:rsidRPr="00DA1BBB" w:rsidRDefault="00C03BB7" w:rsidP="0006763D">
            <w:pPr>
              <w:ind w:left="-339" w:firstLine="339"/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2. Информационно- консультационная поддержка  субъектов малого и среднего предпринимательства</w:t>
            </w:r>
          </w:p>
        </w:tc>
      </w:tr>
      <w:tr w:rsidR="00C03BB7" w:rsidRPr="00DA1BBB" w:rsidTr="00E444DA">
        <w:trPr>
          <w:trHeight w:val="821"/>
        </w:trPr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2.1.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Организация и проведение тематических семинаров, индивидуальных консультаций для субъектов малого и среднего предпринимательства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По мере необходимости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экономики, промышленности и развития потребительского рынка администрации Энгельсского муниципального района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развитие малого и среднего  предпринимательства в приоритетных для Энгельсского муниципального района сферах деятельности, практическая помощь не менее 200 субъектам малого предпринимательства в течение года</w:t>
            </w:r>
          </w:p>
        </w:tc>
      </w:tr>
      <w:tr w:rsidR="00C03BB7" w:rsidRPr="00DA1BBB" w:rsidTr="00E444DA">
        <w:trPr>
          <w:trHeight w:val="1433"/>
        </w:trPr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2.2.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 xml:space="preserve">Ведение страницы «Предпринимательство» на официальном сайте администрации Энгельсского муниципального района в сети Интернет 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rPr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экономики, промышленности и развития потребительского рынка администрации Энгельсского муниципального района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поддержка актуального дополнительного информационного ресурса для субъектов малого и среднего предпринимательства</w:t>
            </w:r>
          </w:p>
        </w:tc>
      </w:tr>
      <w:tr w:rsidR="00C03BB7" w:rsidRPr="00DA1BBB" w:rsidTr="00E444DA"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2.3.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Освещение вопросов развития малого и среднего предпринимательства в средствах массовой информации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экономики, промышленности и развития потребительского рынка администрации Энгельсского муниципального района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формирование положительного общественного мнения о малом и среднем предпринимательстве</w:t>
            </w:r>
          </w:p>
        </w:tc>
      </w:tr>
      <w:tr w:rsidR="00C03BB7" w:rsidRPr="00DA1BBB" w:rsidTr="00E444DA"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 xml:space="preserve">2.4.     </w:t>
            </w: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color w:val="333333"/>
                <w:sz w:val="18"/>
                <w:szCs w:val="18"/>
              </w:rPr>
            </w:pPr>
            <w:r w:rsidRPr="00DA1BBB">
              <w:rPr>
                <w:rFonts w:eastAsia="SimSun"/>
                <w:color w:val="333333"/>
                <w:sz w:val="18"/>
                <w:szCs w:val="18"/>
              </w:rPr>
              <w:t>Организация участия субъектов малого  предпринимательства в районных и областных мероприятиях (конкурсы, семинары, ярмарки и т.д.)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 xml:space="preserve">2017-2023 годы 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по мере необходимости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  <w:p w:rsidR="00C03BB7" w:rsidRPr="00DA1BBB" w:rsidRDefault="00C03BB7" w:rsidP="0006763D">
            <w:pPr>
              <w:ind w:left="-295" w:firstLine="295"/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 xml:space="preserve">комитет экономики, промышленности и развития потребительского рынка, комитет по образованию и молодежной политике, управление сельского хозяйства и перерабатывающей промышленности, комитет ЖКХ, ТЭК, транспорта и связи, управление капитального строительства  администрации  Энгельсского муниципального района </w:t>
            </w: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повышение конкурентоспособности субъектов малого предпринимательства муниципального района</w:t>
            </w:r>
          </w:p>
        </w:tc>
      </w:tr>
      <w:tr w:rsidR="00C03BB7" w:rsidRPr="00DA1BBB" w:rsidTr="00E444DA">
        <w:tc>
          <w:tcPr>
            <w:tcW w:w="717" w:type="dxa"/>
          </w:tcPr>
          <w:p w:rsidR="00C03BB7" w:rsidRPr="00DA1BBB" w:rsidRDefault="00C03BB7" w:rsidP="0006763D">
            <w:pPr>
              <w:jc w:val="both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4103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b/>
                <w:color w:val="333333"/>
                <w:sz w:val="18"/>
                <w:szCs w:val="18"/>
              </w:rPr>
            </w:pPr>
            <w:r w:rsidRPr="00DA1BBB">
              <w:rPr>
                <w:rFonts w:eastAsia="SimSun"/>
                <w:b/>
                <w:color w:val="333333"/>
                <w:sz w:val="18"/>
                <w:szCs w:val="18"/>
              </w:rPr>
              <w:t>Всего по разделу 2:</w:t>
            </w:r>
          </w:p>
          <w:p w:rsidR="00C03BB7" w:rsidRPr="00DA1BBB" w:rsidRDefault="00C03BB7" w:rsidP="0006763D">
            <w:pPr>
              <w:jc w:val="both"/>
              <w:rPr>
                <w:rFonts w:eastAsia="SimSun"/>
                <w:b/>
                <w:color w:val="33333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lastRenderedPageBreak/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lastRenderedPageBreak/>
              <w:t>-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</w:tr>
      <w:tr w:rsidR="00C03BB7" w:rsidRPr="00DA1BBB" w:rsidTr="0006763D">
        <w:tc>
          <w:tcPr>
            <w:tcW w:w="16018" w:type="dxa"/>
            <w:gridSpan w:val="8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lastRenderedPageBreak/>
              <w:t>3. Имущественная поддержка субъектов малого предпринимательства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</w:tr>
      <w:tr w:rsidR="00C03BB7" w:rsidRPr="00DA1BBB" w:rsidTr="00E444DA">
        <w:trPr>
          <w:trHeight w:val="852"/>
        </w:trPr>
        <w:tc>
          <w:tcPr>
            <w:tcW w:w="850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3.1.</w:t>
            </w:r>
          </w:p>
        </w:tc>
        <w:tc>
          <w:tcPr>
            <w:tcW w:w="3970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proofErr w:type="gramStart"/>
            <w:r w:rsidRPr="00DA1BBB">
              <w:rPr>
                <w:sz w:val="18"/>
                <w:szCs w:val="18"/>
              </w:rPr>
              <w:t>Дополнение Перечней муниципального имущества, находящегося в собственности Энгельсского муниципального района Саратовской области, муниципального образования город Энгельс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      </w:r>
            <w:proofErr w:type="gramEnd"/>
            <w:r w:rsidRPr="00DA1BBB">
              <w:rPr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DA1BBB">
              <w:rPr>
                <w:sz w:val="18"/>
                <w:szCs w:val="18"/>
              </w:rPr>
              <w:t>Переч</w:t>
            </w:r>
            <w:r w:rsidR="008A4CCA" w:rsidRPr="00DA1BBB">
              <w:rPr>
                <w:sz w:val="18"/>
                <w:szCs w:val="18"/>
              </w:rPr>
              <w:t>е</w:t>
            </w:r>
            <w:r w:rsidRPr="00DA1BBB">
              <w:rPr>
                <w:sz w:val="18"/>
                <w:szCs w:val="18"/>
              </w:rPr>
              <w:t>ни</w:t>
            </w:r>
            <w:proofErr w:type="spellEnd"/>
            <w:r w:rsidRPr="00DA1BBB">
              <w:rPr>
                <w:sz w:val="18"/>
                <w:szCs w:val="18"/>
              </w:rPr>
              <w:t xml:space="preserve"> муниципального имущества)</w:t>
            </w:r>
            <w:proofErr w:type="gramEnd"/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 xml:space="preserve">Не реже одного раза в год, но не позднее 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1 ноября текущего года,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года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по управлению имуществом администрации Энгельсского муниципального района</w:t>
            </w:r>
          </w:p>
        </w:tc>
        <w:tc>
          <w:tcPr>
            <w:tcW w:w="255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увеличение количества субъектов малого и среднего предпринимательства,</w:t>
            </w:r>
          </w:p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proofErr w:type="gramStart"/>
            <w:r w:rsidRPr="00DA1BBB">
              <w:rPr>
                <w:rFonts w:eastAsia="SimSun"/>
                <w:sz w:val="18"/>
                <w:szCs w:val="18"/>
              </w:rPr>
              <w:t>получающих</w:t>
            </w:r>
            <w:proofErr w:type="gramEnd"/>
            <w:r w:rsidRPr="00DA1BBB">
              <w:rPr>
                <w:rFonts w:eastAsia="SimSun"/>
                <w:sz w:val="18"/>
                <w:szCs w:val="18"/>
              </w:rPr>
              <w:t xml:space="preserve"> имущественную поддержку. </w:t>
            </w:r>
          </w:p>
        </w:tc>
      </w:tr>
      <w:tr w:rsidR="00C03BB7" w:rsidRPr="00DA1BBB" w:rsidTr="00E444DA">
        <w:trPr>
          <w:trHeight w:val="852"/>
        </w:trPr>
        <w:tc>
          <w:tcPr>
            <w:tcW w:w="850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3.2.</w:t>
            </w:r>
          </w:p>
        </w:tc>
        <w:tc>
          <w:tcPr>
            <w:tcW w:w="3970" w:type="dxa"/>
            <w:vAlign w:val="center"/>
          </w:tcPr>
          <w:p w:rsidR="00C03BB7" w:rsidRPr="00DA1BBB" w:rsidRDefault="00C03BB7" w:rsidP="0006763D">
            <w:pPr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Предоставление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муниципального имущества, включенного в Перечень муниципального имущества, в долгосрочную аренду по льготным ставкам арендной платы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по управлению имуществом администрации Энгельсского муниципального района</w:t>
            </w:r>
          </w:p>
        </w:tc>
        <w:tc>
          <w:tcPr>
            <w:tcW w:w="255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заключение договоров аренды  с субъектами малого и среднего предпринимательства на долгосрочной основе по льготным ставкам арендной платы</w:t>
            </w:r>
          </w:p>
        </w:tc>
      </w:tr>
      <w:tr w:rsidR="00C03BB7" w:rsidRPr="00DA1BBB" w:rsidTr="00E444DA">
        <w:trPr>
          <w:trHeight w:val="852"/>
        </w:trPr>
        <w:tc>
          <w:tcPr>
            <w:tcW w:w="850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3.3.</w:t>
            </w:r>
          </w:p>
        </w:tc>
        <w:tc>
          <w:tcPr>
            <w:tcW w:w="3970" w:type="dxa"/>
            <w:vAlign w:val="center"/>
          </w:tcPr>
          <w:p w:rsidR="00C03BB7" w:rsidRPr="00DA1BBB" w:rsidRDefault="00C03BB7" w:rsidP="0006763D">
            <w:pPr>
              <w:jc w:val="center"/>
              <w:rPr>
                <w:sz w:val="18"/>
                <w:szCs w:val="18"/>
              </w:rPr>
            </w:pPr>
            <w:r w:rsidRPr="00DA1BBB">
              <w:rPr>
                <w:sz w:val="18"/>
                <w:szCs w:val="18"/>
              </w:rPr>
              <w:t>Заключение на новый срок (продление) договоров аренды, заключенных с субъектами малого и среднего предпринимательства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по управлению имуществом администрации Энгельсского муниципального района</w:t>
            </w:r>
          </w:p>
        </w:tc>
        <w:tc>
          <w:tcPr>
            <w:tcW w:w="255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поддержка стабильного осуществления предпринимательской деятельности</w:t>
            </w:r>
          </w:p>
        </w:tc>
      </w:tr>
      <w:tr w:rsidR="00C03BB7" w:rsidRPr="00DA1BBB" w:rsidTr="00E444DA">
        <w:trPr>
          <w:trHeight w:val="852"/>
        </w:trPr>
        <w:tc>
          <w:tcPr>
            <w:tcW w:w="850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3.4.</w:t>
            </w:r>
          </w:p>
        </w:tc>
        <w:tc>
          <w:tcPr>
            <w:tcW w:w="3970" w:type="dxa"/>
            <w:vAlign w:val="center"/>
          </w:tcPr>
          <w:p w:rsidR="00C03BB7" w:rsidRPr="00DA1BBB" w:rsidRDefault="00C03BB7" w:rsidP="0006763D">
            <w:pPr>
              <w:jc w:val="center"/>
              <w:rPr>
                <w:sz w:val="18"/>
                <w:szCs w:val="18"/>
              </w:rPr>
            </w:pPr>
            <w:proofErr w:type="gramStart"/>
            <w:r w:rsidRPr="00DA1BBB">
              <w:rPr>
                <w:sz w:val="18"/>
                <w:szCs w:val="18"/>
              </w:rPr>
              <w:t>Осуществление мероприятий, направленных на реализацию субъектами малого и среднего предпринимательства преимущественного права на выкуп арендуемого имущества в соответствии с Федеральным законом от 22.07.2008 года № 159-ФЗ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по мере поступления заявлений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3544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комитет по управлению имуществом администрации Энгельсского муниципального района</w:t>
            </w:r>
          </w:p>
        </w:tc>
        <w:tc>
          <w:tcPr>
            <w:tcW w:w="255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заключение договоров купли-продажи с субъектами малого и среднего предпринимательства без аукциона  с рассрочкой платежей</w:t>
            </w:r>
          </w:p>
        </w:tc>
      </w:tr>
      <w:tr w:rsidR="00CA6731" w:rsidRPr="00DA1BBB" w:rsidTr="00E444DA">
        <w:trPr>
          <w:trHeight w:val="149"/>
        </w:trPr>
        <w:tc>
          <w:tcPr>
            <w:tcW w:w="850" w:type="dxa"/>
            <w:gridSpan w:val="2"/>
          </w:tcPr>
          <w:p w:rsidR="00CA6731" w:rsidRPr="00DA1BBB" w:rsidRDefault="00CA6731" w:rsidP="00CA6731">
            <w:pPr>
              <w:jc w:val="both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3.5</w:t>
            </w:r>
          </w:p>
        </w:tc>
        <w:tc>
          <w:tcPr>
            <w:tcW w:w="3970" w:type="dxa"/>
          </w:tcPr>
          <w:p w:rsidR="00CA6731" w:rsidRPr="00DA1BBB" w:rsidRDefault="00CA6731" w:rsidP="00500F8E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 xml:space="preserve">Оказание имущественной поддержки субъектам малого и среднего предпринимательства – организациям общественного питания в виде передачи в аренду на льготных условиях нежилых помещений пищеблоков, </w:t>
            </w:r>
            <w:r w:rsidRPr="00DA1BBB">
              <w:rPr>
                <w:rFonts w:eastAsia="SimSun"/>
                <w:sz w:val="18"/>
                <w:szCs w:val="18"/>
              </w:rPr>
              <w:lastRenderedPageBreak/>
              <w:t xml:space="preserve">расположенных в зданиях </w:t>
            </w:r>
            <w:r w:rsidR="00E322ED" w:rsidRPr="00DA1BBB">
              <w:rPr>
                <w:rFonts w:eastAsia="SimSun"/>
                <w:sz w:val="18"/>
                <w:szCs w:val="18"/>
              </w:rPr>
              <w:t xml:space="preserve">общеобразовательных </w:t>
            </w:r>
            <w:r w:rsidRPr="00DA1BBB">
              <w:rPr>
                <w:rFonts w:eastAsia="SimSun"/>
                <w:sz w:val="18"/>
                <w:szCs w:val="18"/>
              </w:rPr>
              <w:t>организаций Энгельсского муниципального района, осуществляющих образовательную деятельность</w:t>
            </w:r>
            <w:r w:rsidR="00E82977" w:rsidRPr="00DA1BBB">
              <w:rPr>
                <w:rFonts w:eastAsia="SimSun"/>
                <w:sz w:val="18"/>
                <w:szCs w:val="18"/>
              </w:rPr>
              <w:t>, для использования по назначению: в целях создания необходимых условий для организаци</w:t>
            </w:r>
            <w:r w:rsidR="00500F8E" w:rsidRPr="00DA1BBB">
              <w:rPr>
                <w:rFonts w:eastAsia="SimSun"/>
                <w:sz w:val="18"/>
                <w:szCs w:val="18"/>
              </w:rPr>
              <w:t>и</w:t>
            </w:r>
            <w:r w:rsidR="00E82977" w:rsidRPr="00DA1BBB">
              <w:rPr>
                <w:rFonts w:eastAsia="SimSun"/>
                <w:sz w:val="18"/>
                <w:szCs w:val="18"/>
              </w:rPr>
              <w:t>питания обучающихся и работников образовательной организации</w:t>
            </w:r>
          </w:p>
        </w:tc>
        <w:tc>
          <w:tcPr>
            <w:tcW w:w="1701" w:type="dxa"/>
          </w:tcPr>
          <w:p w:rsidR="00CA6731" w:rsidRPr="00DA1BBB" w:rsidRDefault="00E8297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lastRenderedPageBreak/>
              <w:t>2021-2023 годы</w:t>
            </w:r>
          </w:p>
        </w:tc>
        <w:tc>
          <w:tcPr>
            <w:tcW w:w="1701" w:type="dxa"/>
          </w:tcPr>
          <w:p w:rsidR="00E82977" w:rsidRPr="00DA1BBB" w:rsidRDefault="00E8297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E82977" w:rsidRPr="00DA1BBB" w:rsidRDefault="00E82977" w:rsidP="0006763D">
            <w:pPr>
              <w:jc w:val="center"/>
              <w:rPr>
                <w:rFonts w:eastAsia="SimSun"/>
                <w:sz w:val="18"/>
                <w:szCs w:val="18"/>
              </w:rPr>
            </w:pPr>
          </w:p>
          <w:p w:rsidR="00CA6731" w:rsidRPr="00DA1BBB" w:rsidRDefault="00E8297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A6731" w:rsidRPr="00DA1BBB" w:rsidRDefault="00E8297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:rsidR="00352CDB" w:rsidRPr="00DA1BBB" w:rsidRDefault="00352CDB" w:rsidP="0006763D">
            <w:pPr>
              <w:jc w:val="center"/>
              <w:rPr>
                <w:rFonts w:eastAsia="SimSun"/>
                <w:sz w:val="20"/>
                <w:szCs w:val="20"/>
              </w:rPr>
            </w:pPr>
            <w:r w:rsidRPr="00DA1BBB">
              <w:rPr>
                <w:rFonts w:eastAsia="SimSun"/>
                <w:sz w:val="20"/>
                <w:szCs w:val="20"/>
              </w:rPr>
              <w:t>муниципальные общеобразовательные организации, подведомственные комитету по образованию администрации Энгельсского муниципального района,</w:t>
            </w:r>
          </w:p>
          <w:p w:rsidR="00CA6731" w:rsidRPr="00DA1BBB" w:rsidRDefault="00E82977" w:rsidP="0006763D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lastRenderedPageBreak/>
              <w:t>комитет по управлению имуществом администрации Энгельсского муниципального района</w:t>
            </w:r>
          </w:p>
          <w:p w:rsidR="00E82977" w:rsidRPr="00DA1BBB" w:rsidRDefault="00E82977" w:rsidP="00352CDB">
            <w:pPr>
              <w:jc w:val="center"/>
              <w:rPr>
                <w:rFonts w:eastAsia="SimSu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A6731" w:rsidRPr="00DA1BBB" w:rsidRDefault="00E322ED" w:rsidP="00E43C58">
            <w:pPr>
              <w:jc w:val="center"/>
              <w:rPr>
                <w:rFonts w:eastAsia="SimSun"/>
                <w:sz w:val="18"/>
                <w:szCs w:val="18"/>
              </w:rPr>
            </w:pPr>
            <w:r w:rsidRPr="00DA1BBB">
              <w:rPr>
                <w:rFonts w:eastAsia="SimSun"/>
                <w:sz w:val="18"/>
                <w:szCs w:val="18"/>
              </w:rPr>
              <w:lastRenderedPageBreak/>
              <w:t>з</w:t>
            </w:r>
            <w:r w:rsidR="00E43C58" w:rsidRPr="00DA1BBB">
              <w:rPr>
                <w:rFonts w:eastAsia="SimSun"/>
                <w:sz w:val="18"/>
                <w:szCs w:val="18"/>
              </w:rPr>
              <w:t xml:space="preserve">аключение договоров аренды с субъектами малого и среднего предпринимательства-осуществляющих </w:t>
            </w:r>
            <w:r w:rsidR="00E43C58" w:rsidRPr="00DA1BBB">
              <w:rPr>
                <w:rFonts w:eastAsia="SimSun"/>
                <w:sz w:val="18"/>
                <w:szCs w:val="18"/>
              </w:rPr>
              <w:lastRenderedPageBreak/>
              <w:t xml:space="preserve">организацию питания обучающихся и работников </w:t>
            </w:r>
            <w:r w:rsidRPr="00DA1BBB">
              <w:rPr>
                <w:rFonts w:eastAsia="SimSun"/>
                <w:sz w:val="18"/>
                <w:szCs w:val="18"/>
              </w:rPr>
              <w:t>обще</w:t>
            </w:r>
            <w:r w:rsidR="00E43C58" w:rsidRPr="00DA1BBB">
              <w:rPr>
                <w:rFonts w:eastAsia="SimSun"/>
                <w:sz w:val="18"/>
                <w:szCs w:val="18"/>
              </w:rPr>
              <w:t>образовательных организаций  на льготных условиях</w:t>
            </w:r>
          </w:p>
        </w:tc>
      </w:tr>
      <w:tr w:rsidR="00C03BB7" w:rsidRPr="00DA1BBB" w:rsidTr="00E444DA">
        <w:trPr>
          <w:trHeight w:val="149"/>
        </w:trPr>
        <w:tc>
          <w:tcPr>
            <w:tcW w:w="850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3970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Всего по разделу 3: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</w:tr>
      <w:tr w:rsidR="00C03BB7" w:rsidRPr="00DA1BBB" w:rsidTr="00E444DA">
        <w:trPr>
          <w:trHeight w:val="505"/>
        </w:trPr>
        <w:tc>
          <w:tcPr>
            <w:tcW w:w="850" w:type="dxa"/>
            <w:gridSpan w:val="2"/>
          </w:tcPr>
          <w:p w:rsidR="00C03BB7" w:rsidRPr="00DA1BBB" w:rsidRDefault="00C03BB7" w:rsidP="0006763D">
            <w:pPr>
              <w:jc w:val="both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3970" w:type="dxa"/>
          </w:tcPr>
          <w:p w:rsidR="00C03BB7" w:rsidRPr="00DA1BBB" w:rsidRDefault="00C03BB7" w:rsidP="0006763D">
            <w:pPr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2017-2023 годы</w:t>
            </w:r>
          </w:p>
        </w:tc>
        <w:tc>
          <w:tcPr>
            <w:tcW w:w="170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  <w:r w:rsidRPr="00DA1BBB">
              <w:rPr>
                <w:rFonts w:eastAsia="SimSun"/>
                <w:b/>
                <w:sz w:val="18"/>
                <w:szCs w:val="18"/>
              </w:rPr>
              <w:t>-</w:t>
            </w:r>
          </w:p>
        </w:tc>
        <w:tc>
          <w:tcPr>
            <w:tcW w:w="3544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C03BB7" w:rsidRPr="00DA1BBB" w:rsidRDefault="00C03BB7" w:rsidP="0006763D">
            <w:pPr>
              <w:jc w:val="center"/>
              <w:rPr>
                <w:rFonts w:eastAsia="SimSun"/>
                <w:b/>
                <w:sz w:val="18"/>
                <w:szCs w:val="18"/>
              </w:rPr>
            </w:pPr>
          </w:p>
        </w:tc>
      </w:tr>
    </w:tbl>
    <w:p w:rsidR="00C03BB7" w:rsidRPr="00DA1BBB" w:rsidRDefault="00C03BB7" w:rsidP="00C03BB7">
      <w:pPr>
        <w:sectPr w:rsidR="00C03BB7" w:rsidRPr="00DA1BBB" w:rsidSect="0006763D">
          <w:pgSz w:w="16838" w:h="11906" w:orient="landscape"/>
          <w:pgMar w:top="540" w:right="567" w:bottom="540" w:left="567" w:header="709" w:footer="709" w:gutter="0"/>
          <w:cols w:space="708"/>
          <w:docGrid w:linePitch="360"/>
        </w:sectPr>
      </w:pPr>
    </w:p>
    <w:p w:rsidR="00C03BB7" w:rsidRPr="00DA1BBB" w:rsidRDefault="00C03BB7" w:rsidP="00C03BB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A1BBB">
        <w:rPr>
          <w:rFonts w:ascii="Times New Roman" w:hAnsi="Times New Roman" w:cs="Times New Roman"/>
          <w:b/>
          <w:bCs/>
          <w:sz w:val="23"/>
          <w:szCs w:val="23"/>
          <w:lang w:val="en-US"/>
        </w:rPr>
        <w:lastRenderedPageBreak/>
        <w:t>V</w:t>
      </w:r>
      <w:r w:rsidRPr="00DA1BBB">
        <w:rPr>
          <w:rFonts w:ascii="Times New Roman" w:hAnsi="Times New Roman" w:cs="Times New Roman"/>
          <w:b/>
          <w:bCs/>
          <w:sz w:val="23"/>
          <w:szCs w:val="23"/>
        </w:rPr>
        <w:t>. Ресурсное обеспечение программы</w:t>
      </w:r>
    </w:p>
    <w:p w:rsidR="00C03BB7" w:rsidRPr="00DA1BBB" w:rsidRDefault="00C03BB7" w:rsidP="00C03BB7">
      <w:pPr>
        <w:ind w:firstLine="720"/>
        <w:jc w:val="both"/>
        <w:rPr>
          <w:sz w:val="23"/>
          <w:szCs w:val="23"/>
        </w:rPr>
      </w:pPr>
    </w:p>
    <w:p w:rsidR="00C03BB7" w:rsidRPr="00DA1BBB" w:rsidRDefault="00C03BB7" w:rsidP="00C0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Реализация программы осуществляется в рамках текущего финансирования.</w:t>
      </w:r>
    </w:p>
    <w:p w:rsidR="00C03BB7" w:rsidRPr="00DA1BBB" w:rsidRDefault="00C03BB7" w:rsidP="00C03BB7">
      <w:pPr>
        <w:ind w:firstLine="720"/>
        <w:jc w:val="both"/>
        <w:rPr>
          <w:sz w:val="23"/>
          <w:szCs w:val="23"/>
        </w:rPr>
      </w:pPr>
    </w:p>
    <w:p w:rsidR="00EF4975" w:rsidRPr="00DA1BBB" w:rsidRDefault="00EF4975" w:rsidP="00EF4975">
      <w:pPr>
        <w:ind w:firstLine="720"/>
        <w:jc w:val="center"/>
        <w:rPr>
          <w:b/>
          <w:bCs/>
          <w:sz w:val="23"/>
          <w:szCs w:val="23"/>
        </w:rPr>
      </w:pPr>
      <w:bookmarkStart w:id="0" w:name="_Toc222629239"/>
      <w:r w:rsidRPr="00DA1BBB">
        <w:rPr>
          <w:b/>
          <w:sz w:val="23"/>
          <w:szCs w:val="23"/>
          <w:lang w:val="en-US"/>
        </w:rPr>
        <w:t>VI</w:t>
      </w:r>
      <w:r w:rsidRPr="00DA1BBB">
        <w:rPr>
          <w:b/>
          <w:sz w:val="23"/>
          <w:szCs w:val="23"/>
        </w:rPr>
        <w:t>.</w:t>
      </w:r>
      <w:r w:rsidRPr="00DA1BBB">
        <w:rPr>
          <w:b/>
          <w:bCs/>
          <w:sz w:val="23"/>
          <w:szCs w:val="23"/>
        </w:rPr>
        <w:t>Механизм реализации программы</w:t>
      </w:r>
    </w:p>
    <w:p w:rsidR="00EF4975" w:rsidRPr="00DA1BBB" w:rsidRDefault="00EF4975" w:rsidP="00EF4975">
      <w:pPr>
        <w:ind w:firstLine="720"/>
        <w:jc w:val="center"/>
        <w:rPr>
          <w:b/>
          <w:bCs/>
          <w:sz w:val="23"/>
          <w:szCs w:val="23"/>
        </w:rPr>
      </w:pPr>
    </w:p>
    <w:p w:rsidR="00EF4975" w:rsidRPr="00DA1BBB" w:rsidRDefault="00EF4975" w:rsidP="00EF497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Комитет экономики, промышленности и развития потребительского рынка администрации Энгельсского муниципального района и ответственные исполнители  реализуют программные мероприятия и контролируют их исполнение.</w:t>
      </w:r>
    </w:p>
    <w:p w:rsidR="00E322ED" w:rsidRPr="00DA1BBB" w:rsidRDefault="00E322ED" w:rsidP="00EF497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3"/>
          <w:szCs w:val="23"/>
        </w:rPr>
      </w:pPr>
      <w:r w:rsidRPr="00DA1BBB">
        <w:rPr>
          <w:sz w:val="23"/>
          <w:szCs w:val="23"/>
        </w:rPr>
        <w:tab/>
        <w:t>Оказание поддержки субъектам малого и среднего предпринимательства в виде предоставления субсидий осуществляется в соответствии со статьей 78 Бюджетного кодекса Российской Федерации в порядке, установленном администрацией Энгельсского муниципального района.</w:t>
      </w:r>
    </w:p>
    <w:p w:rsidR="00EF4975" w:rsidRPr="00DA1BBB" w:rsidRDefault="00EF4975" w:rsidP="00EF4975">
      <w:pPr>
        <w:spacing w:line="276" w:lineRule="auto"/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Соглашения с субъектами малого предпринимательства на предоставление субсидий заключаются по форме, установленной администрацией Энгельсского муниципального района.</w:t>
      </w:r>
    </w:p>
    <w:p w:rsidR="00EF4975" w:rsidRPr="00DA1BBB" w:rsidRDefault="00EF4975" w:rsidP="00EF4975">
      <w:pPr>
        <w:spacing w:line="276" w:lineRule="auto"/>
        <w:ind w:firstLine="708"/>
        <w:jc w:val="both"/>
        <w:rPr>
          <w:rFonts w:eastAsia="Calibri"/>
          <w:sz w:val="23"/>
          <w:szCs w:val="23"/>
        </w:rPr>
      </w:pPr>
      <w:proofErr w:type="gramStart"/>
      <w:r w:rsidRPr="00DA1BBB">
        <w:rPr>
          <w:sz w:val="23"/>
          <w:szCs w:val="23"/>
        </w:rPr>
        <w:t>Оказание имущественной поддержки субъектам малого и среднего предпринимательства осуществляется в соответствии с положениями Федерального закона от 24 июля 2007 года № 209-ФЗ «О развитии малого и среднего предпринимательства в Российской Федерации» по принципу заявительного порядка обращения субъектов малого и среднего предпринимательства за оказанием поддержки, открытости процедур оказания поддержки, доступности получения поддержки для всех субъектов малого и среднего предпринимательства, с организацией равногодоступа</w:t>
      </w:r>
      <w:proofErr w:type="gramEnd"/>
      <w:r w:rsidRPr="00DA1BBB">
        <w:rPr>
          <w:sz w:val="23"/>
          <w:szCs w:val="23"/>
        </w:rPr>
        <w:t xml:space="preserve"> </w:t>
      </w:r>
      <w:proofErr w:type="gramStart"/>
      <w:r w:rsidRPr="00DA1BBB">
        <w:rPr>
          <w:rFonts w:eastAsia="Calibri"/>
          <w:sz w:val="23"/>
          <w:szCs w:val="23"/>
        </w:rPr>
        <w:t>субъектов малого и среднего предпринимательства, соответствующих условиям, установленным муниципальными правовыми актами органов местного самоуправления Энгельсского муниципального района, принимаемыми в целях реализации настоящей программы, к участию в программных мероприятиях, с соблюдением требований, установленных Федеральным законом от 26 июля 2006 года № 135-ФЗ «О защите конкуренции».</w:t>
      </w:r>
      <w:proofErr w:type="gramEnd"/>
    </w:p>
    <w:p w:rsidR="00EF4975" w:rsidRPr="00DA1BBB" w:rsidRDefault="00EF4975" w:rsidP="00EF4975">
      <w:pPr>
        <w:spacing w:line="276" w:lineRule="auto"/>
        <w:ind w:firstLine="708"/>
        <w:jc w:val="both"/>
        <w:rPr>
          <w:sz w:val="23"/>
          <w:szCs w:val="23"/>
        </w:rPr>
      </w:pPr>
      <w:proofErr w:type="gramStart"/>
      <w:r w:rsidRPr="00DA1BBB">
        <w:rPr>
          <w:sz w:val="23"/>
          <w:szCs w:val="23"/>
        </w:rPr>
        <w:t xml:space="preserve">Оказание имущественной поддержки субъектам малого и среднего предпринимательства осуществляется органами местного самоуправления Энгельсского муниципального района (муниципальными </w:t>
      </w:r>
      <w:r w:rsidR="008C1097" w:rsidRPr="00DA1BBB">
        <w:rPr>
          <w:sz w:val="23"/>
          <w:szCs w:val="23"/>
        </w:rPr>
        <w:t>организациями</w:t>
      </w:r>
      <w:r w:rsidRPr="00DA1BBB">
        <w:rPr>
          <w:sz w:val="23"/>
          <w:szCs w:val="23"/>
        </w:rPr>
        <w:t>) в виде передачи во владение и (или) в пользование муниципального имущества, в том числе нежилых помещений, оборудования, на льготных условиях для использования по целевому назначению посредством предоставления муниципальных преференций по арендной плате за пользование муниципальным имуществом.</w:t>
      </w:r>
      <w:proofErr w:type="gramEnd"/>
    </w:p>
    <w:p w:rsidR="00EF4975" w:rsidRPr="00DA1BBB" w:rsidRDefault="00EF4975" w:rsidP="00EF4975">
      <w:pPr>
        <w:spacing w:line="276" w:lineRule="auto"/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Предоставление муниципальных преференций в рамках реализации программы осуществляется путем предоставления имущественных льгот в целях и в порядке, определенных Федеральным законом от 26 июля 2006 года N 135-ФЗ «О защите конкуренции».</w:t>
      </w:r>
    </w:p>
    <w:p w:rsidR="00EF4975" w:rsidRPr="00DA1BBB" w:rsidRDefault="00EF4975" w:rsidP="00EF4975">
      <w:pPr>
        <w:spacing w:line="276" w:lineRule="auto"/>
        <w:ind w:firstLine="708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Договоры аренды муниципального имущества с субъектами малого предпринимательства заключаются по форме, установленной администрацией Энгельсского муниципального района.</w:t>
      </w:r>
    </w:p>
    <w:p w:rsidR="00EF4975" w:rsidRPr="00DA1BBB" w:rsidRDefault="00EF4975" w:rsidP="00EF4975">
      <w:pPr>
        <w:spacing w:line="276" w:lineRule="auto"/>
        <w:ind w:firstLine="708"/>
        <w:jc w:val="both"/>
        <w:rPr>
          <w:sz w:val="23"/>
          <w:szCs w:val="23"/>
        </w:rPr>
      </w:pPr>
      <w:proofErr w:type="gramStart"/>
      <w:r w:rsidRPr="00DA1BBB">
        <w:rPr>
          <w:sz w:val="23"/>
          <w:szCs w:val="23"/>
        </w:rPr>
        <w:t>Контроль за</w:t>
      </w:r>
      <w:proofErr w:type="gramEnd"/>
      <w:r w:rsidRPr="00DA1BBB">
        <w:rPr>
          <w:sz w:val="23"/>
          <w:szCs w:val="23"/>
        </w:rPr>
        <w:t xml:space="preserve"> исполнением программы осуществляется в соответствии с Порядком разработки, утверждения и реализации целевых программ в Энгельсском муниципальном районе, утвержденным постановлением администрации Энгельсского муниципального района от 06.04.2010 года  №2105. </w:t>
      </w:r>
    </w:p>
    <w:p w:rsidR="00EF4975" w:rsidRPr="00DA1BBB" w:rsidRDefault="00EF4975" w:rsidP="00C03BB7">
      <w:pPr>
        <w:pStyle w:val="5"/>
        <w:spacing w:before="0" w:after="0"/>
        <w:jc w:val="center"/>
        <w:rPr>
          <w:rFonts w:ascii="Times New Roman" w:hAnsi="Times New Roman"/>
          <w:i w:val="0"/>
          <w:sz w:val="23"/>
          <w:szCs w:val="23"/>
        </w:rPr>
      </w:pPr>
    </w:p>
    <w:p w:rsidR="00C03BB7" w:rsidRPr="00DA1BBB" w:rsidRDefault="00C03BB7" w:rsidP="00C03BB7">
      <w:pPr>
        <w:pStyle w:val="5"/>
        <w:spacing w:before="0" w:after="0"/>
        <w:jc w:val="center"/>
        <w:rPr>
          <w:rFonts w:ascii="Times New Roman" w:hAnsi="Times New Roman"/>
          <w:i w:val="0"/>
          <w:sz w:val="23"/>
          <w:szCs w:val="23"/>
        </w:rPr>
      </w:pPr>
      <w:r w:rsidRPr="00DA1BBB">
        <w:rPr>
          <w:rFonts w:ascii="Times New Roman" w:hAnsi="Times New Roman"/>
          <w:i w:val="0"/>
          <w:sz w:val="23"/>
          <w:szCs w:val="23"/>
        </w:rPr>
        <w:t>VII. Прогноз ожидаемых результатов  реализации программы</w:t>
      </w:r>
      <w:bookmarkEnd w:id="0"/>
    </w:p>
    <w:p w:rsidR="00C03BB7" w:rsidRPr="00DA1BBB" w:rsidRDefault="00C03BB7" w:rsidP="00C03BB7">
      <w:pPr>
        <w:rPr>
          <w:sz w:val="23"/>
          <w:szCs w:val="23"/>
        </w:rPr>
      </w:pPr>
    </w:p>
    <w:p w:rsidR="00C03BB7" w:rsidRPr="00DA1BBB" w:rsidRDefault="00C03BB7" w:rsidP="00C03BB7">
      <w:pPr>
        <w:pStyle w:val="a3"/>
        <w:ind w:firstLine="709"/>
        <w:rPr>
          <w:sz w:val="23"/>
          <w:szCs w:val="23"/>
        </w:rPr>
      </w:pPr>
      <w:r w:rsidRPr="00DA1BBB">
        <w:rPr>
          <w:sz w:val="23"/>
          <w:szCs w:val="23"/>
        </w:rPr>
        <w:t>Скоординированные решения и практические действия по реализации Программы позволят закрепить позитивные изменения в сфере малого и среднего предпринимательства муниципального района.</w:t>
      </w:r>
    </w:p>
    <w:p w:rsidR="00C03BB7" w:rsidRPr="00DA1BBB" w:rsidRDefault="00C03BB7" w:rsidP="00C03BB7">
      <w:pPr>
        <w:ind w:firstLine="709"/>
        <w:jc w:val="both"/>
        <w:rPr>
          <w:sz w:val="23"/>
          <w:szCs w:val="23"/>
        </w:rPr>
      </w:pPr>
      <w:r w:rsidRPr="00DA1BBB">
        <w:rPr>
          <w:sz w:val="23"/>
          <w:szCs w:val="23"/>
        </w:rPr>
        <w:t>Программа ориентирована на достижение следующих показателей:</w:t>
      </w:r>
    </w:p>
    <w:p w:rsidR="00C03BB7" w:rsidRPr="00DA1BBB" w:rsidRDefault="00C03BB7" w:rsidP="00C0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lastRenderedPageBreak/>
        <w:t>- оказание консультационно-информационной  поддержки не менее 200 субъектам малого и среднего предпринимательства ежегодно;</w:t>
      </w:r>
    </w:p>
    <w:p w:rsidR="00C03BB7" w:rsidRPr="00DA1BBB" w:rsidRDefault="00C03BB7" w:rsidP="00C0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- поддержание актуального информационного ресурса для субъектов малого и среднего  предпринимательства;</w:t>
      </w:r>
    </w:p>
    <w:p w:rsidR="00C03BB7" w:rsidRPr="00DA1BBB" w:rsidRDefault="00C03BB7" w:rsidP="00C0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- распространение положительного опыта работы субъектов малого и среднего предпринимательства;</w:t>
      </w:r>
    </w:p>
    <w:p w:rsidR="00C03BB7" w:rsidRPr="00DA1BBB" w:rsidRDefault="00C03BB7" w:rsidP="00C03BB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A1BBB">
        <w:rPr>
          <w:rFonts w:ascii="Times New Roman" w:hAnsi="Times New Roman" w:cs="Times New Roman"/>
          <w:sz w:val="23"/>
          <w:szCs w:val="23"/>
        </w:rPr>
        <w:t>- повышение предпринимательской конкурентоспособности;</w:t>
      </w:r>
    </w:p>
    <w:p w:rsidR="00C03BB7" w:rsidRPr="00DA1BBB" w:rsidRDefault="00C03BB7" w:rsidP="00C03BB7">
      <w:pPr>
        <w:pStyle w:val="ConsPlusTitle"/>
        <w:ind w:firstLine="709"/>
        <w:jc w:val="both"/>
        <w:rPr>
          <w:b w:val="0"/>
          <w:sz w:val="23"/>
          <w:szCs w:val="23"/>
        </w:rPr>
      </w:pPr>
      <w:r w:rsidRPr="00DA1BBB">
        <w:rPr>
          <w:b w:val="0"/>
          <w:sz w:val="23"/>
          <w:szCs w:val="23"/>
        </w:rPr>
        <w:t>- повышение престижа предпринимательской деятельности.</w:t>
      </w:r>
    </w:p>
    <w:p w:rsidR="00C03BB7" w:rsidRPr="00DA1BBB" w:rsidRDefault="00C03BB7" w:rsidP="00C03BB7">
      <w:pPr>
        <w:ind w:firstLine="709"/>
        <w:jc w:val="both"/>
        <w:rPr>
          <w:rFonts w:eastAsia="SimSun"/>
          <w:sz w:val="23"/>
          <w:szCs w:val="23"/>
        </w:rPr>
      </w:pPr>
      <w:r w:rsidRPr="00DA1BBB">
        <w:rPr>
          <w:rFonts w:eastAsia="SimSun"/>
          <w:sz w:val="23"/>
          <w:szCs w:val="23"/>
        </w:rPr>
        <w:t xml:space="preserve">- увеличение количества субъектов малого и среднего предпринимательства, получающих имущественную поддержку; </w:t>
      </w:r>
    </w:p>
    <w:p w:rsidR="00C03BB7" w:rsidRPr="00DA1BBB" w:rsidRDefault="00C03BB7" w:rsidP="00C03BB7">
      <w:pPr>
        <w:ind w:firstLine="709"/>
        <w:jc w:val="both"/>
        <w:rPr>
          <w:rFonts w:eastAsia="SimSun"/>
          <w:sz w:val="23"/>
          <w:szCs w:val="23"/>
        </w:rPr>
      </w:pPr>
      <w:r w:rsidRPr="00DA1BBB">
        <w:rPr>
          <w:rFonts w:eastAsia="SimSun"/>
          <w:sz w:val="23"/>
          <w:szCs w:val="23"/>
        </w:rPr>
        <w:t xml:space="preserve">- поддержка стабильного осуществления предпринимательской деятельности; </w:t>
      </w:r>
    </w:p>
    <w:p w:rsidR="00C03BB7" w:rsidRPr="00DA1BBB" w:rsidRDefault="00C03BB7" w:rsidP="00C03BB7">
      <w:pPr>
        <w:ind w:firstLine="709"/>
        <w:jc w:val="both"/>
        <w:rPr>
          <w:rFonts w:eastAsia="SimSun"/>
          <w:sz w:val="23"/>
          <w:szCs w:val="23"/>
        </w:rPr>
      </w:pPr>
      <w:r w:rsidRPr="00DA1BBB">
        <w:rPr>
          <w:rFonts w:eastAsia="SimSun"/>
          <w:sz w:val="23"/>
          <w:szCs w:val="23"/>
        </w:rPr>
        <w:t>- заключение договоров аренды  с субъектами малого и среднего предпринимательства</w:t>
      </w:r>
      <w:r w:rsidR="00757ED0" w:rsidRPr="00DA1BBB">
        <w:rPr>
          <w:rFonts w:eastAsia="SimSun"/>
          <w:sz w:val="23"/>
          <w:szCs w:val="23"/>
        </w:rPr>
        <w:t>, в том числе</w:t>
      </w:r>
      <w:r w:rsidRPr="00DA1BBB">
        <w:rPr>
          <w:rFonts w:eastAsia="SimSun"/>
          <w:sz w:val="23"/>
          <w:szCs w:val="23"/>
        </w:rPr>
        <w:t xml:space="preserve"> на долгосрочной основе</w:t>
      </w:r>
      <w:r w:rsidR="00757ED0" w:rsidRPr="00DA1BBB">
        <w:rPr>
          <w:rFonts w:eastAsia="SimSun"/>
          <w:sz w:val="23"/>
          <w:szCs w:val="23"/>
        </w:rPr>
        <w:t>,</w:t>
      </w:r>
      <w:bookmarkStart w:id="1" w:name="_GoBack"/>
      <w:bookmarkEnd w:id="1"/>
      <w:r w:rsidRPr="00DA1BBB">
        <w:rPr>
          <w:rFonts w:eastAsia="SimSun"/>
          <w:sz w:val="23"/>
          <w:szCs w:val="23"/>
        </w:rPr>
        <w:t xml:space="preserve"> по льготным ставкам арендной платы; </w:t>
      </w:r>
    </w:p>
    <w:p w:rsidR="00C03BB7" w:rsidRPr="00DA1BBB" w:rsidRDefault="00C03BB7" w:rsidP="00C03BB7">
      <w:pPr>
        <w:ind w:firstLine="709"/>
        <w:jc w:val="both"/>
        <w:rPr>
          <w:rFonts w:eastAsia="SimSun"/>
          <w:sz w:val="23"/>
          <w:szCs w:val="23"/>
        </w:rPr>
      </w:pPr>
      <w:r w:rsidRPr="00DA1BBB">
        <w:rPr>
          <w:rFonts w:eastAsia="SimSun"/>
          <w:sz w:val="23"/>
          <w:szCs w:val="23"/>
        </w:rPr>
        <w:t>-заключение договоров купли-продажи с субъектами малого и среднего предпринимательства без проведения аукциона  с рассрочкой платежей.</w:t>
      </w:r>
    </w:p>
    <w:p w:rsidR="00C03BB7" w:rsidRPr="00DA1BBB" w:rsidRDefault="00C03BB7" w:rsidP="00C03BB7">
      <w:pPr>
        <w:autoSpaceDE w:val="0"/>
        <w:autoSpaceDN w:val="0"/>
        <w:adjustRightInd w:val="0"/>
        <w:ind w:left="4248" w:firstLine="708"/>
        <w:outlineLvl w:val="0"/>
      </w:pPr>
    </w:p>
    <w:p w:rsidR="00C03BB7" w:rsidRPr="00DA1BBB" w:rsidRDefault="00C03BB7" w:rsidP="00C03BB7">
      <w:pPr>
        <w:autoSpaceDE w:val="0"/>
        <w:autoSpaceDN w:val="0"/>
        <w:adjustRightInd w:val="0"/>
        <w:ind w:left="4248" w:firstLine="708"/>
        <w:outlineLvl w:val="0"/>
      </w:pPr>
    </w:p>
    <w:p w:rsidR="00C03BB7" w:rsidRPr="00DA1BBB" w:rsidRDefault="00C03BB7" w:rsidP="00C03BB7">
      <w:pPr>
        <w:autoSpaceDE w:val="0"/>
        <w:autoSpaceDN w:val="0"/>
        <w:adjustRightInd w:val="0"/>
        <w:ind w:left="4248" w:firstLine="708"/>
        <w:outlineLvl w:val="0"/>
      </w:pPr>
    </w:p>
    <w:p w:rsidR="00C03BB7" w:rsidRPr="00DA1BBB" w:rsidRDefault="00C03BB7" w:rsidP="00C03BB7">
      <w:pPr>
        <w:autoSpaceDE w:val="0"/>
        <w:autoSpaceDN w:val="0"/>
        <w:adjustRightInd w:val="0"/>
        <w:ind w:left="4248" w:firstLine="708"/>
        <w:outlineLvl w:val="0"/>
      </w:pPr>
    </w:p>
    <w:p w:rsidR="00C03BB7" w:rsidRPr="00DA1BBB" w:rsidRDefault="00C03BB7" w:rsidP="00C03BB7">
      <w:pPr>
        <w:autoSpaceDE w:val="0"/>
        <w:autoSpaceDN w:val="0"/>
        <w:adjustRightInd w:val="0"/>
        <w:ind w:left="4248" w:firstLine="708"/>
        <w:outlineLvl w:val="0"/>
      </w:pPr>
    </w:p>
    <w:p w:rsidR="00C03BB7" w:rsidRPr="00DA1BBB" w:rsidRDefault="00C03BB7" w:rsidP="00C03BB7">
      <w:pPr>
        <w:autoSpaceDE w:val="0"/>
        <w:autoSpaceDN w:val="0"/>
        <w:adjustRightInd w:val="0"/>
        <w:ind w:left="4248" w:firstLine="708"/>
        <w:outlineLvl w:val="0"/>
      </w:pPr>
    </w:p>
    <w:p w:rsidR="00C03BB7" w:rsidRPr="00DA1BBB" w:rsidRDefault="00C03BB7" w:rsidP="00C03BB7">
      <w:pPr>
        <w:jc w:val="both"/>
        <w:rPr>
          <w:sz w:val="26"/>
          <w:szCs w:val="26"/>
        </w:rPr>
      </w:pPr>
    </w:p>
    <w:p w:rsidR="00C03BB7" w:rsidRPr="00DA1BBB" w:rsidRDefault="00C03BB7" w:rsidP="00C03BB7">
      <w:pPr>
        <w:jc w:val="both"/>
        <w:rPr>
          <w:sz w:val="26"/>
          <w:szCs w:val="26"/>
        </w:rPr>
      </w:pPr>
    </w:p>
    <w:p w:rsidR="00E24AA0" w:rsidRPr="00DA1BBB" w:rsidRDefault="00E24AA0"/>
    <w:sectPr w:rsidR="00E24AA0" w:rsidRPr="00DA1BBB" w:rsidSect="0006763D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D58"/>
    <w:multiLevelType w:val="hybridMultilevel"/>
    <w:tmpl w:val="3968C5F6"/>
    <w:lvl w:ilvl="0" w:tplc="E84E8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BB7"/>
    <w:rsid w:val="00034839"/>
    <w:rsid w:val="00052D10"/>
    <w:rsid w:val="000547B6"/>
    <w:rsid w:val="0006763D"/>
    <w:rsid w:val="00093038"/>
    <w:rsid w:val="0012218E"/>
    <w:rsid w:val="001A4E8B"/>
    <w:rsid w:val="001E033C"/>
    <w:rsid w:val="0031234F"/>
    <w:rsid w:val="00333EC9"/>
    <w:rsid w:val="00352CDB"/>
    <w:rsid w:val="00396830"/>
    <w:rsid w:val="003F5B40"/>
    <w:rsid w:val="00420BB3"/>
    <w:rsid w:val="004435BC"/>
    <w:rsid w:val="00500F8E"/>
    <w:rsid w:val="00597073"/>
    <w:rsid w:val="005A0127"/>
    <w:rsid w:val="005B479D"/>
    <w:rsid w:val="005F58BE"/>
    <w:rsid w:val="00702A9B"/>
    <w:rsid w:val="00757ED0"/>
    <w:rsid w:val="007C3F35"/>
    <w:rsid w:val="008A4CCA"/>
    <w:rsid w:val="008C1097"/>
    <w:rsid w:val="009417B3"/>
    <w:rsid w:val="009802BC"/>
    <w:rsid w:val="009C0CB4"/>
    <w:rsid w:val="00B3036E"/>
    <w:rsid w:val="00B84186"/>
    <w:rsid w:val="00C03BB7"/>
    <w:rsid w:val="00C74E4C"/>
    <w:rsid w:val="00CA6731"/>
    <w:rsid w:val="00DA1BBB"/>
    <w:rsid w:val="00E24AA0"/>
    <w:rsid w:val="00E322ED"/>
    <w:rsid w:val="00E43C58"/>
    <w:rsid w:val="00E444DA"/>
    <w:rsid w:val="00E82977"/>
    <w:rsid w:val="00E948E0"/>
    <w:rsid w:val="00EF4975"/>
    <w:rsid w:val="00F02FEE"/>
    <w:rsid w:val="00F51AEE"/>
    <w:rsid w:val="00F66474"/>
    <w:rsid w:val="00FE2E66"/>
    <w:rsid w:val="00FF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3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C03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3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C03BB7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rsid w:val="00C03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3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03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BB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C03B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3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C03BB7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rsid w:val="00C03B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3B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1F65-284E-4D54-844D-2502AEB7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10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Долгова-Гельвих</dc:creator>
  <cp:lastModifiedBy>Ирина Шмакова</cp:lastModifiedBy>
  <cp:revision>6</cp:revision>
  <cp:lastPrinted>2021-03-29T14:07:00Z</cp:lastPrinted>
  <dcterms:created xsi:type="dcterms:W3CDTF">2021-03-29T12:42:00Z</dcterms:created>
  <dcterms:modified xsi:type="dcterms:W3CDTF">2021-03-31T07:12:00Z</dcterms:modified>
</cp:coreProperties>
</file>